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EA660C" w14:textId="1FD1A3E0" w:rsidR="007029CE" w:rsidRPr="005D2F48" w:rsidRDefault="00762B66" w:rsidP="007029CE">
      <w:pPr>
        <w:pStyle w:val="Ttulo1"/>
        <w:spacing w:line="276" w:lineRule="auto"/>
        <w:ind w:left="284" w:right="222"/>
        <w:jc w:val="center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  </w:t>
      </w:r>
      <w:r w:rsidR="007029CE" w:rsidRPr="005D2F48">
        <w:rPr>
          <w:rFonts w:cstheme="minorHAnsi"/>
          <w:sz w:val="22"/>
          <w:szCs w:val="22"/>
        </w:rPr>
        <w:t>ANEXO Nº</w:t>
      </w:r>
      <w:r w:rsidR="00A06948">
        <w:rPr>
          <w:rFonts w:cstheme="minorHAnsi"/>
          <w:sz w:val="22"/>
          <w:szCs w:val="22"/>
        </w:rPr>
        <w:t>3</w:t>
      </w:r>
      <w:r w:rsidR="007029CE" w:rsidRPr="005D2F48">
        <w:rPr>
          <w:rFonts w:cstheme="minorHAnsi"/>
          <w:sz w:val="22"/>
          <w:szCs w:val="22"/>
        </w:rPr>
        <w:t xml:space="preserve"> </w:t>
      </w:r>
      <w:r w:rsidR="007029CE">
        <w:rPr>
          <w:rFonts w:cstheme="minorHAnsi"/>
          <w:sz w:val="22"/>
          <w:szCs w:val="22"/>
        </w:rPr>
        <w:t xml:space="preserve">PROPUESTA </w:t>
      </w:r>
      <w:r w:rsidR="00A06948">
        <w:rPr>
          <w:rFonts w:cstheme="minorHAnsi"/>
          <w:sz w:val="22"/>
          <w:szCs w:val="22"/>
        </w:rPr>
        <w:t>TECNICA</w:t>
      </w:r>
    </w:p>
    <w:p w14:paraId="4059B326" w14:textId="77777777" w:rsidR="007029CE" w:rsidRDefault="007029CE" w:rsidP="007029CE">
      <w:pPr>
        <w:tabs>
          <w:tab w:val="left" w:pos="3478"/>
        </w:tabs>
        <w:spacing w:line="276" w:lineRule="auto"/>
        <w:ind w:left="284"/>
        <w:jc w:val="center"/>
        <w:rPr>
          <w:b/>
        </w:rPr>
      </w:pPr>
      <w:r w:rsidRPr="005D2F48">
        <w:rPr>
          <w:b/>
        </w:rPr>
        <w:t>A</w:t>
      </w:r>
      <w:r>
        <w:rPr>
          <w:b/>
        </w:rPr>
        <w:t>D</w:t>
      </w:r>
      <w:r w:rsidRPr="005D2F48">
        <w:rPr>
          <w:b/>
        </w:rPr>
        <w:t>QUISICIÓN DE EQUIPAMIENTO TÉCNICO PROFESIONAL</w:t>
      </w:r>
      <w:r>
        <w:rPr>
          <w:b/>
        </w:rPr>
        <w:t xml:space="preserve"> </w:t>
      </w:r>
      <w:r w:rsidRPr="005D2F48">
        <w:rPr>
          <w:b/>
        </w:rPr>
        <w:t>PARA LAS ESPECIALIDADES DE</w:t>
      </w:r>
    </w:p>
    <w:p w14:paraId="4C3A9C02" w14:textId="77777777" w:rsidR="007029CE" w:rsidRPr="005D2F48" w:rsidRDefault="007029CE" w:rsidP="007029CE">
      <w:pPr>
        <w:tabs>
          <w:tab w:val="left" w:pos="3478"/>
        </w:tabs>
        <w:spacing w:line="276" w:lineRule="auto"/>
        <w:ind w:left="284"/>
        <w:jc w:val="center"/>
        <w:rPr>
          <w:b/>
        </w:rPr>
      </w:pPr>
      <w:r>
        <w:rPr>
          <w:b/>
        </w:rPr>
        <w:t>GASTRONOMIA Y SERVICIOS HOTELEROS</w:t>
      </w:r>
    </w:p>
    <w:p w14:paraId="7F7FE572" w14:textId="77777777" w:rsidR="007029CE" w:rsidRPr="005D2F48" w:rsidRDefault="007029CE" w:rsidP="007029CE">
      <w:pPr>
        <w:spacing w:line="276" w:lineRule="auto"/>
        <w:ind w:left="284" w:right="222"/>
        <w:jc w:val="center"/>
        <w:rPr>
          <w:rFonts w:cstheme="minorHAnsi"/>
          <w:b/>
        </w:rPr>
      </w:pPr>
      <w:r w:rsidRPr="005D2F48">
        <w:rPr>
          <w:b/>
        </w:rPr>
        <w:t>CENTRO EDUCACIONAL EDUARDO DE LA BARRA</w:t>
      </w:r>
      <w:r w:rsidRPr="005D2F48">
        <w:rPr>
          <w:rFonts w:cstheme="minorHAnsi"/>
          <w:b/>
        </w:rPr>
        <w:t>.</w:t>
      </w:r>
    </w:p>
    <w:p w14:paraId="689235C1" w14:textId="77777777" w:rsidR="007029CE" w:rsidRPr="005D2F48" w:rsidRDefault="007029CE" w:rsidP="00093C69">
      <w:pPr>
        <w:pStyle w:val="Textoindependiente"/>
        <w:spacing w:before="8" w:line="276" w:lineRule="auto"/>
        <w:jc w:val="both"/>
        <w:rPr>
          <w:rFonts w:cstheme="minorHAnsi"/>
          <w:b/>
          <w:sz w:val="22"/>
          <w:szCs w:val="22"/>
        </w:rPr>
      </w:pPr>
      <w:r w:rsidRPr="005D2F48">
        <w:rPr>
          <w:rFonts w:cstheme="minorHAnsi"/>
          <w:noProof/>
          <w:sz w:val="22"/>
          <w:szCs w:val="22"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15890FCD" wp14:editId="462FDAD4">
                <wp:simplePos x="0" y="0"/>
                <wp:positionH relativeFrom="page">
                  <wp:posOffset>1079500</wp:posOffset>
                </wp:positionH>
                <wp:positionV relativeFrom="paragraph">
                  <wp:posOffset>99060</wp:posOffset>
                </wp:positionV>
                <wp:extent cx="5614035" cy="314325"/>
                <wp:effectExtent l="0" t="0" r="0" b="0"/>
                <wp:wrapTopAndBottom/>
                <wp:docPr id="80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14035" cy="314325"/>
                          <a:chOff x="1700" y="156"/>
                          <a:chExt cx="8841" cy="495"/>
                        </a:xfrm>
                      </wpg:grpSpPr>
                      <wps:wsp>
                        <wps:cNvPr id="81" name="Line 46"/>
                        <wps:cNvCnPr>
                          <a:cxnSpLocks noChangeShapeType="1"/>
                        </wps:cNvCnPr>
                        <wps:spPr bwMode="auto">
                          <a:xfrm>
                            <a:off x="1709" y="161"/>
                            <a:ext cx="2992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" name="Line 45"/>
                        <wps:cNvCnPr>
                          <a:cxnSpLocks noChangeShapeType="1"/>
                        </wps:cNvCnPr>
                        <wps:spPr bwMode="auto">
                          <a:xfrm>
                            <a:off x="4711" y="161"/>
                            <a:ext cx="581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Line 44"/>
                        <wps:cNvCnPr>
                          <a:cxnSpLocks noChangeShapeType="1"/>
                        </wps:cNvCnPr>
                        <wps:spPr bwMode="auto">
                          <a:xfrm>
                            <a:off x="1709" y="646"/>
                            <a:ext cx="2992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4706" y="156"/>
                            <a:ext cx="0" cy="495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Line 42"/>
                        <wps:cNvCnPr>
                          <a:cxnSpLocks noChangeShapeType="1"/>
                        </wps:cNvCnPr>
                        <wps:spPr bwMode="auto">
                          <a:xfrm>
                            <a:off x="4711" y="646"/>
                            <a:ext cx="581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Line 41"/>
                        <wps:cNvCnPr>
                          <a:cxnSpLocks noChangeShapeType="1"/>
                        </wps:cNvCnPr>
                        <wps:spPr bwMode="auto">
                          <a:xfrm>
                            <a:off x="10535" y="156"/>
                            <a:ext cx="0" cy="495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704" y="160"/>
                            <a:ext cx="3002" cy="485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E19F6AE" w14:textId="77777777" w:rsidR="00340606" w:rsidRDefault="00340606" w:rsidP="007029CE">
                              <w:pPr>
                                <w:spacing w:before="82"/>
                                <w:ind w:left="523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Nombre del Oferente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890FCD" id="Group 39" o:spid="_x0000_s1026" style="position:absolute;left:0;text-align:left;margin-left:85pt;margin-top:7.8pt;width:442.05pt;height:24.75pt;z-index:-251657216;mso-wrap-distance-left:0;mso-wrap-distance-right:0;mso-position-horizontal-relative:page" coordorigin="1700,156" coordsize="8841,4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">
                <v:line id="Line 46" o:spid="_x0000_s1027" style="position:absolute;visibility:visible;mso-wrap-style:square" from="1709,161" to="4701,1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" strokeweight=".48pt"/>
                <v:line id="Line 45" o:spid="_x0000_s1028" style="position:absolute;visibility:visible;mso-wrap-style:square" from="4711,161" to="10530,1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" strokeweight=".48pt"/>
                <v:line id="Line 44" o:spid="_x0000_s1029" style="position:absolute;visibility:visible;mso-wrap-style:square" from="1709,646" to="4701,6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" strokeweight=".48pt"/>
                <v:line id="Line 43" o:spid="_x0000_s1030" style="position:absolute;visibility:visible;mso-wrap-style:square" from="4706,156" to="4706,6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" strokeweight=".48pt"/>
                <v:line id="Line 42" o:spid="_x0000_s1031" style="position:absolute;visibility:visible;mso-wrap-style:square" from="4711,646" to="10530,6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" strokeweight=".48pt"/>
                <v:line id="Line 41" o:spid="_x0000_s1032" style="position:absolute;visibility:visible;mso-wrap-style:square" from="10535,156" to="10535,6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" strokeweight=".48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0" o:spid="_x0000_s1033" type="#_x0000_t202" style="position:absolute;left:1704;top:160;width:3002;height: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" filled="f" strokeweight=".48pt">
                  <v:textbox inset="0,0,0,0">
                    <w:txbxContent>
                      <w:p w14:paraId="3E19F6AE" w14:textId="77777777" w:rsidR="00340606" w:rsidRDefault="00340606" w:rsidP="007029CE">
                        <w:pPr>
                          <w:spacing w:before="82"/>
                          <w:ind w:left="523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Nombre del Oferente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C252A51" w14:textId="77777777" w:rsidR="007029CE" w:rsidRPr="005D2F48" w:rsidRDefault="007029CE" w:rsidP="007029CE">
      <w:pPr>
        <w:pStyle w:val="Textoindependiente"/>
        <w:spacing w:before="100" w:after="41" w:line="276" w:lineRule="auto"/>
        <w:ind w:left="119"/>
        <w:jc w:val="both"/>
        <w:rPr>
          <w:rFonts w:cstheme="minorHAnsi"/>
          <w:sz w:val="22"/>
          <w:szCs w:val="22"/>
        </w:rPr>
      </w:pPr>
      <w:r w:rsidRPr="005D2F48">
        <w:rPr>
          <w:rFonts w:cstheme="minorHAnsi"/>
          <w:b/>
          <w:sz w:val="22"/>
          <w:szCs w:val="22"/>
        </w:rPr>
        <w:t xml:space="preserve">Nota: </w:t>
      </w:r>
      <w:r w:rsidRPr="005D2F48">
        <w:rPr>
          <w:rFonts w:cstheme="minorHAnsi"/>
          <w:sz w:val="22"/>
          <w:szCs w:val="22"/>
        </w:rPr>
        <w:t>Debe incluir todos los impuestos</w:t>
      </w:r>
    </w:p>
    <w:tbl>
      <w:tblPr>
        <w:tblStyle w:val="TableNormal"/>
        <w:tblW w:w="8932" w:type="dxa"/>
        <w:tblInd w:w="-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838"/>
        <w:gridCol w:w="430"/>
        <w:gridCol w:w="3828"/>
        <w:gridCol w:w="1134"/>
        <w:gridCol w:w="1135"/>
      </w:tblGrid>
      <w:tr w:rsidR="00692AA8" w:rsidRPr="005D2F48" w14:paraId="464CC137" w14:textId="77777777" w:rsidTr="000451E0">
        <w:trPr>
          <w:trHeight w:val="1197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55345" w14:textId="77777777" w:rsidR="00692AA8" w:rsidRPr="005D2F48" w:rsidRDefault="00692AA8" w:rsidP="00692AA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  <w:p w14:paraId="3AE862D8" w14:textId="77777777" w:rsidR="00692AA8" w:rsidRPr="005D2F48" w:rsidRDefault="00692AA8" w:rsidP="00692AA8">
            <w:pPr>
              <w:pStyle w:val="TableParagraph"/>
              <w:spacing w:before="178" w:line="276" w:lineRule="auto"/>
              <w:ind w:right="40"/>
              <w:jc w:val="center"/>
              <w:rPr>
                <w:rFonts w:cstheme="minorHAnsi"/>
                <w:b/>
              </w:rPr>
            </w:pPr>
            <w:r w:rsidRPr="005D2F48">
              <w:rPr>
                <w:rFonts w:cstheme="minorHAnsi"/>
                <w:b/>
              </w:rPr>
              <w:t>ITEM</w:t>
            </w:r>
          </w:p>
        </w:tc>
        <w:tc>
          <w:tcPr>
            <w:tcW w:w="1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4DE13" w14:textId="77777777" w:rsidR="00692AA8" w:rsidRPr="005D2F48" w:rsidRDefault="00692AA8" w:rsidP="00692AA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</w:p>
          <w:p w14:paraId="21683E12" w14:textId="77777777" w:rsidR="00692AA8" w:rsidRPr="005D2F48" w:rsidRDefault="00692AA8" w:rsidP="00692AA8">
            <w:pPr>
              <w:pStyle w:val="TableParagraph"/>
              <w:spacing w:before="178" w:line="276" w:lineRule="auto"/>
              <w:jc w:val="both"/>
              <w:rPr>
                <w:rFonts w:cstheme="minorHAnsi"/>
                <w:b/>
              </w:rPr>
            </w:pPr>
            <w:r w:rsidRPr="005D2F48">
              <w:rPr>
                <w:rFonts w:cstheme="minorHAnsi"/>
                <w:b/>
              </w:rPr>
              <w:t>ARTICULO</w:t>
            </w:r>
          </w:p>
        </w:tc>
        <w:tc>
          <w:tcPr>
            <w:tcW w:w="425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1F0BD" w14:textId="77777777" w:rsidR="00692AA8" w:rsidRPr="005D2F48" w:rsidRDefault="00692AA8" w:rsidP="00692AA8">
            <w:pPr>
              <w:pStyle w:val="TableParagraph"/>
              <w:spacing w:before="6" w:line="276" w:lineRule="auto"/>
              <w:jc w:val="both"/>
              <w:rPr>
                <w:rFonts w:cstheme="minorHAnsi"/>
              </w:rPr>
            </w:pPr>
          </w:p>
          <w:p w14:paraId="2C1D4D5D" w14:textId="77777777" w:rsidR="00692AA8" w:rsidRPr="005D2F48" w:rsidRDefault="00692AA8" w:rsidP="00692AA8">
            <w:pPr>
              <w:pStyle w:val="TableParagraph"/>
              <w:spacing w:line="276" w:lineRule="auto"/>
              <w:ind w:left="140" w:right="251" w:firstLine="16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ESPECIFICACIONES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DC64B" w14:textId="77777777" w:rsidR="00692AA8" w:rsidRPr="005D2F48" w:rsidRDefault="00692AA8" w:rsidP="000451E0">
            <w:pPr>
              <w:pStyle w:val="TableParagraph"/>
              <w:spacing w:before="17" w:line="276" w:lineRule="auto"/>
              <w:ind w:left="1" w:hanging="5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CUMPLE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D1F76" w14:textId="77777777" w:rsidR="00692AA8" w:rsidRPr="005D2F48" w:rsidRDefault="00692AA8" w:rsidP="000451E0">
            <w:pPr>
              <w:pStyle w:val="TableParagraph"/>
              <w:spacing w:before="17" w:line="276" w:lineRule="auto"/>
              <w:ind w:right="2" w:hanging="5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NO CUMPLE</w:t>
            </w:r>
          </w:p>
        </w:tc>
      </w:tr>
      <w:tr w:rsidR="00093C69" w:rsidRPr="002E2C42" w14:paraId="4945C1BF" w14:textId="77777777" w:rsidTr="000451E0">
        <w:trPr>
          <w:trHeight w:val="200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99D4289" w14:textId="77777777" w:rsidR="00093C69" w:rsidRPr="002E2C42" w:rsidRDefault="00093C69" w:rsidP="00692AA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2E2C42">
              <w:rPr>
                <w:rFonts w:ascii="Calibri" w:hAnsi="Calibri" w:cs="Calibri"/>
                <w:b/>
                <w:sz w:val="18"/>
                <w:szCs w:val="18"/>
              </w:rPr>
              <w:t>0</w:t>
            </w:r>
          </w:p>
        </w:tc>
        <w:tc>
          <w:tcPr>
            <w:tcW w:w="8365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10E364B" w14:textId="77777777" w:rsidR="00093C69" w:rsidRPr="002E2C42" w:rsidRDefault="00093C69" w:rsidP="00093C69">
            <w:pPr>
              <w:pStyle w:val="TableParagraph"/>
              <w:spacing w:before="17" w:line="276" w:lineRule="auto"/>
              <w:ind w:left="154" w:right="149" w:hanging="5"/>
              <w:rPr>
                <w:rFonts w:ascii="Calibri" w:hAnsi="Calibri" w:cs="Calibri"/>
                <w:b/>
                <w:sz w:val="18"/>
                <w:szCs w:val="18"/>
              </w:rPr>
            </w:pPr>
            <w:r w:rsidRPr="002E2C42">
              <w:rPr>
                <w:rFonts w:ascii="Calibri" w:hAnsi="Calibri" w:cs="Calibri"/>
                <w:b/>
                <w:sz w:val="18"/>
                <w:szCs w:val="18"/>
              </w:rPr>
              <w:t>HOTELERIA</w:t>
            </w:r>
          </w:p>
        </w:tc>
      </w:tr>
      <w:tr w:rsidR="00692AA8" w:rsidRPr="005D2F48" w14:paraId="53E4717F" w14:textId="77777777" w:rsidTr="000451E0">
        <w:trPr>
          <w:trHeight w:val="24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426A8D0" w14:textId="77777777" w:rsidR="00692AA8" w:rsidRPr="00CB3D3F" w:rsidRDefault="00692AA8" w:rsidP="00692AA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CB3D3F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A26E0AC" w14:textId="77777777" w:rsidR="00692AA8" w:rsidRPr="00CB3D3F" w:rsidRDefault="00692AA8" w:rsidP="00692AA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 w:rsidRPr="00CB3D3F">
              <w:rPr>
                <w:rFonts w:ascii="Calibri" w:hAnsi="Calibri" w:cs="Calibri"/>
                <w:sz w:val="18"/>
                <w:szCs w:val="18"/>
              </w:rPr>
              <w:t>Mesa descanso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085E74C" w14:textId="77777777" w:rsidR="00692AA8" w:rsidRPr="00692AA8" w:rsidRDefault="00692AA8" w:rsidP="00692AA8">
            <w:pPr>
              <w:pStyle w:val="TableParagraph"/>
              <w:spacing w:before="41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Medidas</w:t>
            </w:r>
            <w:r w:rsidR="00735991">
              <w:rPr>
                <w:rFonts w:ascii="Calibri" w:hAnsi="Calibri" w:cs="Calibri"/>
                <w:sz w:val="18"/>
                <w:szCs w:val="18"/>
              </w:rPr>
              <w:t xml:space="preserve"> Alto 0.775 Ancho 1.40 Profundidad 0.40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C072D06" w14:textId="77777777" w:rsidR="00692AA8" w:rsidRPr="00CB3D3F" w:rsidRDefault="00692AA8" w:rsidP="00692AA8">
            <w:pPr>
              <w:pStyle w:val="TableParagraph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A56ED8F" w14:textId="77777777" w:rsidR="00692AA8" w:rsidRPr="005D2F48" w:rsidRDefault="00692AA8" w:rsidP="00692AA8">
            <w:pPr>
              <w:pStyle w:val="TableParagraph"/>
              <w:ind w:left="154" w:right="149"/>
              <w:jc w:val="both"/>
              <w:rPr>
                <w:rFonts w:cstheme="minorHAnsi"/>
              </w:rPr>
            </w:pPr>
          </w:p>
        </w:tc>
      </w:tr>
      <w:tr w:rsidR="00692AA8" w:rsidRPr="005D2F48" w14:paraId="63CA156B" w14:textId="77777777" w:rsidTr="000451E0">
        <w:trPr>
          <w:trHeight w:val="24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DE2FA36" w14:textId="77777777" w:rsidR="00692AA8" w:rsidRPr="00CB3D3F" w:rsidRDefault="00692AA8" w:rsidP="00692AA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7A5EB19" w14:textId="77777777" w:rsidR="00692AA8" w:rsidRPr="00CB3D3F" w:rsidRDefault="00692AA8" w:rsidP="00692AA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338CCC4" w14:textId="77777777" w:rsidR="00692AA8" w:rsidRPr="00CB3D3F" w:rsidRDefault="00692AA8" w:rsidP="00692AA8">
            <w:pPr>
              <w:pStyle w:val="TableParagraph"/>
              <w:spacing w:before="41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</w:t>
            </w:r>
            <w:r w:rsidRPr="00CB3D3F">
              <w:rPr>
                <w:rFonts w:ascii="Calibri" w:hAnsi="Calibri" w:cs="Calibri"/>
                <w:sz w:val="18"/>
                <w:szCs w:val="18"/>
              </w:rPr>
              <w:t>os compartimentos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51434E6" w14:textId="77777777" w:rsidR="00692AA8" w:rsidRPr="00CB3D3F" w:rsidRDefault="00692AA8" w:rsidP="00692AA8">
            <w:pPr>
              <w:pStyle w:val="TableParagraph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3E3026" w14:textId="77777777" w:rsidR="00692AA8" w:rsidRPr="005D2F48" w:rsidRDefault="00692AA8" w:rsidP="00692AA8">
            <w:pPr>
              <w:pStyle w:val="TableParagraph"/>
              <w:ind w:left="154" w:right="149"/>
              <w:jc w:val="both"/>
              <w:rPr>
                <w:rFonts w:cstheme="minorHAnsi"/>
              </w:rPr>
            </w:pPr>
          </w:p>
        </w:tc>
      </w:tr>
      <w:tr w:rsidR="00735991" w:rsidRPr="005D2F48" w14:paraId="239DE07F" w14:textId="77777777" w:rsidTr="000451E0">
        <w:trPr>
          <w:trHeight w:val="24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AA48E20" w14:textId="77777777" w:rsidR="00735991" w:rsidRPr="00CB3D3F" w:rsidRDefault="00735991" w:rsidP="00692AA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5ED3CCF" w14:textId="77777777" w:rsidR="00735991" w:rsidRPr="00CB3D3F" w:rsidRDefault="00735991" w:rsidP="00692AA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942D393" w14:textId="77777777" w:rsidR="00735991" w:rsidRDefault="00735991" w:rsidP="00692AA8">
            <w:pPr>
              <w:pStyle w:val="TableParagraph"/>
              <w:spacing w:before="41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</w:t>
            </w:r>
            <w:r w:rsidRPr="00CB3D3F">
              <w:rPr>
                <w:rFonts w:ascii="Calibri" w:hAnsi="Calibri" w:cs="Calibri"/>
                <w:sz w:val="18"/>
                <w:szCs w:val="18"/>
              </w:rPr>
              <w:t>res cajoneras para cubiertos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3BB8A58" w14:textId="77777777" w:rsidR="00735991" w:rsidRPr="00CB3D3F" w:rsidRDefault="00735991" w:rsidP="00692AA8">
            <w:pPr>
              <w:pStyle w:val="TableParagraph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CB70093" w14:textId="77777777" w:rsidR="00735991" w:rsidRPr="005D2F48" w:rsidRDefault="00735991" w:rsidP="00692AA8">
            <w:pPr>
              <w:pStyle w:val="TableParagraph"/>
              <w:ind w:left="154" w:right="149"/>
              <w:jc w:val="both"/>
              <w:rPr>
                <w:rFonts w:cstheme="minorHAnsi"/>
              </w:rPr>
            </w:pPr>
          </w:p>
        </w:tc>
      </w:tr>
      <w:tr w:rsidR="00735991" w:rsidRPr="005D2F48" w14:paraId="0EF335F6" w14:textId="77777777" w:rsidTr="000451E0">
        <w:trPr>
          <w:trHeight w:val="24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ABA1A7C" w14:textId="77777777" w:rsidR="00735991" w:rsidRPr="00CB3D3F" w:rsidRDefault="00735991" w:rsidP="00692AA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09709A5" w14:textId="77777777" w:rsidR="00735991" w:rsidRPr="00CB3D3F" w:rsidRDefault="00735991" w:rsidP="00692AA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D59EFDC" w14:textId="77777777" w:rsidR="00735991" w:rsidRDefault="00735991" w:rsidP="00692AA8">
            <w:pPr>
              <w:pStyle w:val="TableParagraph"/>
              <w:spacing w:before="41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E539A80" w14:textId="77777777" w:rsidR="00735991" w:rsidRPr="00CB3D3F" w:rsidRDefault="00735991" w:rsidP="00692AA8">
            <w:pPr>
              <w:pStyle w:val="TableParagraph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385AD03B" w14:textId="77777777" w:rsidR="00735991" w:rsidRPr="005D2F48" w:rsidRDefault="00735991" w:rsidP="00692AA8">
            <w:pPr>
              <w:pStyle w:val="TableParagraph"/>
              <w:ind w:left="154" w:right="149"/>
              <w:jc w:val="both"/>
              <w:rPr>
                <w:rFonts w:cstheme="minorHAnsi"/>
              </w:rPr>
            </w:pPr>
          </w:p>
        </w:tc>
      </w:tr>
      <w:tr w:rsidR="00735991" w:rsidRPr="005D2F48" w14:paraId="5EBDF0C2" w14:textId="77777777" w:rsidTr="000451E0">
        <w:trPr>
          <w:trHeight w:val="24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369DFA2" w14:textId="77777777" w:rsidR="00735991" w:rsidRPr="00CB3D3F" w:rsidRDefault="00735991" w:rsidP="00692AA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FB50559" w14:textId="77777777" w:rsidR="00735991" w:rsidRPr="00CB3D3F" w:rsidRDefault="00735991" w:rsidP="00692AA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E9AE359" w14:textId="77777777" w:rsidR="00735991" w:rsidRDefault="00F82ECE" w:rsidP="00692AA8">
            <w:pPr>
              <w:pStyle w:val="TableParagraph"/>
              <w:spacing w:before="41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Estructura </w:t>
            </w:r>
            <w:r w:rsidRPr="00735991">
              <w:rPr>
                <w:rFonts w:ascii="Calibri" w:hAnsi="Calibri" w:cs="Calibri"/>
                <w:sz w:val="18"/>
                <w:szCs w:val="18"/>
              </w:rPr>
              <w:t>madera 100% MDP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735991">
              <w:rPr>
                <w:rFonts w:ascii="Calibri" w:hAnsi="Calibri" w:cs="Calibri"/>
                <w:sz w:val="18"/>
                <w:szCs w:val="18"/>
              </w:rPr>
              <w:t>Melamina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15mm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710BA21" w14:textId="77777777" w:rsidR="00735991" w:rsidRPr="00CB3D3F" w:rsidRDefault="00735991" w:rsidP="00692AA8">
            <w:pPr>
              <w:pStyle w:val="TableParagraph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7C153F0" w14:textId="77777777" w:rsidR="00735991" w:rsidRPr="005D2F48" w:rsidRDefault="00735991" w:rsidP="00692AA8">
            <w:pPr>
              <w:pStyle w:val="TableParagraph"/>
              <w:ind w:left="154" w:right="149"/>
              <w:jc w:val="both"/>
              <w:rPr>
                <w:rFonts w:cstheme="minorHAnsi"/>
              </w:rPr>
            </w:pPr>
          </w:p>
        </w:tc>
      </w:tr>
      <w:tr w:rsidR="00735991" w:rsidRPr="005D2F48" w14:paraId="12AC21F3" w14:textId="77777777" w:rsidTr="000451E0">
        <w:trPr>
          <w:trHeight w:val="24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7CA22C3" w14:textId="77777777" w:rsidR="00735991" w:rsidRPr="00CB3D3F" w:rsidRDefault="00735991" w:rsidP="00692AA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0A455F9" w14:textId="77777777" w:rsidR="00735991" w:rsidRPr="00CB3D3F" w:rsidRDefault="00735991" w:rsidP="00692AA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B832812" w14:textId="77777777" w:rsidR="00735991" w:rsidRDefault="00F82ECE" w:rsidP="00692AA8">
            <w:pPr>
              <w:pStyle w:val="TableParagraph"/>
              <w:spacing w:before="41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Cajones </w:t>
            </w:r>
            <w:r w:rsidRPr="00735991">
              <w:rPr>
                <w:rFonts w:ascii="Calibri" w:hAnsi="Calibri" w:cs="Calibri"/>
                <w:sz w:val="18"/>
                <w:szCs w:val="18"/>
              </w:rPr>
              <w:t>madera 100% MDP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Melamina 15mm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1A502A0" w14:textId="77777777" w:rsidR="00735991" w:rsidRPr="00CB3D3F" w:rsidRDefault="00735991" w:rsidP="00692AA8">
            <w:pPr>
              <w:pStyle w:val="TableParagraph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2625D90" w14:textId="77777777" w:rsidR="00735991" w:rsidRPr="005D2F48" w:rsidRDefault="00735991" w:rsidP="00692AA8">
            <w:pPr>
              <w:pStyle w:val="TableParagraph"/>
              <w:ind w:left="154" w:right="149"/>
              <w:jc w:val="both"/>
              <w:rPr>
                <w:rFonts w:cstheme="minorHAnsi"/>
              </w:rPr>
            </w:pPr>
          </w:p>
        </w:tc>
      </w:tr>
      <w:tr w:rsidR="00735991" w:rsidRPr="005D2F48" w14:paraId="0CF545D5" w14:textId="77777777" w:rsidTr="000451E0">
        <w:trPr>
          <w:trHeight w:val="24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09F2970" w14:textId="77777777" w:rsidR="00735991" w:rsidRPr="00CB3D3F" w:rsidRDefault="00735991" w:rsidP="00692AA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505AD71" w14:textId="77777777" w:rsidR="00735991" w:rsidRPr="00CB3D3F" w:rsidRDefault="00735991" w:rsidP="00692AA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5DB9659" w14:textId="77777777" w:rsidR="00735991" w:rsidRDefault="00735991" w:rsidP="00735991">
            <w:pPr>
              <w:pStyle w:val="TableParagraph"/>
              <w:spacing w:before="41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Tapacanto PVC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423CD6B" w14:textId="77777777" w:rsidR="00735991" w:rsidRPr="00CB3D3F" w:rsidRDefault="00735991" w:rsidP="00692AA8">
            <w:pPr>
              <w:pStyle w:val="TableParagraph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C8C49BA" w14:textId="77777777" w:rsidR="00735991" w:rsidRPr="005D2F48" w:rsidRDefault="00735991" w:rsidP="00692AA8">
            <w:pPr>
              <w:pStyle w:val="TableParagraph"/>
              <w:ind w:left="154" w:right="149"/>
              <w:jc w:val="both"/>
              <w:rPr>
                <w:rFonts w:cstheme="minorHAnsi"/>
              </w:rPr>
            </w:pPr>
          </w:p>
        </w:tc>
      </w:tr>
      <w:tr w:rsidR="00735991" w:rsidRPr="005D2F48" w14:paraId="640EBFCA" w14:textId="77777777" w:rsidTr="000451E0">
        <w:trPr>
          <w:trHeight w:val="24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884A704" w14:textId="77777777" w:rsidR="00735991" w:rsidRPr="00CB3D3F" w:rsidRDefault="00735991" w:rsidP="00692AA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408057D" w14:textId="77777777" w:rsidR="00735991" w:rsidRPr="00CB3D3F" w:rsidRDefault="00735991" w:rsidP="00692AA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2C77FB9" w14:textId="77777777" w:rsidR="00735991" w:rsidRDefault="00735991" w:rsidP="00692AA8">
            <w:pPr>
              <w:pStyle w:val="TableParagraph"/>
              <w:spacing w:before="41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Trasera Durolac color 3mm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A7BCAF3" w14:textId="77777777" w:rsidR="00735991" w:rsidRPr="00CB3D3F" w:rsidRDefault="00735991" w:rsidP="00692AA8">
            <w:pPr>
              <w:pStyle w:val="TableParagraph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A25B7F4" w14:textId="77777777" w:rsidR="00735991" w:rsidRPr="005D2F48" w:rsidRDefault="00735991" w:rsidP="00692AA8">
            <w:pPr>
              <w:pStyle w:val="TableParagraph"/>
              <w:ind w:left="154" w:right="149"/>
              <w:jc w:val="both"/>
              <w:rPr>
                <w:rFonts w:cstheme="minorHAnsi"/>
              </w:rPr>
            </w:pPr>
          </w:p>
        </w:tc>
      </w:tr>
      <w:tr w:rsidR="00692AA8" w:rsidRPr="005D2F48" w14:paraId="72DCD390" w14:textId="77777777" w:rsidTr="000451E0">
        <w:trPr>
          <w:trHeight w:val="246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09269" w14:textId="77777777" w:rsidR="00692AA8" w:rsidRPr="00CB3D3F" w:rsidRDefault="00692AA8" w:rsidP="00692AA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D7A72" w14:textId="77777777" w:rsidR="00692AA8" w:rsidRPr="00CB3D3F" w:rsidRDefault="00692AA8" w:rsidP="00692AA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F3902" w14:textId="77777777" w:rsidR="00692AA8" w:rsidRPr="00CB3D3F" w:rsidRDefault="00735991" w:rsidP="00692AA8">
            <w:pPr>
              <w:pStyle w:val="TableParagraph"/>
              <w:spacing w:before="41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Herraje Minifix, Corredera Telescópica Tirador ZAMAC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AAFA83" w14:textId="77777777" w:rsidR="00692AA8" w:rsidRPr="00CB3D3F" w:rsidRDefault="00692AA8" w:rsidP="00692AA8">
            <w:pPr>
              <w:pStyle w:val="TableParagraph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945EF" w14:textId="77777777" w:rsidR="00692AA8" w:rsidRPr="005D2F48" w:rsidRDefault="00692AA8" w:rsidP="00692AA8">
            <w:pPr>
              <w:pStyle w:val="TableParagraph"/>
              <w:ind w:left="154" w:right="149"/>
              <w:jc w:val="both"/>
              <w:rPr>
                <w:rFonts w:cstheme="minorHAnsi"/>
              </w:rPr>
            </w:pPr>
          </w:p>
        </w:tc>
      </w:tr>
      <w:tr w:rsidR="00735991" w:rsidRPr="005D2F48" w14:paraId="18A9C47E" w14:textId="77777777" w:rsidTr="000451E0">
        <w:trPr>
          <w:trHeight w:val="56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CAD312D" w14:textId="77777777" w:rsidR="00735991" w:rsidRPr="005D2F48" w:rsidRDefault="00735991" w:rsidP="00692AA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1D2015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B445A8C" w14:textId="77777777" w:rsidR="00735991" w:rsidRPr="005D2F48" w:rsidRDefault="00735991" w:rsidP="00692AA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Mueble marimba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28679" w14:textId="77777777" w:rsidR="00735991" w:rsidRPr="005D2F48" w:rsidRDefault="00F82ECE" w:rsidP="00692AA8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Medidas Alto 1.04 Ancho 0.735 Profundidad 0.335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DB317" w14:textId="77777777" w:rsidR="00735991" w:rsidRPr="005D2F48" w:rsidRDefault="00735991" w:rsidP="00692AA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C38BF" w14:textId="77777777" w:rsidR="00735991" w:rsidRPr="005D2F48" w:rsidRDefault="00735991" w:rsidP="00692AA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735991" w:rsidRPr="005D2F48" w14:paraId="3DC4DC86" w14:textId="77777777" w:rsidTr="000451E0">
        <w:trPr>
          <w:trHeight w:val="56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3C5BA" w14:textId="77777777" w:rsidR="00735991" w:rsidRPr="001D2015" w:rsidRDefault="00735991" w:rsidP="00692AA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55401" w14:textId="77777777" w:rsidR="00735991" w:rsidRDefault="00735991" w:rsidP="00692AA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145F42" w14:textId="77777777" w:rsidR="00735991" w:rsidRDefault="00735991" w:rsidP="00692AA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</w:t>
            </w:r>
            <w:r w:rsidR="00F82ECE">
              <w:rPr>
                <w:rFonts w:ascii="Calibri" w:hAnsi="Calibri" w:cs="Calibri"/>
                <w:sz w:val="18"/>
                <w:szCs w:val="18"/>
              </w:rPr>
              <w:t xml:space="preserve"> Hierro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77051" w14:textId="77777777" w:rsidR="00735991" w:rsidRPr="005D2F48" w:rsidRDefault="00735991" w:rsidP="00692AA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CD1AE" w14:textId="77777777" w:rsidR="00735991" w:rsidRPr="005D2F48" w:rsidRDefault="00735991" w:rsidP="00692AA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692AA8" w:rsidRPr="005D2F48" w14:paraId="27A4A89D" w14:textId="77777777" w:rsidTr="000451E0">
        <w:trPr>
          <w:trHeight w:val="24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44CD220" w14:textId="77777777" w:rsidR="00692AA8" w:rsidRPr="005D2F48" w:rsidRDefault="00692AA8" w:rsidP="00692AA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1D2015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2260079" w14:textId="77777777" w:rsidR="00692AA8" w:rsidRPr="005D2F48" w:rsidRDefault="00692AA8" w:rsidP="00692AA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Mueble para bar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CFC8C" w14:textId="77777777" w:rsidR="00692AA8" w:rsidRPr="00692AA8" w:rsidRDefault="00692AA8" w:rsidP="00692AA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Medidas 2.63x0.50x2.00 mt.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CA1517E" w14:textId="77777777" w:rsidR="00692AA8" w:rsidRPr="005D2F48" w:rsidRDefault="00692AA8" w:rsidP="00692AA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3BFFEF3" w14:textId="77777777" w:rsidR="00692AA8" w:rsidRPr="005D2F48" w:rsidRDefault="00692AA8" w:rsidP="00692AA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692AA8" w:rsidRPr="005D2F48" w14:paraId="2A15A143" w14:textId="77777777" w:rsidTr="000451E0">
        <w:trPr>
          <w:trHeight w:val="24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2E55E15" w14:textId="77777777" w:rsidR="00692AA8" w:rsidRPr="001D2015" w:rsidRDefault="00692AA8" w:rsidP="00692AA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4573DAB" w14:textId="77777777" w:rsidR="00692AA8" w:rsidRDefault="00692AA8" w:rsidP="00692AA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E5B4A6" w14:textId="77777777" w:rsidR="00692AA8" w:rsidRDefault="00692AA8" w:rsidP="00692AA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Con repisas y estantes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44FEA84" w14:textId="77777777" w:rsidR="00692AA8" w:rsidRPr="005D2F48" w:rsidRDefault="00692AA8" w:rsidP="00692AA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68E4BC38" w14:textId="77777777" w:rsidR="00692AA8" w:rsidRPr="005D2F48" w:rsidRDefault="00692AA8" w:rsidP="00692AA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735991" w:rsidRPr="005D2F48" w14:paraId="1B95E669" w14:textId="77777777" w:rsidTr="000451E0">
        <w:trPr>
          <w:trHeight w:val="24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AD856EB" w14:textId="77777777" w:rsidR="00735991" w:rsidRPr="001D2015" w:rsidRDefault="00735991" w:rsidP="00692AA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8B2519" w14:textId="77777777" w:rsidR="00735991" w:rsidRDefault="00735991" w:rsidP="00692AA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1B24F9" w14:textId="77777777" w:rsidR="00735991" w:rsidRDefault="00735991" w:rsidP="00692AA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Puertas con llaves al piso para vasos y botellas de licor.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6625B8" w14:textId="77777777" w:rsidR="00735991" w:rsidRPr="005D2F48" w:rsidRDefault="00735991" w:rsidP="00692AA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1AC1E5B4" w14:textId="77777777" w:rsidR="00735991" w:rsidRPr="005D2F48" w:rsidRDefault="00735991" w:rsidP="00692AA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F82ECE" w:rsidRPr="005D2F48" w14:paraId="1D4DA489" w14:textId="77777777" w:rsidTr="000451E0">
        <w:trPr>
          <w:trHeight w:val="24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0B51093" w14:textId="77777777" w:rsidR="00F82ECE" w:rsidRPr="001D2015" w:rsidRDefault="00F82ECE" w:rsidP="00692AA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49CDB7" w14:textId="77777777" w:rsidR="00F82ECE" w:rsidRDefault="00F82ECE" w:rsidP="00692AA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365B80D" w14:textId="77777777" w:rsidR="00F82ECE" w:rsidRDefault="00F82ECE" w:rsidP="00692AA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052AB01" w14:textId="77777777" w:rsidR="00F82ECE" w:rsidRPr="005D2F48" w:rsidRDefault="00F82ECE" w:rsidP="00692AA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E772EDC" w14:textId="77777777" w:rsidR="00F82ECE" w:rsidRPr="005D2F48" w:rsidRDefault="00F82ECE" w:rsidP="00692AA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F82ECE" w:rsidRPr="005D2F48" w14:paraId="1225D579" w14:textId="77777777" w:rsidTr="000451E0">
        <w:trPr>
          <w:trHeight w:val="24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6ADE3DA" w14:textId="77777777" w:rsidR="00F82ECE" w:rsidRPr="001D2015" w:rsidRDefault="00F82ECE" w:rsidP="00F82EC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80AF1FF" w14:textId="77777777" w:rsidR="00F82ECE" w:rsidRDefault="00F82ECE" w:rsidP="00F82ECE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28845" w14:textId="77777777" w:rsidR="00F82ECE" w:rsidRDefault="00F82ECE" w:rsidP="00F82ECE">
            <w:pPr>
              <w:pStyle w:val="TableParagraph"/>
              <w:spacing w:before="41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Estructura </w:t>
            </w:r>
            <w:r w:rsidRPr="00735991">
              <w:rPr>
                <w:rFonts w:ascii="Calibri" w:hAnsi="Calibri" w:cs="Calibri"/>
                <w:sz w:val="18"/>
                <w:szCs w:val="18"/>
              </w:rPr>
              <w:t>madera 100% MDP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15mm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62A797" w14:textId="77777777" w:rsidR="00F82ECE" w:rsidRPr="005D2F48" w:rsidRDefault="00F82ECE" w:rsidP="00F82ECE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50C434AE" w14:textId="77777777" w:rsidR="00F82ECE" w:rsidRPr="005D2F48" w:rsidRDefault="00F82ECE" w:rsidP="00F82ECE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F82ECE" w:rsidRPr="005D2F48" w14:paraId="00E84BA2" w14:textId="77777777" w:rsidTr="000451E0">
        <w:trPr>
          <w:trHeight w:val="24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07B49C3" w14:textId="77777777" w:rsidR="00F82ECE" w:rsidRPr="001D2015" w:rsidRDefault="00F82ECE" w:rsidP="00F82EC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4C9B0A2" w14:textId="77777777" w:rsidR="00F82ECE" w:rsidRDefault="00F82ECE" w:rsidP="00F82ECE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9F4D1" w14:textId="77777777" w:rsidR="00F82ECE" w:rsidRDefault="00F82ECE" w:rsidP="00F82ECE">
            <w:pPr>
              <w:pStyle w:val="TableParagraph"/>
              <w:spacing w:before="41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Puerta </w:t>
            </w:r>
            <w:r w:rsidRPr="00735991">
              <w:rPr>
                <w:rFonts w:ascii="Calibri" w:hAnsi="Calibri" w:cs="Calibri"/>
                <w:sz w:val="18"/>
                <w:szCs w:val="18"/>
              </w:rPr>
              <w:t>madera 100% MDP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15mm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F81D816" w14:textId="77777777" w:rsidR="00F82ECE" w:rsidRPr="005D2F48" w:rsidRDefault="00F82ECE" w:rsidP="00F82ECE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34B7586" w14:textId="77777777" w:rsidR="00F82ECE" w:rsidRPr="005D2F48" w:rsidRDefault="00F82ECE" w:rsidP="00F82ECE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F82ECE" w:rsidRPr="005D2F48" w14:paraId="4EA56D02" w14:textId="77777777" w:rsidTr="000451E0">
        <w:trPr>
          <w:trHeight w:val="24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AAA30EF" w14:textId="77777777" w:rsidR="00F82ECE" w:rsidRPr="001D2015" w:rsidRDefault="00F82ECE" w:rsidP="00F82EC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E2442AC" w14:textId="77777777" w:rsidR="00F82ECE" w:rsidRDefault="00F82ECE" w:rsidP="00F82ECE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E7EE6" w14:textId="77777777" w:rsidR="00F82ECE" w:rsidRDefault="00F82ECE" w:rsidP="00F82ECE">
            <w:pPr>
              <w:pStyle w:val="TableParagraph"/>
              <w:spacing w:before="41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Tapacanto PVC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CF72328" w14:textId="77777777" w:rsidR="00F82ECE" w:rsidRPr="005D2F48" w:rsidRDefault="00F82ECE" w:rsidP="00F82ECE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100C9B10" w14:textId="77777777" w:rsidR="00F82ECE" w:rsidRPr="005D2F48" w:rsidRDefault="00F82ECE" w:rsidP="00F82ECE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F82ECE" w:rsidRPr="005D2F48" w14:paraId="2F43A134" w14:textId="77777777" w:rsidTr="000451E0">
        <w:trPr>
          <w:trHeight w:val="24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B53C868" w14:textId="77777777" w:rsidR="00F82ECE" w:rsidRPr="001D2015" w:rsidRDefault="00F82ECE" w:rsidP="00F82EC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83C2017" w14:textId="77777777" w:rsidR="00F82ECE" w:rsidRDefault="00F82ECE" w:rsidP="00F82ECE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7D1D2" w14:textId="77777777" w:rsidR="00F82ECE" w:rsidRDefault="00F82ECE" w:rsidP="00F82ECE">
            <w:pPr>
              <w:pStyle w:val="TableParagraph"/>
              <w:spacing w:before="41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Trasera Durolac color 3mm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229395C" w14:textId="77777777" w:rsidR="00F82ECE" w:rsidRPr="005D2F48" w:rsidRDefault="00F82ECE" w:rsidP="00F82ECE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228A509F" w14:textId="77777777" w:rsidR="00F82ECE" w:rsidRPr="005D2F48" w:rsidRDefault="00F82ECE" w:rsidP="00F82ECE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F82ECE" w:rsidRPr="005D2F48" w14:paraId="54C731BF" w14:textId="77777777" w:rsidTr="000451E0">
        <w:trPr>
          <w:trHeight w:val="246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C1FA2" w14:textId="77777777" w:rsidR="00F82ECE" w:rsidRPr="001D2015" w:rsidRDefault="00F82ECE" w:rsidP="00F82EC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6583A" w14:textId="77777777" w:rsidR="00F82ECE" w:rsidRDefault="00F82ECE" w:rsidP="00F82ECE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9382C2" w14:textId="77777777" w:rsidR="00F82ECE" w:rsidRPr="00CB3D3F" w:rsidRDefault="00F82ECE" w:rsidP="00F82ECE">
            <w:pPr>
              <w:pStyle w:val="TableParagraph"/>
              <w:spacing w:before="41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Herraje Minifix, Tirador ZAMAC bisagras Reten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C3694" w14:textId="77777777" w:rsidR="00F82ECE" w:rsidRPr="005D2F48" w:rsidRDefault="00F82ECE" w:rsidP="00F82ECE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68709" w14:textId="77777777" w:rsidR="00F82ECE" w:rsidRPr="005D2F48" w:rsidRDefault="00F82ECE" w:rsidP="00F82ECE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692AA8" w:rsidRPr="005D2F48" w14:paraId="15EAFF7F" w14:textId="77777777" w:rsidTr="000451E0">
        <w:trPr>
          <w:trHeight w:val="24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8CC3F2E" w14:textId="77777777" w:rsidR="00692AA8" w:rsidRPr="005D2F48" w:rsidRDefault="00692AA8" w:rsidP="00692AA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1D2015"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EA0BCE6" w14:textId="77777777" w:rsidR="00692AA8" w:rsidRPr="005D2F48" w:rsidRDefault="00692AA8" w:rsidP="00692AA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Mueble despensa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BA0B2" w14:textId="77777777" w:rsidR="00692AA8" w:rsidRPr="00692AA8" w:rsidRDefault="00692AA8" w:rsidP="00692AA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Medidas 1.815x0.40x54.5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CD077AD" w14:textId="77777777" w:rsidR="00692AA8" w:rsidRPr="005D2F48" w:rsidRDefault="00692AA8" w:rsidP="00692AA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48BE55D" w14:textId="77777777" w:rsidR="00692AA8" w:rsidRPr="005D2F48" w:rsidRDefault="00692AA8" w:rsidP="00692AA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692AA8" w:rsidRPr="005D2F48" w14:paraId="3764EC51" w14:textId="77777777" w:rsidTr="000451E0">
        <w:trPr>
          <w:trHeight w:val="24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3587563" w14:textId="77777777" w:rsidR="00692AA8" w:rsidRPr="001D2015" w:rsidRDefault="00692AA8" w:rsidP="00692AA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39C5765" w14:textId="77777777" w:rsidR="00692AA8" w:rsidRDefault="00692AA8" w:rsidP="00692AA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17E0E" w14:textId="77777777" w:rsidR="00692AA8" w:rsidRDefault="00735991" w:rsidP="00692AA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Cerradura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2DDBA0C" w14:textId="77777777" w:rsidR="00692AA8" w:rsidRPr="005D2F48" w:rsidRDefault="00692AA8" w:rsidP="00692AA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F374BD4" w14:textId="77777777" w:rsidR="00692AA8" w:rsidRPr="005D2F48" w:rsidRDefault="00692AA8" w:rsidP="00692AA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692AA8" w:rsidRPr="005D2F48" w14:paraId="1A5A8072" w14:textId="77777777" w:rsidTr="000451E0">
        <w:trPr>
          <w:trHeight w:val="244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AB346" w14:textId="77777777" w:rsidR="00692AA8" w:rsidRPr="001D2015" w:rsidRDefault="00692AA8" w:rsidP="00692AA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C41B9" w14:textId="77777777" w:rsidR="00692AA8" w:rsidRDefault="00692AA8" w:rsidP="00692AA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22003" w14:textId="77777777" w:rsidR="00692AA8" w:rsidRDefault="00735991" w:rsidP="00692AA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Materialidad </w:t>
            </w:r>
            <w:r w:rsidRPr="00735991">
              <w:rPr>
                <w:rFonts w:ascii="Calibri" w:hAnsi="Calibri" w:cs="Calibri"/>
                <w:sz w:val="18"/>
                <w:szCs w:val="18"/>
              </w:rPr>
              <w:t>madera 100% MDP</w:t>
            </w:r>
            <w:r w:rsidR="00F82ECE">
              <w:rPr>
                <w:rFonts w:ascii="Calibri" w:hAnsi="Calibri" w:cs="Calibri"/>
                <w:sz w:val="18"/>
                <w:szCs w:val="18"/>
              </w:rPr>
              <w:t xml:space="preserve"> 15mm estructura, puertas y repisas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2E9B6" w14:textId="77777777" w:rsidR="00692AA8" w:rsidRPr="005D2F48" w:rsidRDefault="00692AA8" w:rsidP="00692AA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C9DB2" w14:textId="77777777" w:rsidR="00692AA8" w:rsidRPr="005D2F48" w:rsidRDefault="00692AA8" w:rsidP="00692AA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DC4235" w:rsidRPr="005D2F48" w14:paraId="09FDFCCD" w14:textId="77777777" w:rsidTr="000451E0">
        <w:trPr>
          <w:trHeight w:val="24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CFE5388" w14:textId="77777777" w:rsidR="00DC4235" w:rsidRPr="005D2F48" w:rsidRDefault="00DC4235" w:rsidP="00692AA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1D2015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D75222" w14:textId="77777777" w:rsidR="00DC4235" w:rsidRPr="000C028D" w:rsidRDefault="00DC4235" w:rsidP="00692AA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 w:rsidRPr="000C028D">
              <w:rPr>
                <w:rFonts w:ascii="Calibri" w:hAnsi="Calibri" w:cs="Calibri"/>
                <w:sz w:val="18"/>
                <w:szCs w:val="18"/>
              </w:rPr>
              <w:t>Cubre mesa moletón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6D85D" w14:textId="77777777" w:rsidR="00DC4235" w:rsidRPr="000C028D" w:rsidRDefault="00DC4235" w:rsidP="00DC4235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0C028D">
              <w:rPr>
                <w:rFonts w:ascii="Calibri" w:hAnsi="Calibri" w:cs="Calibri"/>
                <w:sz w:val="18"/>
                <w:szCs w:val="18"/>
              </w:rPr>
              <w:t>Medidas 1.00x1.00 mt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85744D9" w14:textId="77777777" w:rsidR="00DC4235" w:rsidRPr="005D2F48" w:rsidRDefault="00DC4235" w:rsidP="00692AA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6F9033D" w14:textId="77777777" w:rsidR="00DC4235" w:rsidRPr="005D2F48" w:rsidRDefault="00DC4235" w:rsidP="00692AA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DC4235" w:rsidRPr="005D2F48" w14:paraId="3B1D43C3" w14:textId="77777777" w:rsidTr="000451E0">
        <w:trPr>
          <w:trHeight w:val="244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7FC71" w14:textId="77777777" w:rsidR="00DC4235" w:rsidRPr="001D2015" w:rsidRDefault="00DC4235" w:rsidP="00692AA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C6F30" w14:textId="77777777" w:rsidR="00DC4235" w:rsidRPr="000C028D" w:rsidRDefault="00DC4235" w:rsidP="00692AA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27342" w14:textId="39687447" w:rsidR="00DC4235" w:rsidRPr="000C028D" w:rsidRDefault="00F30B5A" w:rsidP="00692AA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0C028D">
              <w:rPr>
                <w:rFonts w:ascii="Calibri" w:hAnsi="Calibri" w:cs="Calibri"/>
                <w:sz w:val="18"/>
                <w:szCs w:val="18"/>
              </w:rPr>
              <w:t>Tela algodón color blanco o tonos pasteles.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C7741" w14:textId="77777777" w:rsidR="00DC4235" w:rsidRPr="005D2F48" w:rsidRDefault="00DC4235" w:rsidP="00692AA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7CF01" w14:textId="77777777" w:rsidR="00DC4235" w:rsidRPr="005D2F48" w:rsidRDefault="00DC4235" w:rsidP="00692AA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E75BA9" w:rsidRPr="005D2F48" w14:paraId="7CCDCADC" w14:textId="77777777" w:rsidTr="000451E0">
        <w:trPr>
          <w:trHeight w:val="24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BD66FB" w14:textId="77777777" w:rsidR="00E75BA9" w:rsidRPr="005D2F48" w:rsidRDefault="00E75BA9" w:rsidP="00692AA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1D2015"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9248E8A" w14:textId="77777777" w:rsidR="00E75BA9" w:rsidRPr="005D2F48" w:rsidRDefault="00E75BA9" w:rsidP="00692AA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Mantel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D1894" w14:textId="77777777" w:rsidR="00E75BA9" w:rsidRPr="00E75BA9" w:rsidRDefault="00E75BA9" w:rsidP="00E75BA9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Medidas 1.60x1.60 mt.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C24B471" w14:textId="77777777" w:rsidR="00E75BA9" w:rsidRPr="005D2F48" w:rsidRDefault="00E75BA9" w:rsidP="00692AA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72B223F" w14:textId="77777777" w:rsidR="00E75BA9" w:rsidRPr="005D2F48" w:rsidRDefault="00E75BA9" w:rsidP="00692AA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E75BA9" w:rsidRPr="005D2F48" w14:paraId="6ED9BE5C" w14:textId="77777777" w:rsidTr="000451E0">
        <w:trPr>
          <w:trHeight w:val="244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C6369" w14:textId="77777777" w:rsidR="00E75BA9" w:rsidRPr="001D2015" w:rsidRDefault="00E75BA9" w:rsidP="00692AA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EBF55" w14:textId="77777777" w:rsidR="00E75BA9" w:rsidRDefault="00E75BA9" w:rsidP="00692AA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F1A62" w14:textId="77777777" w:rsidR="00E75BA9" w:rsidRDefault="00E75BA9" w:rsidP="00692AA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Tela Granite color blanco o tonos pasteles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D42134" w14:textId="77777777" w:rsidR="00E75BA9" w:rsidRPr="005D2F48" w:rsidRDefault="00E75BA9" w:rsidP="00692AA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AAE9F" w14:textId="77777777" w:rsidR="00E75BA9" w:rsidRPr="005D2F48" w:rsidRDefault="00E75BA9" w:rsidP="00692AA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E75BA9" w:rsidRPr="005D2F48" w14:paraId="5B2F6F95" w14:textId="77777777" w:rsidTr="000451E0">
        <w:trPr>
          <w:trHeight w:val="24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68BCE5" w14:textId="77777777" w:rsidR="00E75BA9" w:rsidRPr="005D2F48" w:rsidRDefault="00E75BA9" w:rsidP="00692AA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1D2015">
              <w:rPr>
                <w:rFonts w:ascii="Calibri" w:hAnsi="Calibri" w:cs="Calibri"/>
                <w:sz w:val="16"/>
                <w:szCs w:val="16"/>
              </w:rPr>
              <w:lastRenderedPageBreak/>
              <w:t>7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7237621" w14:textId="77777777" w:rsidR="00E75BA9" w:rsidRPr="005D2F48" w:rsidRDefault="00E75BA9" w:rsidP="00692AA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Carpeta de tela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7C122" w14:textId="77777777" w:rsidR="00E75BA9" w:rsidRPr="00E75BA9" w:rsidRDefault="00E75BA9" w:rsidP="00E75BA9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Medidas 0.80x0.80 mt.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B38F39E" w14:textId="77777777" w:rsidR="00E75BA9" w:rsidRPr="005D2F48" w:rsidRDefault="00E75BA9" w:rsidP="00692AA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E6CC11" w14:textId="77777777" w:rsidR="00E75BA9" w:rsidRPr="005D2F48" w:rsidRDefault="00E75BA9" w:rsidP="00692AA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E75BA9" w:rsidRPr="005D2F48" w14:paraId="233D54A4" w14:textId="77777777" w:rsidTr="000451E0">
        <w:trPr>
          <w:trHeight w:val="244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884F0" w14:textId="77777777" w:rsidR="00E75BA9" w:rsidRPr="001D2015" w:rsidRDefault="00E75BA9" w:rsidP="00692AA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0D4EA" w14:textId="77777777" w:rsidR="00E75BA9" w:rsidRDefault="00E75BA9" w:rsidP="00692AA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4D3CC" w14:textId="77777777" w:rsidR="00E75BA9" w:rsidRDefault="00E75BA9" w:rsidP="00692AA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Tela Granite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5E1B30" w14:textId="77777777" w:rsidR="00E75BA9" w:rsidRPr="005D2F48" w:rsidRDefault="00E75BA9" w:rsidP="00692AA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5F7B8" w14:textId="77777777" w:rsidR="00E75BA9" w:rsidRPr="005D2F48" w:rsidRDefault="00E75BA9" w:rsidP="00692AA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E75BA9" w:rsidRPr="005D2F48" w14:paraId="5E6EB459" w14:textId="77777777" w:rsidTr="000451E0">
        <w:trPr>
          <w:trHeight w:val="24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2E4E8BB" w14:textId="77777777" w:rsidR="00E75BA9" w:rsidRPr="005D2F48" w:rsidRDefault="00E75BA9" w:rsidP="00692AA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1D2015">
              <w:rPr>
                <w:rFonts w:ascii="Calibri" w:hAnsi="Calibri" w:cs="Calibri"/>
                <w:sz w:val="16"/>
                <w:szCs w:val="16"/>
              </w:rPr>
              <w:t>8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2C0F68C" w14:textId="77777777" w:rsidR="00E75BA9" w:rsidRPr="005D2F48" w:rsidRDefault="00E75BA9" w:rsidP="00692AA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Servilletas de tela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F1D92" w14:textId="77777777" w:rsidR="00E75BA9" w:rsidRPr="00E75BA9" w:rsidRDefault="00E75BA9" w:rsidP="00E75BA9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Medidas 0.40x0.40 mt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DE4A2C" w14:textId="77777777" w:rsidR="00E75BA9" w:rsidRPr="005D2F48" w:rsidRDefault="00E75BA9" w:rsidP="00692AA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7D0558D" w14:textId="77777777" w:rsidR="00E75BA9" w:rsidRPr="005D2F48" w:rsidRDefault="00E75BA9" w:rsidP="00692AA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E75BA9" w:rsidRPr="005D2F48" w14:paraId="3ACDB3F2" w14:textId="77777777" w:rsidTr="000451E0">
        <w:trPr>
          <w:trHeight w:val="244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9A807" w14:textId="77777777" w:rsidR="00E75BA9" w:rsidRPr="001D2015" w:rsidRDefault="00E75BA9" w:rsidP="00692AA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FEB64" w14:textId="77777777" w:rsidR="00E75BA9" w:rsidRDefault="00E75BA9" w:rsidP="00692AA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5FC73" w14:textId="77777777" w:rsidR="00E75BA9" w:rsidRDefault="00E75BA9" w:rsidP="00692AA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Tela algodón color blanco o tonos pasteles.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28632" w14:textId="77777777" w:rsidR="00E75BA9" w:rsidRPr="005D2F48" w:rsidRDefault="00E75BA9" w:rsidP="00692AA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2EB67" w14:textId="77777777" w:rsidR="00E75BA9" w:rsidRPr="005D2F48" w:rsidRDefault="00E75BA9" w:rsidP="00692AA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AB2815" w:rsidRPr="005D2F48" w14:paraId="3608BAF7" w14:textId="77777777" w:rsidTr="000451E0">
        <w:trPr>
          <w:trHeight w:val="24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7D298D" w14:textId="77777777" w:rsidR="00AB2815" w:rsidRPr="005D2F48" w:rsidRDefault="00AB2815" w:rsidP="00692AA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1D2015">
              <w:rPr>
                <w:rFonts w:ascii="Calibri" w:hAnsi="Calibri" w:cs="Calibri"/>
                <w:sz w:val="16"/>
                <w:szCs w:val="16"/>
              </w:rPr>
              <w:t>9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CAFC982" w14:textId="77777777" w:rsidR="00AB2815" w:rsidRPr="005D2F48" w:rsidRDefault="00AB2815" w:rsidP="00692AA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Tenedor principal (set 12 unidades)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25E69" w14:textId="77777777" w:rsidR="00AB2815" w:rsidRPr="00916B0C" w:rsidRDefault="00AB2815" w:rsidP="00AB2815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Medida 20.4 cm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77CD3D0" w14:textId="77777777" w:rsidR="00AB2815" w:rsidRPr="005D2F48" w:rsidRDefault="00AB2815" w:rsidP="00692AA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D69B18" w14:textId="77777777" w:rsidR="00AB2815" w:rsidRPr="005D2F48" w:rsidRDefault="00AB2815" w:rsidP="00692AA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AB2815" w:rsidRPr="005D2F48" w14:paraId="441B119E" w14:textId="77777777" w:rsidTr="000451E0">
        <w:trPr>
          <w:trHeight w:val="244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96801" w14:textId="77777777" w:rsidR="00AB2815" w:rsidRPr="001D2015" w:rsidRDefault="00AB2815" w:rsidP="00692AA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7B2C7" w14:textId="77777777" w:rsidR="00AB2815" w:rsidRDefault="00AB2815" w:rsidP="00692AA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2298C" w14:textId="77777777" w:rsidR="00AB2815" w:rsidRDefault="00AB2815" w:rsidP="00E75BA9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 Acero 18/10.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0D4F9" w14:textId="77777777" w:rsidR="00AB2815" w:rsidRPr="005D2F48" w:rsidRDefault="00AB2815" w:rsidP="00692AA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72AA0" w14:textId="77777777" w:rsidR="00AB2815" w:rsidRPr="005D2F48" w:rsidRDefault="00AB2815" w:rsidP="00692AA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AB2815" w:rsidRPr="005D2F48" w14:paraId="2EF05469" w14:textId="77777777" w:rsidTr="000451E0">
        <w:trPr>
          <w:trHeight w:val="24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D7FBDE7" w14:textId="77777777" w:rsidR="00AB2815" w:rsidRPr="005D2F48" w:rsidRDefault="00AB2815" w:rsidP="00692AA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1D2015"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8A52927" w14:textId="77777777" w:rsidR="00AB2815" w:rsidRPr="005D2F48" w:rsidRDefault="00AB2815" w:rsidP="00692AA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Tenedor pescado (set 12 unidades)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875AA" w14:textId="77777777" w:rsidR="00AB2815" w:rsidRPr="00AB2815" w:rsidRDefault="00AB2815" w:rsidP="00AB2815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Medida 17.7 cm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236D2F4" w14:textId="77777777" w:rsidR="00AB2815" w:rsidRPr="005D2F48" w:rsidRDefault="00AB2815" w:rsidP="00692AA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C47861A" w14:textId="77777777" w:rsidR="00AB2815" w:rsidRPr="005D2F48" w:rsidRDefault="00AB2815" w:rsidP="00692AA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AB2815" w:rsidRPr="005D2F48" w14:paraId="3A2F67FA" w14:textId="77777777" w:rsidTr="000451E0">
        <w:trPr>
          <w:trHeight w:val="244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31D1F" w14:textId="77777777" w:rsidR="00AB2815" w:rsidRPr="001D2015" w:rsidRDefault="00AB2815" w:rsidP="00692AA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108D0" w14:textId="77777777" w:rsidR="00AB2815" w:rsidRDefault="00AB2815" w:rsidP="00692AA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BEDEC" w14:textId="77777777" w:rsidR="00AB2815" w:rsidRDefault="00AB2815" w:rsidP="00E75BA9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 Acero 18/10.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3792F" w14:textId="77777777" w:rsidR="00AB2815" w:rsidRPr="005D2F48" w:rsidRDefault="00AB2815" w:rsidP="00692AA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CE30D" w14:textId="77777777" w:rsidR="00AB2815" w:rsidRPr="005D2F48" w:rsidRDefault="00AB2815" w:rsidP="00692AA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5A0EC3" w:rsidRPr="005D2F48" w14:paraId="2117404F" w14:textId="77777777" w:rsidTr="000451E0">
        <w:trPr>
          <w:trHeight w:val="24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B4BE22" w14:textId="77777777" w:rsidR="005A0EC3" w:rsidRPr="005D2F48" w:rsidRDefault="005A0EC3" w:rsidP="00692AA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1D2015">
              <w:rPr>
                <w:rFonts w:ascii="Calibri" w:hAnsi="Calibri" w:cs="Calibri"/>
                <w:sz w:val="16"/>
                <w:szCs w:val="16"/>
              </w:rPr>
              <w:t>11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BEEEFCC" w14:textId="77777777" w:rsidR="005A0EC3" w:rsidRPr="005D2F48" w:rsidRDefault="005A0EC3" w:rsidP="00692AA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Tenedor entrada (set 12 unidades)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24FF6" w14:textId="77777777" w:rsidR="005A0EC3" w:rsidRPr="005A0EC3" w:rsidRDefault="005A0EC3" w:rsidP="005A0EC3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B2815">
              <w:rPr>
                <w:rFonts w:ascii="Calibri" w:hAnsi="Calibri" w:cs="Calibri"/>
                <w:sz w:val="18"/>
                <w:szCs w:val="18"/>
              </w:rPr>
              <w:t>Medida 23.3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cm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47244BD" w14:textId="77777777" w:rsidR="005A0EC3" w:rsidRPr="005D2F48" w:rsidRDefault="005A0EC3" w:rsidP="00692AA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EC40596" w14:textId="77777777" w:rsidR="005A0EC3" w:rsidRPr="005D2F48" w:rsidRDefault="005A0EC3" w:rsidP="00692AA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5A0EC3" w:rsidRPr="005D2F48" w14:paraId="6BC4D505" w14:textId="77777777" w:rsidTr="000451E0">
        <w:trPr>
          <w:trHeight w:val="244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AD0FF" w14:textId="77777777" w:rsidR="005A0EC3" w:rsidRPr="001D2015" w:rsidRDefault="005A0EC3" w:rsidP="00692AA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0863F" w14:textId="77777777" w:rsidR="005A0EC3" w:rsidRDefault="005A0EC3" w:rsidP="00692AA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B2741" w14:textId="77777777" w:rsidR="005A0EC3" w:rsidRPr="00AB2815" w:rsidRDefault="005A0EC3" w:rsidP="003A29CC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B2815">
              <w:rPr>
                <w:rFonts w:ascii="Calibri" w:hAnsi="Calibri" w:cs="Calibri"/>
                <w:sz w:val="18"/>
                <w:szCs w:val="18"/>
              </w:rPr>
              <w:t>Material Acero 18/10.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DD8EF" w14:textId="77777777" w:rsidR="005A0EC3" w:rsidRPr="005D2F48" w:rsidRDefault="005A0EC3" w:rsidP="00692AA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80717" w14:textId="77777777" w:rsidR="005A0EC3" w:rsidRPr="005D2F48" w:rsidRDefault="005A0EC3" w:rsidP="00692AA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5A0EC3" w:rsidRPr="005D2F48" w14:paraId="5E720F38" w14:textId="77777777" w:rsidTr="000451E0">
        <w:trPr>
          <w:trHeight w:val="24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92D0E95" w14:textId="77777777" w:rsidR="005A0EC3" w:rsidRPr="005D2F48" w:rsidRDefault="005A0EC3" w:rsidP="00692AA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1D2015">
              <w:rPr>
                <w:rFonts w:ascii="Calibri" w:hAnsi="Calibri" w:cs="Calibri"/>
                <w:sz w:val="16"/>
                <w:szCs w:val="16"/>
              </w:rPr>
              <w:t>12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0956E60" w14:textId="77777777" w:rsidR="005A0EC3" w:rsidRPr="005D2F48" w:rsidRDefault="005A0EC3" w:rsidP="00692AA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Tenedor postre (set 12 unidades)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849A5" w14:textId="77777777" w:rsidR="005A0EC3" w:rsidRPr="005A0EC3" w:rsidRDefault="005A0EC3" w:rsidP="005A0EC3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Medida 17.6 cm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BEE0095" w14:textId="77777777" w:rsidR="005A0EC3" w:rsidRPr="005D2F48" w:rsidRDefault="005A0EC3" w:rsidP="00692AA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990C19" w14:textId="77777777" w:rsidR="005A0EC3" w:rsidRPr="005D2F48" w:rsidRDefault="005A0EC3" w:rsidP="00692AA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5A0EC3" w:rsidRPr="005D2F48" w14:paraId="0C032983" w14:textId="77777777" w:rsidTr="000451E0">
        <w:trPr>
          <w:trHeight w:val="244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EC603" w14:textId="77777777" w:rsidR="005A0EC3" w:rsidRPr="001D2015" w:rsidRDefault="005A0EC3" w:rsidP="00692AA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F45CC" w14:textId="77777777" w:rsidR="005A0EC3" w:rsidRDefault="005A0EC3" w:rsidP="00692AA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55B62" w14:textId="77777777" w:rsidR="005A0EC3" w:rsidRDefault="005A0EC3" w:rsidP="003A29CC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 Acero 18/10.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EF81E3" w14:textId="77777777" w:rsidR="005A0EC3" w:rsidRPr="005D2F48" w:rsidRDefault="005A0EC3" w:rsidP="00692AA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6BFA7" w14:textId="77777777" w:rsidR="005A0EC3" w:rsidRPr="005D2F48" w:rsidRDefault="005A0EC3" w:rsidP="00692AA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5A0EC3" w:rsidRPr="005D2F48" w14:paraId="5B006AC0" w14:textId="77777777" w:rsidTr="000451E0">
        <w:trPr>
          <w:trHeight w:val="24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05C30C6" w14:textId="77777777" w:rsidR="005A0EC3" w:rsidRPr="005D2F48" w:rsidRDefault="005A0EC3" w:rsidP="00692AA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1D2015">
              <w:rPr>
                <w:rFonts w:ascii="Calibri" w:hAnsi="Calibri" w:cs="Calibri"/>
                <w:sz w:val="16"/>
                <w:szCs w:val="16"/>
              </w:rPr>
              <w:t>13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BC7FFE3" w14:textId="77777777" w:rsidR="005A0EC3" w:rsidRPr="005D2F48" w:rsidRDefault="005A0EC3" w:rsidP="00692AA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Tenedor torta (set 12 unidades)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066ED" w14:textId="77777777" w:rsidR="005A0EC3" w:rsidRPr="005A0EC3" w:rsidRDefault="005A0EC3" w:rsidP="005A0EC3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Medida 14.8 cm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4698C88" w14:textId="77777777" w:rsidR="005A0EC3" w:rsidRPr="005D2F48" w:rsidRDefault="005A0EC3" w:rsidP="00692AA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410F9B" w14:textId="77777777" w:rsidR="005A0EC3" w:rsidRPr="005D2F48" w:rsidRDefault="005A0EC3" w:rsidP="00692AA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5A0EC3" w:rsidRPr="005D2F48" w14:paraId="2A9C9128" w14:textId="77777777" w:rsidTr="000451E0">
        <w:trPr>
          <w:trHeight w:val="244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C1F7E" w14:textId="77777777" w:rsidR="005A0EC3" w:rsidRPr="001D2015" w:rsidRDefault="005A0EC3" w:rsidP="00692AA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10188" w14:textId="77777777" w:rsidR="005A0EC3" w:rsidRDefault="005A0EC3" w:rsidP="00692AA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4B9AA" w14:textId="77777777" w:rsidR="005A0EC3" w:rsidRDefault="005A0EC3" w:rsidP="00AB2815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 Acero 18/10.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380F5" w14:textId="77777777" w:rsidR="005A0EC3" w:rsidRPr="005D2F48" w:rsidRDefault="005A0EC3" w:rsidP="00692AA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6F472" w14:textId="77777777" w:rsidR="005A0EC3" w:rsidRPr="005D2F48" w:rsidRDefault="005A0EC3" w:rsidP="00692AA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C46721" w:rsidRPr="005D2F48" w14:paraId="63423544" w14:textId="77777777" w:rsidTr="000451E0">
        <w:trPr>
          <w:trHeight w:val="213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37979E8" w14:textId="77777777" w:rsidR="00C46721" w:rsidRPr="005D2F48" w:rsidRDefault="00C46721" w:rsidP="00C46721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1D2015">
              <w:rPr>
                <w:rFonts w:ascii="Calibri" w:hAnsi="Calibri" w:cs="Calibri"/>
                <w:sz w:val="16"/>
                <w:szCs w:val="16"/>
              </w:rPr>
              <w:t>14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64692F8" w14:textId="77777777" w:rsidR="00C46721" w:rsidRPr="005D2F48" w:rsidRDefault="00C46721" w:rsidP="00C46721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Cuchara sopa (set 12 unidades)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11E32" w14:textId="77777777" w:rsidR="00C46721" w:rsidRPr="005A0EC3" w:rsidRDefault="00C46721" w:rsidP="00C46721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Medida 20.7 cm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0701F6F" w14:textId="77777777" w:rsidR="00C46721" w:rsidRPr="005D2F48" w:rsidRDefault="00C46721" w:rsidP="00C46721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872B2CC" w14:textId="77777777" w:rsidR="00C46721" w:rsidRPr="005D2F48" w:rsidRDefault="00C46721" w:rsidP="00C46721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C46721" w:rsidRPr="005D2F48" w14:paraId="5AA3A072" w14:textId="77777777" w:rsidTr="000451E0">
        <w:trPr>
          <w:trHeight w:val="213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266F6" w14:textId="77777777" w:rsidR="00C46721" w:rsidRPr="001D2015" w:rsidRDefault="00C46721" w:rsidP="00C46721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4F5D6" w14:textId="77777777" w:rsidR="00C46721" w:rsidRDefault="00C46721" w:rsidP="00C46721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7DFFF" w14:textId="77777777" w:rsidR="00C46721" w:rsidRDefault="00C46721" w:rsidP="00C46721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 Acero 18/10.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8F788" w14:textId="77777777" w:rsidR="00C46721" w:rsidRPr="005D2F48" w:rsidRDefault="00C46721" w:rsidP="00C46721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CD13C" w14:textId="77777777" w:rsidR="00C46721" w:rsidRPr="005D2F48" w:rsidRDefault="00C46721" w:rsidP="00C46721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C46721" w:rsidRPr="005D2F48" w14:paraId="6A1E218F" w14:textId="77777777" w:rsidTr="000451E0">
        <w:trPr>
          <w:trHeight w:val="213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24F115A" w14:textId="77777777" w:rsidR="00C46721" w:rsidRPr="005D2F48" w:rsidRDefault="00C46721" w:rsidP="00C46721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1D2015">
              <w:rPr>
                <w:rFonts w:ascii="Calibri" w:hAnsi="Calibri" w:cs="Calibri"/>
                <w:sz w:val="16"/>
                <w:szCs w:val="16"/>
              </w:rPr>
              <w:t>15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597EAA" w14:textId="77777777" w:rsidR="00C46721" w:rsidRPr="005D2F48" w:rsidRDefault="00C46721" w:rsidP="00C46721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Cuchara postre (set 12 unidades)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D18DA" w14:textId="77777777" w:rsidR="00C46721" w:rsidRPr="005A0EC3" w:rsidRDefault="00C46721" w:rsidP="00C46721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Medida 18.1 cm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08F158C" w14:textId="77777777" w:rsidR="00C46721" w:rsidRPr="005D2F48" w:rsidRDefault="00C46721" w:rsidP="00C46721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C3A7818" w14:textId="77777777" w:rsidR="00C46721" w:rsidRPr="005D2F48" w:rsidRDefault="00C46721" w:rsidP="00C46721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C46721" w:rsidRPr="005D2F48" w14:paraId="0C503572" w14:textId="77777777" w:rsidTr="000451E0">
        <w:trPr>
          <w:trHeight w:val="213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A5A12" w14:textId="77777777" w:rsidR="00C46721" w:rsidRPr="001D2015" w:rsidRDefault="00C46721" w:rsidP="00C46721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E2654" w14:textId="77777777" w:rsidR="00C46721" w:rsidRDefault="00C46721" w:rsidP="00C46721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12A6D" w14:textId="77777777" w:rsidR="00C46721" w:rsidRDefault="00C46721" w:rsidP="00C46721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 Acero 18/10.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55D21" w14:textId="77777777" w:rsidR="00C46721" w:rsidRPr="005D2F48" w:rsidRDefault="00C46721" w:rsidP="00C46721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2AA69" w14:textId="77777777" w:rsidR="00C46721" w:rsidRPr="005D2F48" w:rsidRDefault="00C46721" w:rsidP="00C46721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C46721" w:rsidRPr="005D2F48" w14:paraId="08B658A7" w14:textId="77777777" w:rsidTr="000451E0">
        <w:trPr>
          <w:trHeight w:val="213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C1F0BD6" w14:textId="77777777" w:rsidR="00C46721" w:rsidRPr="005D2F48" w:rsidRDefault="00C46721" w:rsidP="00C46721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1D2015">
              <w:rPr>
                <w:rFonts w:ascii="Calibri" w:hAnsi="Calibri" w:cs="Calibri"/>
                <w:sz w:val="16"/>
                <w:szCs w:val="16"/>
              </w:rPr>
              <w:t>16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E15FE23" w14:textId="77777777" w:rsidR="00C46721" w:rsidRPr="005D2F48" w:rsidRDefault="00C46721" w:rsidP="00C46721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Cuchara té (set 6 unidades)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3660C" w14:textId="77777777" w:rsidR="00C46721" w:rsidRPr="005A0EC3" w:rsidRDefault="00C46721" w:rsidP="00C46721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Medida 13.5 cm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F2EB254" w14:textId="77777777" w:rsidR="00C46721" w:rsidRPr="005D2F48" w:rsidRDefault="00C46721" w:rsidP="00C46721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D7BFD6F" w14:textId="77777777" w:rsidR="00C46721" w:rsidRPr="005D2F48" w:rsidRDefault="00C46721" w:rsidP="00C46721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C46721" w:rsidRPr="005D2F48" w14:paraId="741DAFA0" w14:textId="77777777" w:rsidTr="000451E0">
        <w:trPr>
          <w:trHeight w:val="213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3C387" w14:textId="77777777" w:rsidR="00C46721" w:rsidRPr="001D2015" w:rsidRDefault="00C46721" w:rsidP="00C46721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0E91C" w14:textId="77777777" w:rsidR="00C46721" w:rsidRDefault="00C46721" w:rsidP="00C46721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BB38F" w14:textId="77777777" w:rsidR="00C46721" w:rsidRDefault="00C46721" w:rsidP="00C46721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 Acero 18/10.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444D5D" w14:textId="77777777" w:rsidR="00C46721" w:rsidRPr="005D2F48" w:rsidRDefault="00C46721" w:rsidP="00C46721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8CF84" w14:textId="77777777" w:rsidR="00C46721" w:rsidRPr="005D2F48" w:rsidRDefault="00C46721" w:rsidP="00C46721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C46721" w:rsidRPr="005D2F48" w14:paraId="0E440CC7" w14:textId="77777777" w:rsidTr="000451E0">
        <w:trPr>
          <w:trHeight w:val="213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1E78191" w14:textId="77777777" w:rsidR="00C46721" w:rsidRPr="005D2F48" w:rsidRDefault="00C46721" w:rsidP="00C46721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1D2015">
              <w:rPr>
                <w:rFonts w:ascii="Calibri" w:hAnsi="Calibri" w:cs="Calibri"/>
                <w:sz w:val="16"/>
                <w:szCs w:val="16"/>
              </w:rPr>
              <w:t>17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96255A5" w14:textId="77777777" w:rsidR="00C46721" w:rsidRDefault="00C46721" w:rsidP="00C46721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Cuchara café (set 6</w:t>
            </w:r>
          </w:p>
          <w:p w14:paraId="6C7C56BB" w14:textId="77777777" w:rsidR="00C46721" w:rsidRPr="005D2F48" w:rsidRDefault="00C46721" w:rsidP="00C46721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 unidades)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8422F" w14:textId="77777777" w:rsidR="00C46721" w:rsidRPr="005A0EC3" w:rsidRDefault="00C46721" w:rsidP="00C46721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Medida 11 cm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2B007D3" w14:textId="77777777" w:rsidR="00C46721" w:rsidRPr="005D2F48" w:rsidRDefault="00C46721" w:rsidP="00C46721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290225" w14:textId="77777777" w:rsidR="00C46721" w:rsidRPr="005D2F48" w:rsidRDefault="00C46721" w:rsidP="00C46721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C46721" w:rsidRPr="005D2F48" w14:paraId="49473020" w14:textId="77777777" w:rsidTr="000451E0">
        <w:trPr>
          <w:trHeight w:val="213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ADEC5" w14:textId="77777777" w:rsidR="00C46721" w:rsidRPr="001D2015" w:rsidRDefault="00C46721" w:rsidP="00C46721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1196A" w14:textId="77777777" w:rsidR="00C46721" w:rsidRDefault="00C46721" w:rsidP="00C46721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8B5EC" w14:textId="77777777" w:rsidR="00C46721" w:rsidRDefault="00C46721" w:rsidP="00C46721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 Acero 18/10.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80457" w14:textId="77777777" w:rsidR="00C46721" w:rsidRPr="005D2F48" w:rsidRDefault="00C46721" w:rsidP="00C46721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B3CC5" w14:textId="77777777" w:rsidR="00C46721" w:rsidRPr="005D2F48" w:rsidRDefault="00C46721" w:rsidP="00C46721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1C576E" w:rsidRPr="005D2F48" w14:paraId="4C747906" w14:textId="77777777" w:rsidTr="000451E0">
        <w:trPr>
          <w:trHeight w:val="3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0E1E4E" w14:textId="77777777" w:rsidR="001C576E" w:rsidRPr="005D2F48" w:rsidRDefault="001C576E" w:rsidP="00C46721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1D2015">
              <w:rPr>
                <w:rFonts w:ascii="Calibri" w:hAnsi="Calibri" w:cs="Calibri"/>
                <w:sz w:val="16"/>
                <w:szCs w:val="16"/>
              </w:rPr>
              <w:t>18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7AD78A4" w14:textId="77777777" w:rsidR="001C576E" w:rsidRPr="005D2F48" w:rsidRDefault="001C576E" w:rsidP="00C46721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Cuchillo principal carne (set 12 unidades)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4FA1168" w14:textId="77777777" w:rsidR="001C576E" w:rsidRPr="005A0EC3" w:rsidRDefault="001C576E" w:rsidP="00C46721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 Acero 18/10.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87A96EE" w14:textId="77777777" w:rsidR="001C576E" w:rsidRPr="005D2F48" w:rsidRDefault="001C576E" w:rsidP="00C46721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1FCDB43" w14:textId="77777777" w:rsidR="001C576E" w:rsidRPr="005D2F48" w:rsidRDefault="001C576E" w:rsidP="00C46721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1C576E" w:rsidRPr="005D2F48" w14:paraId="400033C9" w14:textId="77777777" w:rsidTr="000451E0">
        <w:trPr>
          <w:trHeight w:val="59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53B34C" w14:textId="77777777" w:rsidR="001C576E" w:rsidRPr="005D2F48" w:rsidRDefault="001C576E" w:rsidP="00C46721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1D2015">
              <w:rPr>
                <w:rFonts w:ascii="Calibri" w:hAnsi="Calibri" w:cs="Calibri"/>
                <w:sz w:val="16"/>
                <w:szCs w:val="16"/>
              </w:rPr>
              <w:t>19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5123576" w14:textId="77777777" w:rsidR="001C576E" w:rsidRPr="005D2F48" w:rsidRDefault="001C576E" w:rsidP="00C46721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Cuchillo pescado (set 12 unidades)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699DB50" w14:textId="77777777" w:rsidR="001C576E" w:rsidRPr="005A0EC3" w:rsidRDefault="001C576E" w:rsidP="00C46721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 Acero 18/10.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77F7809" w14:textId="77777777" w:rsidR="001C576E" w:rsidRPr="005D2F48" w:rsidRDefault="001C576E" w:rsidP="00C46721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2CC14B" w14:textId="77777777" w:rsidR="001C576E" w:rsidRPr="005D2F48" w:rsidRDefault="001C576E" w:rsidP="00C46721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1C576E" w:rsidRPr="005D2F48" w14:paraId="4144FDED" w14:textId="77777777" w:rsidTr="000451E0">
        <w:trPr>
          <w:trHeight w:val="5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2CF822E" w14:textId="77777777" w:rsidR="001C576E" w:rsidRPr="005D2F48" w:rsidRDefault="001C576E" w:rsidP="00C46721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1D2015">
              <w:rPr>
                <w:rFonts w:ascii="Calibri" w:hAnsi="Calibri" w:cs="Calibri"/>
                <w:sz w:val="16"/>
                <w:szCs w:val="16"/>
              </w:rPr>
              <w:t>20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DC20896" w14:textId="77777777" w:rsidR="001C576E" w:rsidRPr="005D2F48" w:rsidRDefault="001C576E" w:rsidP="00C46721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Cuchillo entrada (set 12 unidades)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D02F38" w14:textId="77777777" w:rsidR="001C576E" w:rsidRPr="005A0EC3" w:rsidRDefault="001C576E" w:rsidP="00C46721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 Acero 18/10.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8B0512E" w14:textId="77777777" w:rsidR="001C576E" w:rsidRPr="005D2F48" w:rsidRDefault="001C576E" w:rsidP="00C46721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F2749C0" w14:textId="77777777" w:rsidR="001C576E" w:rsidRPr="005D2F48" w:rsidRDefault="001C576E" w:rsidP="00C46721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C46721" w:rsidRPr="005D2F48" w14:paraId="79EDFB4A" w14:textId="77777777" w:rsidTr="000451E0">
        <w:trPr>
          <w:trHeight w:val="5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E4943" w14:textId="77777777" w:rsidR="00C46721" w:rsidRPr="005D2F48" w:rsidRDefault="00C46721" w:rsidP="00C46721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1D2015">
              <w:rPr>
                <w:rFonts w:ascii="Calibri" w:hAnsi="Calibri" w:cs="Calibri"/>
                <w:sz w:val="16"/>
                <w:szCs w:val="16"/>
              </w:rPr>
              <w:t>21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D52DA" w14:textId="77777777" w:rsidR="00C46721" w:rsidRPr="005D2F48" w:rsidRDefault="00C46721" w:rsidP="00C46721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Cuchillo mantequillero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C041EC" w14:textId="77777777" w:rsidR="00C46721" w:rsidRPr="005D2F48" w:rsidRDefault="007B14A5" w:rsidP="00C46721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 Acero 18/</w:t>
            </w:r>
            <w:r w:rsidR="001C576E">
              <w:rPr>
                <w:rFonts w:ascii="Calibri" w:hAnsi="Calibri" w:cs="Calibri"/>
                <w:sz w:val="18"/>
                <w:szCs w:val="18"/>
              </w:rPr>
              <w:t>1</w:t>
            </w:r>
            <w:r>
              <w:rPr>
                <w:rFonts w:ascii="Calibri" w:hAnsi="Calibri" w:cs="Calibri"/>
                <w:sz w:val="18"/>
                <w:szCs w:val="18"/>
              </w:rPr>
              <w:t>0.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ADD492" w14:textId="77777777" w:rsidR="00C46721" w:rsidRPr="005D2F48" w:rsidRDefault="00C46721" w:rsidP="00C46721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0DD13" w14:textId="77777777" w:rsidR="00C46721" w:rsidRPr="005D2F48" w:rsidRDefault="00C46721" w:rsidP="00C46721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D83981" w:rsidRPr="005D2F48" w14:paraId="3FD75CD2" w14:textId="77777777" w:rsidTr="000451E0">
        <w:trPr>
          <w:trHeight w:val="213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9CE3A79" w14:textId="77777777" w:rsidR="00D83981" w:rsidRPr="005D2F48" w:rsidRDefault="00D83981" w:rsidP="00D83981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1D2015">
              <w:rPr>
                <w:rFonts w:ascii="Calibri" w:hAnsi="Calibri" w:cs="Calibri"/>
                <w:sz w:val="16"/>
                <w:szCs w:val="16"/>
              </w:rPr>
              <w:t>22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7A5FFB6" w14:textId="77777777" w:rsidR="00D83981" w:rsidRPr="005D2F48" w:rsidRDefault="00D83981" w:rsidP="00D83981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Cubierto para langosta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B517" w14:textId="77777777" w:rsidR="00D83981" w:rsidRPr="005A0EC3" w:rsidRDefault="00D83981" w:rsidP="00D83981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Medida 17.408 cm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AE33A99" w14:textId="77777777" w:rsidR="00D83981" w:rsidRPr="005D2F48" w:rsidRDefault="00D83981" w:rsidP="00D83981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A4BFA8A" w14:textId="77777777" w:rsidR="00D83981" w:rsidRPr="005D2F48" w:rsidRDefault="00D83981" w:rsidP="00D83981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D83981" w:rsidRPr="005D2F48" w14:paraId="5066A76E" w14:textId="77777777" w:rsidTr="000451E0">
        <w:trPr>
          <w:trHeight w:val="213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0B237" w14:textId="77777777" w:rsidR="00D83981" w:rsidRPr="001D2015" w:rsidRDefault="00D83981" w:rsidP="00D83981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1BE39" w14:textId="77777777" w:rsidR="00D83981" w:rsidRDefault="00D83981" w:rsidP="00D83981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B6D2C" w14:textId="77777777" w:rsidR="00D83981" w:rsidRDefault="00D83981" w:rsidP="00D83981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 Acero 18/10.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7EA01" w14:textId="77777777" w:rsidR="00D83981" w:rsidRPr="005D2F48" w:rsidRDefault="00D83981" w:rsidP="00D83981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90AF8" w14:textId="77777777" w:rsidR="00D83981" w:rsidRPr="005D2F48" w:rsidRDefault="00D83981" w:rsidP="00D83981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C46721" w:rsidRPr="005D2F48" w14:paraId="33756FAD" w14:textId="77777777" w:rsidTr="000451E0">
        <w:trPr>
          <w:trHeight w:val="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210EA" w14:textId="77777777" w:rsidR="00C46721" w:rsidRPr="005D2F48" w:rsidRDefault="00C46721" w:rsidP="00C46721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1D2015">
              <w:rPr>
                <w:rFonts w:ascii="Calibri" w:hAnsi="Calibri" w:cs="Calibri"/>
                <w:sz w:val="16"/>
                <w:szCs w:val="16"/>
              </w:rPr>
              <w:t>23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F8E57" w14:textId="77777777" w:rsidR="00C46721" w:rsidRPr="005D2F48" w:rsidRDefault="00C46721" w:rsidP="00C46721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Cubierto para caracoles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47553" w14:textId="77777777" w:rsidR="00C46721" w:rsidRPr="005D2F48" w:rsidRDefault="00981BC6" w:rsidP="00C46721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Tipo</w:t>
            </w:r>
            <w:r w:rsidR="00C46721">
              <w:rPr>
                <w:rFonts w:ascii="Calibri" w:hAnsi="Calibri" w:cs="Calibri"/>
                <w:sz w:val="18"/>
                <w:szCs w:val="18"/>
              </w:rPr>
              <w:t xml:space="preserve"> Pinza, plato y tenedor para caracoles.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5C333" w14:textId="77777777" w:rsidR="00C46721" w:rsidRPr="005D2F48" w:rsidRDefault="00C46721" w:rsidP="00C46721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E5165" w14:textId="77777777" w:rsidR="00C46721" w:rsidRPr="005D2F48" w:rsidRDefault="00C46721" w:rsidP="00C46721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81BC6" w:rsidRPr="005D2F48" w14:paraId="38594310" w14:textId="77777777" w:rsidTr="000451E0">
        <w:trPr>
          <w:trHeight w:val="226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B4A0D79" w14:textId="77777777" w:rsidR="00981BC6" w:rsidRPr="005D2F48" w:rsidRDefault="00981BC6" w:rsidP="00981BC6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1D2015">
              <w:rPr>
                <w:rFonts w:ascii="Calibri" w:hAnsi="Calibri" w:cs="Calibri"/>
                <w:sz w:val="16"/>
                <w:szCs w:val="16"/>
              </w:rPr>
              <w:t>24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2F3BBB1" w14:textId="77777777" w:rsidR="00981BC6" w:rsidRPr="005D2F48" w:rsidRDefault="00981BC6" w:rsidP="00981BC6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Cubierto para ostras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43BE1" w14:textId="77777777" w:rsidR="00981BC6" w:rsidRPr="005A0EC3" w:rsidRDefault="00981BC6" w:rsidP="00981BC6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Medida 12.5 cm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52A2AFD" w14:textId="77777777" w:rsidR="00981BC6" w:rsidRPr="005D2F48" w:rsidRDefault="00981BC6" w:rsidP="00981BC6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DBFF651" w14:textId="77777777" w:rsidR="00981BC6" w:rsidRPr="005D2F48" w:rsidRDefault="00981BC6" w:rsidP="00981BC6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81BC6" w:rsidRPr="005D2F48" w14:paraId="15D9C000" w14:textId="77777777" w:rsidTr="000451E0">
        <w:trPr>
          <w:trHeight w:val="225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E9B25" w14:textId="77777777" w:rsidR="00981BC6" w:rsidRPr="001D2015" w:rsidRDefault="00981BC6" w:rsidP="00981BC6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42CE94" w14:textId="77777777" w:rsidR="00981BC6" w:rsidRDefault="00981BC6" w:rsidP="00981BC6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BF26E" w14:textId="77777777" w:rsidR="00981BC6" w:rsidRDefault="00981BC6" w:rsidP="00981BC6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 Acero 18/10.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07108" w14:textId="77777777" w:rsidR="00981BC6" w:rsidRPr="005D2F48" w:rsidRDefault="00981BC6" w:rsidP="00981BC6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CF82E" w14:textId="77777777" w:rsidR="00981BC6" w:rsidRPr="005D2F48" w:rsidRDefault="00981BC6" w:rsidP="00981BC6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81BC6" w:rsidRPr="005D2F48" w14:paraId="568D076A" w14:textId="77777777" w:rsidTr="000451E0">
        <w:trPr>
          <w:trHeight w:val="151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DA777D2" w14:textId="77777777" w:rsidR="00981BC6" w:rsidRPr="005D2F48" w:rsidRDefault="00981BC6" w:rsidP="00C46721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1D2015">
              <w:rPr>
                <w:rFonts w:ascii="Calibri" w:hAnsi="Calibri" w:cs="Calibri"/>
                <w:sz w:val="16"/>
                <w:szCs w:val="16"/>
              </w:rPr>
              <w:t>25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CAC997D" w14:textId="77777777" w:rsidR="00981BC6" w:rsidRPr="005D2F48" w:rsidRDefault="00981BC6" w:rsidP="00C46721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Plato presentación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94753" w14:textId="77777777" w:rsidR="00981BC6" w:rsidRPr="005D2F48" w:rsidRDefault="00981BC6" w:rsidP="00C46721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Medida 0.30 mt., diámetro.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181F8D2" w14:textId="77777777" w:rsidR="00981BC6" w:rsidRPr="005D2F48" w:rsidRDefault="00981BC6" w:rsidP="00C46721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335693" w14:textId="77777777" w:rsidR="00981BC6" w:rsidRPr="005D2F48" w:rsidRDefault="00981BC6" w:rsidP="00C46721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81BC6" w:rsidRPr="005D2F48" w14:paraId="0BB91464" w14:textId="77777777" w:rsidTr="000451E0">
        <w:trPr>
          <w:trHeight w:val="15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B624851" w14:textId="77777777" w:rsidR="00981BC6" w:rsidRPr="001D2015" w:rsidRDefault="00981BC6" w:rsidP="00C46721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47D5154" w14:textId="77777777" w:rsidR="00981BC6" w:rsidRDefault="00981BC6" w:rsidP="00C46721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5A768" w14:textId="77777777" w:rsidR="00981BC6" w:rsidRDefault="00981BC6" w:rsidP="00C46721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 Porcelana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141AD9" w14:textId="77777777" w:rsidR="00981BC6" w:rsidRPr="005D2F48" w:rsidRDefault="00981BC6" w:rsidP="00C46721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1A56B70C" w14:textId="77777777" w:rsidR="00981BC6" w:rsidRPr="005D2F48" w:rsidRDefault="00981BC6" w:rsidP="00C46721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81BC6" w:rsidRPr="005D2F48" w14:paraId="68835BD0" w14:textId="77777777" w:rsidTr="000451E0">
        <w:trPr>
          <w:trHeight w:val="15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FE950" w14:textId="77777777" w:rsidR="00981BC6" w:rsidRPr="001D2015" w:rsidRDefault="00981BC6" w:rsidP="00C46721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6899D" w14:textId="77777777" w:rsidR="00981BC6" w:rsidRDefault="00981BC6" w:rsidP="00C46721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A26EC" w14:textId="77777777" w:rsidR="00981BC6" w:rsidRDefault="00981BC6" w:rsidP="00C46721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Color blanco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4123C" w14:textId="77777777" w:rsidR="00981BC6" w:rsidRPr="005D2F48" w:rsidRDefault="00981BC6" w:rsidP="00C46721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C7438" w14:textId="77777777" w:rsidR="00981BC6" w:rsidRPr="005D2F48" w:rsidRDefault="00981BC6" w:rsidP="00C46721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81BC6" w:rsidRPr="005D2F48" w14:paraId="273B6B99" w14:textId="77777777" w:rsidTr="000451E0">
        <w:trPr>
          <w:trHeight w:val="151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6621BE" w14:textId="77777777" w:rsidR="00981BC6" w:rsidRPr="005D2F48" w:rsidRDefault="00981BC6" w:rsidP="00C46721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1D2015">
              <w:rPr>
                <w:rFonts w:ascii="Calibri" w:hAnsi="Calibri" w:cs="Calibri"/>
                <w:sz w:val="16"/>
                <w:szCs w:val="16"/>
              </w:rPr>
              <w:t>26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3292E11" w14:textId="77777777" w:rsidR="00981BC6" w:rsidRPr="005D2F48" w:rsidRDefault="00981BC6" w:rsidP="00C46721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Plato entrada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93D49" w14:textId="77777777" w:rsidR="00981BC6" w:rsidRPr="005D2F48" w:rsidRDefault="00981BC6" w:rsidP="00C46721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Medida 0.2</w:t>
            </w:r>
            <w:r w:rsidR="00671C85">
              <w:rPr>
                <w:rFonts w:ascii="Calibri" w:hAnsi="Calibri" w:cs="Calibri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mt., diámetro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210DDC7" w14:textId="77777777" w:rsidR="00981BC6" w:rsidRPr="005D2F48" w:rsidRDefault="00981BC6" w:rsidP="00C46721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C190757" w14:textId="77777777" w:rsidR="00981BC6" w:rsidRPr="005D2F48" w:rsidRDefault="00981BC6" w:rsidP="00C46721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81BC6" w:rsidRPr="005D2F48" w14:paraId="3E85CB61" w14:textId="77777777" w:rsidTr="000451E0">
        <w:trPr>
          <w:trHeight w:val="15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D9BA200" w14:textId="77777777" w:rsidR="00981BC6" w:rsidRPr="001D2015" w:rsidRDefault="00981BC6" w:rsidP="00981BC6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6A2B689" w14:textId="77777777" w:rsidR="00981BC6" w:rsidRDefault="00981BC6" w:rsidP="00981BC6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418C1F" w14:textId="77777777" w:rsidR="00981BC6" w:rsidRDefault="00981BC6" w:rsidP="00981BC6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 Porcelana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A95FBF" w14:textId="77777777" w:rsidR="00981BC6" w:rsidRPr="005D2F48" w:rsidRDefault="00981BC6" w:rsidP="00981BC6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18CAFE2D" w14:textId="77777777" w:rsidR="00981BC6" w:rsidRPr="005D2F48" w:rsidRDefault="00981BC6" w:rsidP="00981BC6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81BC6" w:rsidRPr="005D2F48" w14:paraId="7A1DABA4" w14:textId="77777777" w:rsidTr="000451E0">
        <w:trPr>
          <w:trHeight w:val="15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82992" w14:textId="77777777" w:rsidR="00981BC6" w:rsidRPr="001D2015" w:rsidRDefault="00981BC6" w:rsidP="00981BC6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F9E01" w14:textId="77777777" w:rsidR="00981BC6" w:rsidRDefault="00981BC6" w:rsidP="00981BC6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D6FA5" w14:textId="77777777" w:rsidR="00981BC6" w:rsidRDefault="00981BC6" w:rsidP="00981BC6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Color blanco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0DA44" w14:textId="77777777" w:rsidR="00981BC6" w:rsidRPr="005D2F48" w:rsidRDefault="00981BC6" w:rsidP="00981BC6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24DED" w14:textId="77777777" w:rsidR="00981BC6" w:rsidRDefault="00981BC6" w:rsidP="00981BC6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  <w:p w14:paraId="0D04542B" w14:textId="77777777" w:rsidR="00093C69" w:rsidRPr="005D2F48" w:rsidRDefault="00093C69" w:rsidP="00981BC6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3C2962" w:rsidRPr="005D2F48" w14:paraId="50DB60F0" w14:textId="77777777" w:rsidTr="000451E0">
        <w:trPr>
          <w:trHeight w:val="151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4EB15B" w14:textId="77777777" w:rsidR="003C2962" w:rsidRPr="005D2F48" w:rsidRDefault="003C2962" w:rsidP="003C2962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1D2015">
              <w:rPr>
                <w:rFonts w:ascii="Calibri" w:hAnsi="Calibri" w:cs="Calibri"/>
                <w:sz w:val="16"/>
                <w:szCs w:val="16"/>
              </w:rPr>
              <w:lastRenderedPageBreak/>
              <w:t>27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8F6D6C8" w14:textId="77777777" w:rsidR="003C2962" w:rsidRPr="005D2F48" w:rsidRDefault="003C2962" w:rsidP="003C2962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Plato principal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AB7FB" w14:textId="77777777" w:rsidR="003C2962" w:rsidRPr="005D2F48" w:rsidRDefault="003C2962" w:rsidP="003C2962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Medida 0.28 mt., diámetro</w:t>
            </w:r>
            <w:r w:rsidR="00671C85">
              <w:rPr>
                <w:rFonts w:ascii="Calibri" w:hAnsi="Calibri" w:cs="Calibri"/>
                <w:sz w:val="18"/>
                <w:szCs w:val="18"/>
              </w:rPr>
              <w:t>, 0.03 Alto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A9105A8" w14:textId="77777777" w:rsidR="003C2962" w:rsidRPr="005D2F48" w:rsidRDefault="003C2962" w:rsidP="003C2962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92BFF9" w14:textId="77777777" w:rsidR="003C2962" w:rsidRPr="005D2F48" w:rsidRDefault="003C2962" w:rsidP="003C2962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3C2962" w:rsidRPr="005D2F48" w14:paraId="4C91393A" w14:textId="77777777" w:rsidTr="000451E0">
        <w:trPr>
          <w:trHeight w:val="15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B22BAD8" w14:textId="77777777" w:rsidR="003C2962" w:rsidRPr="001D2015" w:rsidRDefault="003C2962" w:rsidP="003C2962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E66BA46" w14:textId="77777777" w:rsidR="003C2962" w:rsidRDefault="003C2962" w:rsidP="003C2962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4E60C" w14:textId="77777777" w:rsidR="003C2962" w:rsidRDefault="003C2962" w:rsidP="003C2962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 Porcelana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4FA334D" w14:textId="77777777" w:rsidR="003C2962" w:rsidRPr="005D2F48" w:rsidRDefault="003C2962" w:rsidP="003C2962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5D8EDBC0" w14:textId="77777777" w:rsidR="003C2962" w:rsidRPr="005D2F48" w:rsidRDefault="003C2962" w:rsidP="003C2962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3C2962" w:rsidRPr="005D2F48" w14:paraId="6D1D2B20" w14:textId="77777777" w:rsidTr="000451E0">
        <w:trPr>
          <w:trHeight w:val="15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D5629" w14:textId="77777777" w:rsidR="003C2962" w:rsidRPr="001D2015" w:rsidRDefault="003C2962" w:rsidP="003C2962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F58E9" w14:textId="77777777" w:rsidR="003C2962" w:rsidRDefault="003C2962" w:rsidP="003C2962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2996C" w14:textId="77777777" w:rsidR="003C2962" w:rsidRDefault="003C2962" w:rsidP="003C2962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Color blanco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46F3F" w14:textId="77777777" w:rsidR="003C2962" w:rsidRPr="005D2F48" w:rsidRDefault="003C2962" w:rsidP="003C2962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C8166" w14:textId="77777777" w:rsidR="003C2962" w:rsidRPr="005D2F48" w:rsidRDefault="003C2962" w:rsidP="003C2962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671C85" w:rsidRPr="005D2F48" w14:paraId="0EA33424" w14:textId="77777777" w:rsidTr="000451E0">
        <w:trPr>
          <w:trHeight w:val="151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30C69A2" w14:textId="77777777" w:rsidR="00671C85" w:rsidRPr="005D2F48" w:rsidRDefault="00671C85" w:rsidP="00671C85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1D2015">
              <w:rPr>
                <w:rFonts w:ascii="Calibri" w:hAnsi="Calibri" w:cs="Calibri"/>
                <w:sz w:val="16"/>
                <w:szCs w:val="16"/>
              </w:rPr>
              <w:t>28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E3D1AD5" w14:textId="77777777" w:rsidR="00671C85" w:rsidRPr="005D2F48" w:rsidRDefault="00671C85" w:rsidP="00671C85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Plato postre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B32F2" w14:textId="77777777" w:rsidR="00671C85" w:rsidRPr="005D2F48" w:rsidRDefault="00671C85" w:rsidP="00671C85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Medida 0.23 mt., diámetro, 0.023 Alto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F1E5864" w14:textId="77777777" w:rsidR="00671C85" w:rsidRPr="005D2F48" w:rsidRDefault="00671C85" w:rsidP="00671C85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A31AC13" w14:textId="77777777" w:rsidR="00671C85" w:rsidRPr="005D2F48" w:rsidRDefault="00671C85" w:rsidP="00671C85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671C85" w:rsidRPr="005D2F48" w14:paraId="7E4BE3CA" w14:textId="77777777" w:rsidTr="000451E0">
        <w:trPr>
          <w:trHeight w:val="15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613F763" w14:textId="77777777" w:rsidR="00671C85" w:rsidRPr="001D2015" w:rsidRDefault="00671C85" w:rsidP="00671C85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7064E2E" w14:textId="77777777" w:rsidR="00671C85" w:rsidRDefault="00671C85" w:rsidP="00671C85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223E8" w14:textId="77777777" w:rsidR="00671C85" w:rsidRDefault="00671C85" w:rsidP="00671C85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 Porcelana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F587C63" w14:textId="77777777" w:rsidR="00671C85" w:rsidRDefault="00671C85" w:rsidP="00671C85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20A8943E" w14:textId="77777777" w:rsidR="00671C85" w:rsidRPr="005D2F48" w:rsidRDefault="00671C85" w:rsidP="00671C85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671C85" w:rsidRPr="005D2F48" w14:paraId="35085747" w14:textId="77777777" w:rsidTr="000451E0">
        <w:trPr>
          <w:trHeight w:val="15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EB159" w14:textId="77777777" w:rsidR="00671C85" w:rsidRPr="001D2015" w:rsidRDefault="00671C85" w:rsidP="00671C85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66BA3" w14:textId="77777777" w:rsidR="00671C85" w:rsidRDefault="00671C85" w:rsidP="00671C85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C30EB" w14:textId="77777777" w:rsidR="00671C85" w:rsidRDefault="00671C85" w:rsidP="00671C85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Color blanco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D8602" w14:textId="77777777" w:rsidR="00671C85" w:rsidRDefault="00671C85" w:rsidP="00671C85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ABE03" w14:textId="77777777" w:rsidR="00671C85" w:rsidRPr="005D2F48" w:rsidRDefault="00671C85" w:rsidP="00671C85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671C85" w:rsidRPr="005D2F48" w14:paraId="3D5E0A72" w14:textId="77777777" w:rsidTr="000451E0">
        <w:trPr>
          <w:trHeight w:val="151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C08FEA2" w14:textId="77777777" w:rsidR="00671C85" w:rsidRPr="005D2F48" w:rsidRDefault="00671C85" w:rsidP="00671C85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1D2015">
              <w:rPr>
                <w:rFonts w:ascii="Calibri" w:hAnsi="Calibri" w:cs="Calibri"/>
                <w:sz w:val="16"/>
                <w:szCs w:val="16"/>
              </w:rPr>
              <w:t>29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01D5D67" w14:textId="77777777" w:rsidR="00671C85" w:rsidRPr="005D2F48" w:rsidRDefault="00671C85" w:rsidP="00671C85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Plato mantequillero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4F603" w14:textId="77777777" w:rsidR="00671C85" w:rsidRPr="00671C85" w:rsidRDefault="00671C85" w:rsidP="00671C85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Medida 0.115 mt., diámetro, 0.02 Alto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AAE9067" w14:textId="77777777" w:rsidR="00671C85" w:rsidRPr="005D2F48" w:rsidRDefault="00671C85" w:rsidP="00671C85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5E6ABEA" w14:textId="77777777" w:rsidR="00671C85" w:rsidRPr="005D2F48" w:rsidRDefault="00671C85" w:rsidP="00671C85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671C85" w:rsidRPr="005D2F48" w14:paraId="74654FAB" w14:textId="77777777" w:rsidTr="000451E0">
        <w:trPr>
          <w:trHeight w:val="15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BC39A78" w14:textId="77777777" w:rsidR="00671C85" w:rsidRPr="001D2015" w:rsidRDefault="00671C85" w:rsidP="00671C85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A09CC60" w14:textId="77777777" w:rsidR="00671C85" w:rsidRDefault="00671C85" w:rsidP="00671C85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F27675" w14:textId="77777777" w:rsidR="00671C85" w:rsidRDefault="00671C85" w:rsidP="00671C85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 Porcelana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4B762CF" w14:textId="77777777" w:rsidR="00671C85" w:rsidRDefault="00671C85" w:rsidP="00671C85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4A568626" w14:textId="77777777" w:rsidR="00671C85" w:rsidRPr="005D2F48" w:rsidRDefault="00671C85" w:rsidP="00671C85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671C85" w:rsidRPr="005D2F48" w14:paraId="1465B70D" w14:textId="77777777" w:rsidTr="000451E0">
        <w:trPr>
          <w:trHeight w:val="15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E5A97" w14:textId="77777777" w:rsidR="00671C85" w:rsidRPr="001D2015" w:rsidRDefault="00671C85" w:rsidP="00671C85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63C47" w14:textId="77777777" w:rsidR="00671C85" w:rsidRDefault="00671C85" w:rsidP="00671C85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35F83" w14:textId="77777777" w:rsidR="00671C85" w:rsidRDefault="00671C85" w:rsidP="00671C85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Color blanco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03F7C2" w14:textId="77777777" w:rsidR="00671C85" w:rsidRDefault="00671C85" w:rsidP="00671C85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4BF25" w14:textId="77777777" w:rsidR="00671C85" w:rsidRPr="005D2F48" w:rsidRDefault="00671C85" w:rsidP="00671C85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671C85" w:rsidRPr="005D2F48" w14:paraId="354173C1" w14:textId="77777777" w:rsidTr="000451E0">
        <w:trPr>
          <w:trHeight w:val="151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D2C2193" w14:textId="77777777" w:rsidR="00671C85" w:rsidRPr="005D2F48" w:rsidRDefault="00671C85" w:rsidP="00C46721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1D2015">
              <w:rPr>
                <w:rFonts w:ascii="Calibri" w:hAnsi="Calibri" w:cs="Calibri"/>
                <w:sz w:val="16"/>
                <w:szCs w:val="16"/>
              </w:rPr>
              <w:t>30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10D28E" w14:textId="77777777" w:rsidR="00671C85" w:rsidRPr="005D2F48" w:rsidRDefault="00671C85" w:rsidP="00C46721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Planto pan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6A565F" w14:textId="77777777" w:rsidR="00671C85" w:rsidRPr="005D2F48" w:rsidRDefault="00671C85" w:rsidP="00C46721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Medida 0.15 mt., diámetro, 0.02 Alto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3804A9C" w14:textId="77777777" w:rsidR="00671C85" w:rsidRPr="005D2F48" w:rsidRDefault="00671C85" w:rsidP="00C46721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BBB232E" w14:textId="77777777" w:rsidR="00671C85" w:rsidRPr="005D2F48" w:rsidRDefault="00671C85" w:rsidP="00C46721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671C85" w:rsidRPr="005D2F48" w14:paraId="73090F4F" w14:textId="77777777" w:rsidTr="000451E0">
        <w:trPr>
          <w:trHeight w:val="15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B027700" w14:textId="77777777" w:rsidR="00671C85" w:rsidRPr="001D2015" w:rsidRDefault="00671C85" w:rsidP="00671C85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89C0435" w14:textId="77777777" w:rsidR="00671C85" w:rsidRDefault="00671C85" w:rsidP="00671C85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5A2A7D" w14:textId="77777777" w:rsidR="00671C85" w:rsidRDefault="00671C85" w:rsidP="00671C85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 Porcelana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21CD0F6" w14:textId="77777777" w:rsidR="00671C85" w:rsidRDefault="00671C85" w:rsidP="00671C85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26890EC9" w14:textId="77777777" w:rsidR="00671C85" w:rsidRPr="005D2F48" w:rsidRDefault="00671C85" w:rsidP="00671C85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671C85" w:rsidRPr="005D2F48" w14:paraId="07D3D04F" w14:textId="77777777" w:rsidTr="000451E0">
        <w:trPr>
          <w:trHeight w:val="15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D35D2" w14:textId="77777777" w:rsidR="00671C85" w:rsidRPr="001D2015" w:rsidRDefault="00671C85" w:rsidP="00671C85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69753" w14:textId="77777777" w:rsidR="00671C85" w:rsidRDefault="00671C85" w:rsidP="00671C85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88236C" w14:textId="77777777" w:rsidR="00671C85" w:rsidRDefault="00671C85" w:rsidP="00671C85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Color blanco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398AA" w14:textId="77777777" w:rsidR="00671C85" w:rsidRDefault="00671C85" w:rsidP="00671C85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46E9A" w14:textId="77777777" w:rsidR="00671C85" w:rsidRPr="005D2F48" w:rsidRDefault="00671C85" w:rsidP="00671C85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4D5EB9" w:rsidRPr="005D2F48" w14:paraId="1AF16EB8" w14:textId="77777777" w:rsidTr="000451E0">
        <w:trPr>
          <w:trHeight w:val="151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EB0950" w14:textId="77777777" w:rsidR="004D5EB9" w:rsidRPr="005D2F48" w:rsidRDefault="004D5EB9" w:rsidP="004D5EB9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1D2015">
              <w:rPr>
                <w:rFonts w:ascii="Calibri" w:hAnsi="Calibri" w:cs="Calibri"/>
                <w:sz w:val="16"/>
                <w:szCs w:val="16"/>
              </w:rPr>
              <w:t>31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AD13F1E" w14:textId="77777777" w:rsidR="004D5EB9" w:rsidRPr="005D2F48" w:rsidRDefault="004D5EB9" w:rsidP="004D5EB9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Plato sopa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6F41CE" w14:textId="77777777" w:rsidR="004D5EB9" w:rsidRPr="00671C85" w:rsidRDefault="004D5EB9" w:rsidP="004D5EB9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Medida 0.267 mt., diámetro, 0.04 Alto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F3C68DB" w14:textId="4B4AC9D7" w:rsidR="004D5EB9" w:rsidRPr="005D2F48" w:rsidRDefault="004D5EB9" w:rsidP="004D5EB9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B8F7E6A" w14:textId="77777777" w:rsidR="004D5EB9" w:rsidRPr="005D2F48" w:rsidRDefault="004D5EB9" w:rsidP="004D5EB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4D5EB9" w:rsidRPr="005D2F48" w14:paraId="10DE3E41" w14:textId="77777777" w:rsidTr="000451E0">
        <w:trPr>
          <w:trHeight w:val="15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B3143E3" w14:textId="77777777" w:rsidR="004D5EB9" w:rsidRPr="001D2015" w:rsidRDefault="004D5EB9" w:rsidP="004D5EB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C063A66" w14:textId="77777777" w:rsidR="004D5EB9" w:rsidRDefault="004D5EB9" w:rsidP="004D5EB9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B3A37" w14:textId="77777777" w:rsidR="004D5EB9" w:rsidRDefault="004D5EB9" w:rsidP="004D5EB9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 Porcelana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F51DD5" w14:textId="77777777" w:rsidR="004D5EB9" w:rsidRDefault="004D5EB9" w:rsidP="004D5EB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438643A7" w14:textId="77777777" w:rsidR="004D5EB9" w:rsidRPr="005D2F48" w:rsidRDefault="004D5EB9" w:rsidP="004D5EB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4D5EB9" w:rsidRPr="005D2F48" w14:paraId="1275A1D8" w14:textId="77777777" w:rsidTr="000451E0">
        <w:trPr>
          <w:trHeight w:val="15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6FC43" w14:textId="77777777" w:rsidR="004D5EB9" w:rsidRPr="001D2015" w:rsidRDefault="004D5EB9" w:rsidP="004D5EB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8561A" w14:textId="77777777" w:rsidR="004D5EB9" w:rsidRDefault="004D5EB9" w:rsidP="004D5EB9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C1363" w14:textId="77777777" w:rsidR="004D5EB9" w:rsidRDefault="004D5EB9" w:rsidP="004D5EB9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Color blanco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0A50B" w14:textId="77777777" w:rsidR="004D5EB9" w:rsidRDefault="004D5EB9" w:rsidP="004D5EB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855EF" w14:textId="77777777" w:rsidR="004D5EB9" w:rsidRPr="005D2F48" w:rsidRDefault="004D5EB9" w:rsidP="004D5EB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0842F7" w:rsidRPr="005D2F48" w14:paraId="521AD970" w14:textId="77777777" w:rsidTr="000451E0">
        <w:trPr>
          <w:trHeight w:val="151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5CEA426" w14:textId="77777777" w:rsidR="000842F7" w:rsidRPr="005D2F48" w:rsidRDefault="000842F7" w:rsidP="00C46721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1D2015">
              <w:rPr>
                <w:rFonts w:ascii="Calibri" w:hAnsi="Calibri" w:cs="Calibri"/>
                <w:sz w:val="16"/>
                <w:szCs w:val="16"/>
              </w:rPr>
              <w:t>32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37C26FD" w14:textId="77777777" w:rsidR="000842F7" w:rsidRPr="005D2F48" w:rsidRDefault="000842F7" w:rsidP="00C46721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Tazón consomé</w:t>
            </w:r>
            <w:r w:rsidR="00FE52C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C81F94">
              <w:rPr>
                <w:rFonts w:ascii="Calibri" w:hAnsi="Calibri" w:cs="Calibri"/>
                <w:sz w:val="18"/>
                <w:szCs w:val="18"/>
              </w:rPr>
              <w:t>con platillo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081F0" w14:textId="77777777" w:rsidR="000842F7" w:rsidRPr="005D2F48" w:rsidRDefault="000842F7" w:rsidP="00C46721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Medidas Alto 0.055 Ancho 0.095 Profundidad 0.145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1B5BFB5" w14:textId="0F2E1E4B" w:rsidR="000842F7" w:rsidRPr="005D2F48" w:rsidRDefault="000842F7" w:rsidP="00C46721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48875C6" w14:textId="77777777" w:rsidR="000842F7" w:rsidRPr="005D2F48" w:rsidRDefault="000842F7" w:rsidP="00C46721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0842F7" w:rsidRPr="005D2F48" w14:paraId="4645A40A" w14:textId="77777777" w:rsidTr="000451E0">
        <w:trPr>
          <w:trHeight w:val="15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B14737A" w14:textId="77777777" w:rsidR="000842F7" w:rsidRPr="001D2015" w:rsidRDefault="000842F7" w:rsidP="000842F7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A9F0EB4" w14:textId="77777777" w:rsidR="000842F7" w:rsidRDefault="000842F7" w:rsidP="000842F7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3BAC7" w14:textId="77777777" w:rsidR="000842F7" w:rsidRDefault="000842F7" w:rsidP="000842F7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 Porcelana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1211E4A" w14:textId="77777777" w:rsidR="000842F7" w:rsidRDefault="000842F7" w:rsidP="000842F7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3E93C6FD" w14:textId="77777777" w:rsidR="000842F7" w:rsidRPr="005D2F48" w:rsidRDefault="000842F7" w:rsidP="000842F7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0842F7" w:rsidRPr="005D2F48" w14:paraId="0E48745A" w14:textId="77777777" w:rsidTr="000451E0">
        <w:trPr>
          <w:trHeight w:val="15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2DC16" w14:textId="77777777" w:rsidR="000842F7" w:rsidRPr="001D2015" w:rsidRDefault="000842F7" w:rsidP="000842F7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22AA3" w14:textId="77777777" w:rsidR="000842F7" w:rsidRDefault="000842F7" w:rsidP="000842F7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A5F65" w14:textId="77777777" w:rsidR="000842F7" w:rsidRDefault="000842F7" w:rsidP="000842F7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Color blanco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A77AA" w14:textId="77777777" w:rsidR="000842F7" w:rsidRDefault="000842F7" w:rsidP="000842F7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D8F1F" w14:textId="77777777" w:rsidR="000842F7" w:rsidRPr="005D2F48" w:rsidRDefault="000842F7" w:rsidP="000842F7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FE52C9" w:rsidRPr="005D2F48" w14:paraId="598BD16B" w14:textId="77777777" w:rsidTr="000451E0">
        <w:trPr>
          <w:trHeight w:val="115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CA45D3E" w14:textId="77777777" w:rsidR="00FE52C9" w:rsidRPr="005D2F48" w:rsidRDefault="00FE52C9" w:rsidP="00FE52C9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1D2015">
              <w:rPr>
                <w:rFonts w:ascii="Calibri" w:hAnsi="Calibri" w:cs="Calibri"/>
                <w:sz w:val="16"/>
                <w:szCs w:val="16"/>
              </w:rPr>
              <w:t>33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899BE03" w14:textId="77777777" w:rsidR="00FE52C9" w:rsidRPr="005D2F48" w:rsidRDefault="00FE52C9" w:rsidP="00FE52C9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Taza para té con platillo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B2C31" w14:textId="77777777" w:rsidR="00FE52C9" w:rsidRPr="005D2F48" w:rsidRDefault="00FE52C9" w:rsidP="00FE52C9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Medidas Alto 0.08 Ancho 0.095 Profundidad 0.125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67B28FE" w14:textId="774CDDE9" w:rsidR="00FE52C9" w:rsidRPr="005D2F48" w:rsidRDefault="00FE52C9" w:rsidP="00FE52C9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DE08644" w14:textId="77777777" w:rsidR="00FE52C9" w:rsidRPr="005D2F48" w:rsidRDefault="00FE52C9" w:rsidP="00FE52C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FE52C9" w:rsidRPr="005D2F48" w14:paraId="7BEF7414" w14:textId="77777777" w:rsidTr="000451E0">
        <w:trPr>
          <w:trHeight w:val="11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3EDD34E" w14:textId="77777777" w:rsidR="00FE52C9" w:rsidRPr="001D2015" w:rsidRDefault="00FE52C9" w:rsidP="00FE52C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D04495" w14:textId="77777777" w:rsidR="00FE52C9" w:rsidRDefault="00FE52C9" w:rsidP="00FE52C9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3DB87" w14:textId="77777777" w:rsidR="00FE52C9" w:rsidRDefault="00FE52C9" w:rsidP="00FE52C9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Capacidad 250cc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D6983E3" w14:textId="77777777" w:rsidR="00FE52C9" w:rsidRDefault="00FE52C9" w:rsidP="00FE52C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3F57E00" w14:textId="77777777" w:rsidR="00FE52C9" w:rsidRPr="005D2F48" w:rsidRDefault="00FE52C9" w:rsidP="00FE52C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FE52C9" w:rsidRPr="005D2F48" w14:paraId="79437C8E" w14:textId="77777777" w:rsidTr="000451E0">
        <w:trPr>
          <w:trHeight w:val="11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C45184E" w14:textId="77777777" w:rsidR="00FE52C9" w:rsidRPr="001D2015" w:rsidRDefault="00FE52C9" w:rsidP="00FE52C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1C237AF" w14:textId="77777777" w:rsidR="00FE52C9" w:rsidRDefault="00FE52C9" w:rsidP="00FE52C9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F1C20" w14:textId="77777777" w:rsidR="00FE52C9" w:rsidRDefault="00FE52C9" w:rsidP="00FE52C9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 Porcelana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446D2AB" w14:textId="77777777" w:rsidR="00FE52C9" w:rsidRDefault="00FE52C9" w:rsidP="00FE52C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2C0C91D6" w14:textId="77777777" w:rsidR="00FE52C9" w:rsidRPr="005D2F48" w:rsidRDefault="00FE52C9" w:rsidP="00FE52C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FE52C9" w:rsidRPr="005D2F48" w14:paraId="208124FA" w14:textId="77777777" w:rsidTr="000451E0">
        <w:trPr>
          <w:trHeight w:val="112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E4E2C" w14:textId="77777777" w:rsidR="00FE52C9" w:rsidRPr="001D2015" w:rsidRDefault="00FE52C9" w:rsidP="00FE52C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9A7C2" w14:textId="77777777" w:rsidR="00FE52C9" w:rsidRDefault="00FE52C9" w:rsidP="00FE52C9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572AC" w14:textId="77777777" w:rsidR="00FE52C9" w:rsidRDefault="00FE52C9" w:rsidP="00FE52C9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Color blanco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0D2F56" w14:textId="77777777" w:rsidR="00FE52C9" w:rsidRDefault="00FE52C9" w:rsidP="00FE52C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DE404" w14:textId="77777777" w:rsidR="00FE52C9" w:rsidRPr="005D2F48" w:rsidRDefault="00FE52C9" w:rsidP="00FE52C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6805AB" w:rsidRPr="005D2F48" w14:paraId="7D3727D3" w14:textId="77777777" w:rsidTr="000451E0">
        <w:trPr>
          <w:trHeight w:val="115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5745527" w14:textId="77777777" w:rsidR="006805AB" w:rsidRPr="005D2F48" w:rsidRDefault="006805AB" w:rsidP="006805AB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1D2015">
              <w:rPr>
                <w:rFonts w:ascii="Calibri" w:hAnsi="Calibri" w:cs="Calibri"/>
                <w:sz w:val="16"/>
                <w:szCs w:val="16"/>
              </w:rPr>
              <w:t>34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AF373D7" w14:textId="77777777" w:rsidR="006805AB" w:rsidRPr="005D2F48" w:rsidRDefault="006805AB" w:rsidP="006805AB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Taza para café con platillo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FBB32" w14:textId="77777777" w:rsidR="006805AB" w:rsidRPr="005D2F48" w:rsidRDefault="006805AB" w:rsidP="006805AB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Medidas Alto 0.0</w:t>
            </w:r>
            <w:r w:rsidR="00C81F94">
              <w:rPr>
                <w:rFonts w:ascii="Calibri" w:hAnsi="Calibri" w:cs="Calibri"/>
                <w:sz w:val="18"/>
                <w:szCs w:val="18"/>
              </w:rPr>
              <w:t>7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Ancho 0.0</w:t>
            </w:r>
            <w:r w:rsidR="00C81F94">
              <w:rPr>
                <w:rFonts w:ascii="Calibri" w:hAnsi="Calibri" w:cs="Calibri"/>
                <w:sz w:val="18"/>
                <w:szCs w:val="18"/>
              </w:rPr>
              <w:t>7</w:t>
            </w:r>
            <w:r>
              <w:rPr>
                <w:rFonts w:ascii="Calibri" w:hAnsi="Calibri" w:cs="Calibri"/>
                <w:sz w:val="18"/>
                <w:szCs w:val="18"/>
              </w:rPr>
              <w:t>5 Profundidad 0.1</w:t>
            </w:r>
            <w:r w:rsidR="00C81F9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8AD60ED" w14:textId="5AEA3C76" w:rsidR="006805AB" w:rsidRPr="005D2F48" w:rsidRDefault="006805AB" w:rsidP="006805AB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E6C5649" w14:textId="77777777" w:rsidR="006805AB" w:rsidRPr="005D2F48" w:rsidRDefault="006805AB" w:rsidP="006805AB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6805AB" w:rsidRPr="005D2F48" w14:paraId="401688D7" w14:textId="77777777" w:rsidTr="000451E0">
        <w:trPr>
          <w:trHeight w:val="11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7FFCCC7" w14:textId="77777777" w:rsidR="006805AB" w:rsidRPr="001D2015" w:rsidRDefault="006805AB" w:rsidP="006805A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B5FC356" w14:textId="77777777" w:rsidR="006805AB" w:rsidRDefault="006805AB" w:rsidP="006805AB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59A4C" w14:textId="77777777" w:rsidR="006805AB" w:rsidRDefault="00C81F94" w:rsidP="00C81F94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Capacidad 9</w:t>
            </w:r>
            <w:r w:rsidR="006805AB">
              <w:rPr>
                <w:rFonts w:ascii="Calibri" w:hAnsi="Calibri" w:cs="Calibri"/>
                <w:sz w:val="18"/>
                <w:szCs w:val="18"/>
              </w:rPr>
              <w:t>0cc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48D5092" w14:textId="77777777" w:rsidR="006805AB" w:rsidRDefault="006805AB" w:rsidP="006805A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C58A74A" w14:textId="77777777" w:rsidR="006805AB" w:rsidRPr="005D2F48" w:rsidRDefault="006805AB" w:rsidP="006805AB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6805AB" w:rsidRPr="005D2F48" w14:paraId="773E6663" w14:textId="77777777" w:rsidTr="000451E0">
        <w:trPr>
          <w:trHeight w:val="11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B8C7A78" w14:textId="77777777" w:rsidR="006805AB" w:rsidRPr="001D2015" w:rsidRDefault="006805AB" w:rsidP="006805A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4329AF" w14:textId="77777777" w:rsidR="006805AB" w:rsidRDefault="006805AB" w:rsidP="006805AB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2DB1F" w14:textId="77777777" w:rsidR="006805AB" w:rsidRDefault="006805AB" w:rsidP="006805AB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 Porcelana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0BCDEBF" w14:textId="77777777" w:rsidR="006805AB" w:rsidRDefault="006805AB" w:rsidP="006805A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58BA1EDA" w14:textId="77777777" w:rsidR="006805AB" w:rsidRPr="005D2F48" w:rsidRDefault="006805AB" w:rsidP="006805AB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6805AB" w:rsidRPr="005D2F48" w14:paraId="0089428D" w14:textId="77777777" w:rsidTr="000451E0">
        <w:trPr>
          <w:trHeight w:val="112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AD1F6" w14:textId="77777777" w:rsidR="006805AB" w:rsidRPr="001D2015" w:rsidRDefault="006805AB" w:rsidP="006805A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596B8" w14:textId="77777777" w:rsidR="006805AB" w:rsidRDefault="006805AB" w:rsidP="006805AB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3EE34" w14:textId="77777777" w:rsidR="006805AB" w:rsidRDefault="006805AB" w:rsidP="006805AB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Color blanco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6272B" w14:textId="77777777" w:rsidR="006805AB" w:rsidRDefault="006805AB" w:rsidP="006805A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97424" w14:textId="77777777" w:rsidR="006805AB" w:rsidRPr="005D2F48" w:rsidRDefault="006805AB" w:rsidP="006805AB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4014AA8A" w14:textId="77777777" w:rsidTr="000451E0">
        <w:trPr>
          <w:trHeight w:val="115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CCADAEA" w14:textId="77777777" w:rsidR="009E2317" w:rsidRPr="005D2F48" w:rsidRDefault="009E2317" w:rsidP="00C81F94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1D2015">
              <w:rPr>
                <w:rFonts w:ascii="Calibri" w:hAnsi="Calibri" w:cs="Calibri"/>
                <w:sz w:val="16"/>
                <w:szCs w:val="16"/>
              </w:rPr>
              <w:t>35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D3D059E" w14:textId="77777777" w:rsidR="009E2317" w:rsidRPr="005D2F48" w:rsidRDefault="009E2317" w:rsidP="00C81F94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Porta sachet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0D7619" w14:textId="77777777" w:rsidR="009E2317" w:rsidRPr="005D2F48" w:rsidRDefault="009E2317" w:rsidP="00C81F94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Medidas Alto 0.04 Ancho 0.067 Profundidad 0.105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4786A56" w14:textId="671E6EC7" w:rsidR="009E2317" w:rsidRPr="005D2F48" w:rsidRDefault="009E2317" w:rsidP="00C81F94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942323" w14:textId="77777777" w:rsidR="009E2317" w:rsidRPr="005D2F48" w:rsidRDefault="009E2317" w:rsidP="00C81F94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54863103" w14:textId="77777777" w:rsidTr="000451E0">
        <w:trPr>
          <w:trHeight w:val="11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3DF4C24" w14:textId="77777777" w:rsidR="009E2317" w:rsidRPr="001D2015" w:rsidRDefault="009E2317" w:rsidP="00C81F9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8790361" w14:textId="77777777" w:rsidR="009E2317" w:rsidRDefault="009E2317" w:rsidP="00C81F94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37548" w14:textId="77777777" w:rsidR="009E2317" w:rsidRDefault="009E2317" w:rsidP="00C81F94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Capacidad 10.5x6.7 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F372B38" w14:textId="77777777" w:rsidR="009E2317" w:rsidRDefault="009E2317" w:rsidP="00C81F9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5281B193" w14:textId="77777777" w:rsidR="009E2317" w:rsidRPr="005D2F48" w:rsidRDefault="009E2317" w:rsidP="00C81F94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2AB5B204" w14:textId="77777777" w:rsidTr="000451E0">
        <w:trPr>
          <w:trHeight w:val="11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B132D69" w14:textId="77777777" w:rsidR="009E2317" w:rsidRPr="001D2015" w:rsidRDefault="009E2317" w:rsidP="00C81F9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9C1EF81" w14:textId="77777777" w:rsidR="009E2317" w:rsidRDefault="009E2317" w:rsidP="00C81F94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E2A50" w14:textId="77777777" w:rsidR="009E2317" w:rsidRDefault="009E2317" w:rsidP="00C81F94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 Porcelana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A7A21F8" w14:textId="77777777" w:rsidR="009E2317" w:rsidRDefault="009E2317" w:rsidP="00C81F9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4A75F7F1" w14:textId="77777777" w:rsidR="009E2317" w:rsidRPr="005D2F48" w:rsidRDefault="009E2317" w:rsidP="00C81F94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6F0EF33D" w14:textId="77777777" w:rsidTr="000451E0">
        <w:trPr>
          <w:trHeight w:val="112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B18A6" w14:textId="77777777" w:rsidR="009E2317" w:rsidRPr="001D2015" w:rsidRDefault="009E2317" w:rsidP="00C81F9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D5FEF" w14:textId="77777777" w:rsidR="009E2317" w:rsidRDefault="009E2317" w:rsidP="00C81F94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6468A" w14:textId="77777777" w:rsidR="009E2317" w:rsidRDefault="009E2317" w:rsidP="00C81F94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Color blanco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CF97E" w14:textId="77777777" w:rsidR="009E2317" w:rsidRDefault="009E2317" w:rsidP="00C81F9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C3D0E" w14:textId="77777777" w:rsidR="009E2317" w:rsidRPr="005D2F48" w:rsidRDefault="009E2317" w:rsidP="00C81F94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F90E38" w:rsidRPr="005D2F48" w14:paraId="1EBE75D6" w14:textId="77777777" w:rsidTr="000451E0">
        <w:trPr>
          <w:trHeight w:val="115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964AFF" w14:textId="77777777" w:rsidR="00F90E38" w:rsidRPr="005D2F48" w:rsidRDefault="00F90E38" w:rsidP="00F90E3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1D2015">
              <w:rPr>
                <w:rFonts w:ascii="Calibri" w:hAnsi="Calibri" w:cs="Calibri"/>
                <w:sz w:val="16"/>
                <w:szCs w:val="16"/>
              </w:rPr>
              <w:t>36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FC7D867" w14:textId="77777777" w:rsidR="00F90E38" w:rsidRPr="005D2F48" w:rsidRDefault="00F90E38" w:rsidP="00F90E3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Azucarero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C5B0FF" w14:textId="77777777" w:rsidR="00F90E38" w:rsidRPr="005D2F48" w:rsidRDefault="00F90E38" w:rsidP="00F90E38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Medidas Alto 0.087 Ancho 0.067 Profundidad 0.078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B240EB6" w14:textId="158CC86C" w:rsidR="00F90E38" w:rsidRPr="005D2F48" w:rsidRDefault="00F90E38" w:rsidP="00F90E3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155417E" w14:textId="77777777" w:rsidR="00F90E38" w:rsidRPr="005D2F48" w:rsidRDefault="00F90E38" w:rsidP="00F90E3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F90E38" w:rsidRPr="005D2F48" w14:paraId="7B96FBD1" w14:textId="77777777" w:rsidTr="000451E0">
        <w:trPr>
          <w:trHeight w:val="11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BBB5E46" w14:textId="77777777" w:rsidR="00F90E38" w:rsidRPr="001D2015" w:rsidRDefault="00F90E38" w:rsidP="00F90E3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1C5A81" w14:textId="77777777" w:rsidR="00F90E38" w:rsidRDefault="00F90E38" w:rsidP="00F90E3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8CDC0" w14:textId="77777777" w:rsidR="00F90E38" w:rsidRDefault="00F90E38" w:rsidP="00F90E3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Capacidad 0.3 lt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289EBC9" w14:textId="77777777" w:rsidR="00F90E38" w:rsidRDefault="00F90E38" w:rsidP="00F90E3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02737DE" w14:textId="77777777" w:rsidR="00F90E38" w:rsidRPr="005D2F48" w:rsidRDefault="00F90E38" w:rsidP="00F90E3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F90E38" w:rsidRPr="005D2F48" w14:paraId="7800774E" w14:textId="77777777" w:rsidTr="000451E0">
        <w:trPr>
          <w:trHeight w:val="11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A476C4A" w14:textId="77777777" w:rsidR="00F90E38" w:rsidRPr="001D2015" w:rsidRDefault="00F90E38" w:rsidP="00F90E3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124E24" w14:textId="77777777" w:rsidR="00F90E38" w:rsidRDefault="00F90E38" w:rsidP="00F90E3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C8D33" w14:textId="77777777" w:rsidR="00F90E38" w:rsidRDefault="00F90E38" w:rsidP="00F90E3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 Acero Inoxidable.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1D1BA5E" w14:textId="77777777" w:rsidR="00F90E38" w:rsidRDefault="00F90E38" w:rsidP="00F90E3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65E75DA5" w14:textId="77777777" w:rsidR="00F90E38" w:rsidRPr="005D2F48" w:rsidRDefault="00F90E38" w:rsidP="00F90E3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F90E38" w:rsidRPr="005D2F48" w14:paraId="2BA835E2" w14:textId="77777777" w:rsidTr="000451E0">
        <w:trPr>
          <w:trHeight w:val="112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DDF8D" w14:textId="77777777" w:rsidR="00F90E38" w:rsidRPr="001D2015" w:rsidRDefault="00F90E38" w:rsidP="00F90E3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5F392" w14:textId="77777777" w:rsidR="00F90E38" w:rsidRDefault="00F90E38" w:rsidP="00F90E3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7E0F98" w14:textId="77777777" w:rsidR="00F90E38" w:rsidRDefault="00F90E38" w:rsidP="00F90E3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Color Acero Inoxidable.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8EEE6" w14:textId="77777777" w:rsidR="00F90E38" w:rsidRDefault="00F90E38" w:rsidP="00F90E3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19545" w14:textId="77777777" w:rsidR="00F90E38" w:rsidRPr="005D2F48" w:rsidRDefault="00F90E38" w:rsidP="00F90E3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3F3D70" w:rsidRPr="005D2F48" w14:paraId="52531E56" w14:textId="77777777" w:rsidTr="000451E0">
        <w:trPr>
          <w:trHeight w:val="151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F27F352" w14:textId="77777777" w:rsidR="003F3D70" w:rsidRPr="005D2F48" w:rsidRDefault="003F3D70" w:rsidP="00FE52C9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1D2015">
              <w:rPr>
                <w:rFonts w:ascii="Calibri" w:hAnsi="Calibri" w:cs="Calibri"/>
                <w:sz w:val="16"/>
                <w:szCs w:val="16"/>
              </w:rPr>
              <w:t>37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AAE70EB" w14:textId="77777777" w:rsidR="003F3D70" w:rsidRPr="005D2F48" w:rsidRDefault="003F3D70" w:rsidP="00FE52C9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Salero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2EE95F" w14:textId="77777777" w:rsidR="003F3D70" w:rsidRPr="005D2F48" w:rsidRDefault="003F3D70" w:rsidP="00FE52C9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7 orificios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FBBC0F9" w14:textId="54F1A1F0" w:rsidR="003F3D70" w:rsidRPr="005D2F48" w:rsidRDefault="003F3D70" w:rsidP="00FE52C9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0E6D3AC" w14:textId="77777777" w:rsidR="003F3D70" w:rsidRPr="005D2F48" w:rsidRDefault="003F3D70" w:rsidP="00FE52C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3F3D70" w:rsidRPr="005D2F48" w14:paraId="14B0DADE" w14:textId="77777777" w:rsidTr="000451E0">
        <w:trPr>
          <w:trHeight w:val="15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9BFB390" w14:textId="77777777" w:rsidR="003F3D70" w:rsidRPr="001D2015" w:rsidRDefault="003F3D70" w:rsidP="003F3D70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5891DA" w14:textId="77777777" w:rsidR="003F3D70" w:rsidRDefault="003F3D70" w:rsidP="003F3D70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0194F" w14:textId="77777777" w:rsidR="003F3D70" w:rsidRDefault="003F3D70" w:rsidP="003F3D70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 Porcelana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A37BF9F" w14:textId="77777777" w:rsidR="003F3D70" w:rsidRDefault="003F3D70" w:rsidP="003F3D70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17BEFB06" w14:textId="77777777" w:rsidR="003F3D70" w:rsidRPr="005D2F48" w:rsidRDefault="003F3D70" w:rsidP="003F3D70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3F3D70" w:rsidRPr="005D2F48" w14:paraId="4819862F" w14:textId="77777777" w:rsidTr="000451E0">
        <w:trPr>
          <w:trHeight w:val="15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92746" w14:textId="77777777" w:rsidR="003F3D70" w:rsidRPr="001D2015" w:rsidRDefault="003F3D70" w:rsidP="003F3D70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4A436" w14:textId="77777777" w:rsidR="003F3D70" w:rsidRDefault="003F3D70" w:rsidP="003F3D70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4C8827" w14:textId="77777777" w:rsidR="003F3D70" w:rsidRDefault="003F3D70" w:rsidP="003F3D70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Color blanco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102686" w14:textId="77777777" w:rsidR="003F3D70" w:rsidRDefault="003F3D70" w:rsidP="003F3D70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29ACE" w14:textId="77777777" w:rsidR="003F3D70" w:rsidRPr="005D2F48" w:rsidRDefault="003F3D70" w:rsidP="003F3D70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A01DFE" w:rsidRPr="005D2F48" w14:paraId="7468B7EB" w14:textId="77777777" w:rsidTr="000451E0">
        <w:trPr>
          <w:trHeight w:val="151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63D9F81" w14:textId="77777777" w:rsidR="00A01DFE" w:rsidRPr="005D2F48" w:rsidRDefault="00A01DFE" w:rsidP="00A01DFE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1D2015">
              <w:rPr>
                <w:rFonts w:ascii="Calibri" w:hAnsi="Calibri" w:cs="Calibri"/>
                <w:sz w:val="16"/>
                <w:szCs w:val="16"/>
              </w:rPr>
              <w:t>38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51CD6F4" w14:textId="77777777" w:rsidR="00A01DFE" w:rsidRPr="005D2F48" w:rsidRDefault="00A01DFE" w:rsidP="00A01DFE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Pimentero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F263B" w14:textId="77777777" w:rsidR="00A01DFE" w:rsidRPr="005D2F48" w:rsidRDefault="00A01DFE" w:rsidP="00A01DFE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Medidas Alto 0.30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91A8C3D" w14:textId="54DE51B2" w:rsidR="00A01DFE" w:rsidRPr="005D2F48" w:rsidRDefault="00A01DFE" w:rsidP="00A01DFE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A82BBBB" w14:textId="77777777" w:rsidR="00A01DFE" w:rsidRPr="005D2F48" w:rsidRDefault="00A01DFE" w:rsidP="00A01DFE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A01DFE" w:rsidRPr="005D2F48" w14:paraId="4D22520B" w14:textId="77777777" w:rsidTr="000451E0">
        <w:trPr>
          <w:trHeight w:val="15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0649B0B" w14:textId="77777777" w:rsidR="00A01DFE" w:rsidRPr="001D2015" w:rsidRDefault="00A01DFE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E9CEBC2" w14:textId="77777777" w:rsidR="00A01DFE" w:rsidRDefault="00A01DFE" w:rsidP="00A01DFE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D4792" w14:textId="77777777" w:rsidR="00A01DFE" w:rsidRDefault="00A01DFE" w:rsidP="00A01DFE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 Madera Caoba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97F7A91" w14:textId="77777777" w:rsidR="00A01DFE" w:rsidRDefault="00A01DFE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1A8DCDF1" w14:textId="77777777" w:rsidR="00A01DFE" w:rsidRPr="005D2F48" w:rsidRDefault="00A01DFE" w:rsidP="00A01DFE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A01DFE" w:rsidRPr="005D2F48" w14:paraId="0BA14376" w14:textId="77777777" w:rsidTr="000451E0">
        <w:trPr>
          <w:trHeight w:val="15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25261" w14:textId="77777777" w:rsidR="00A01DFE" w:rsidRPr="001D2015" w:rsidRDefault="00A01DFE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F19AC" w14:textId="77777777" w:rsidR="00A01DFE" w:rsidRDefault="00A01DFE" w:rsidP="00A01DFE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8AB6E" w14:textId="77777777" w:rsidR="00A01DFE" w:rsidRDefault="00A01DFE" w:rsidP="00A01DFE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Color Caoba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593E6" w14:textId="77777777" w:rsidR="00A01DFE" w:rsidRDefault="00A01DFE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79879" w14:textId="77777777" w:rsidR="00A01DFE" w:rsidRPr="005D2F48" w:rsidRDefault="00A01DFE" w:rsidP="00A01DFE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A01DFE" w:rsidRPr="005D2F48" w14:paraId="3D93B773" w14:textId="77777777" w:rsidTr="000451E0">
        <w:trPr>
          <w:trHeight w:val="151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4A5AFC1" w14:textId="77777777" w:rsidR="00A01DFE" w:rsidRPr="005D2F48" w:rsidRDefault="00A01DFE" w:rsidP="00A01DFE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1D2015">
              <w:rPr>
                <w:rFonts w:ascii="Calibri" w:hAnsi="Calibri" w:cs="Calibri"/>
                <w:sz w:val="16"/>
                <w:szCs w:val="16"/>
              </w:rPr>
              <w:lastRenderedPageBreak/>
              <w:t>39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3544732" w14:textId="77777777" w:rsidR="00A01DFE" w:rsidRPr="005D2F48" w:rsidRDefault="00A01DFE" w:rsidP="00A01DFE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Florero (uní-flor)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C18F6" w14:textId="77777777" w:rsidR="00A01DFE" w:rsidRPr="005D2F48" w:rsidRDefault="00A01DFE" w:rsidP="00A01DFE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Medidas Alto 0.19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396805D" w14:textId="0D179E66" w:rsidR="00A01DFE" w:rsidRPr="005D2F48" w:rsidRDefault="00A01DFE" w:rsidP="00A01DFE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FC75850" w14:textId="77777777" w:rsidR="00A01DFE" w:rsidRPr="005D2F48" w:rsidRDefault="00A01DFE" w:rsidP="00A01DFE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A01DFE" w:rsidRPr="005D2F48" w14:paraId="5D01FC75" w14:textId="77777777" w:rsidTr="000451E0">
        <w:trPr>
          <w:trHeight w:val="15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6F18E11" w14:textId="77777777" w:rsidR="00A01DFE" w:rsidRPr="001D2015" w:rsidRDefault="00A01DFE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BE41377" w14:textId="77777777" w:rsidR="00A01DFE" w:rsidRDefault="00A01DFE" w:rsidP="00A01DFE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BAEA5" w14:textId="77777777" w:rsidR="00A01DFE" w:rsidRDefault="00A01DFE" w:rsidP="00A01DFE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 Vidrio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BF7D7CB" w14:textId="77777777" w:rsidR="00A01DFE" w:rsidRDefault="00A01DFE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2E1E5725" w14:textId="77777777" w:rsidR="00A01DFE" w:rsidRPr="005D2F48" w:rsidRDefault="00A01DFE" w:rsidP="00A01DFE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A01DFE" w:rsidRPr="005D2F48" w14:paraId="4FCBB14A" w14:textId="77777777" w:rsidTr="000451E0">
        <w:trPr>
          <w:trHeight w:val="15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F026D" w14:textId="77777777" w:rsidR="00A01DFE" w:rsidRPr="001D2015" w:rsidRDefault="00A01DFE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CD4FA" w14:textId="77777777" w:rsidR="00A01DFE" w:rsidRDefault="00A01DFE" w:rsidP="00A01DFE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382AB" w14:textId="77777777" w:rsidR="00A01DFE" w:rsidRDefault="00A01DFE" w:rsidP="00A01DFE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Color Transparente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899BB" w14:textId="77777777" w:rsidR="00A01DFE" w:rsidRDefault="00A01DFE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EA34D" w14:textId="77777777" w:rsidR="00A01DFE" w:rsidRPr="005D2F48" w:rsidRDefault="00A01DFE" w:rsidP="00A01DFE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A01DFE" w:rsidRPr="005D2F48" w14:paraId="174597CE" w14:textId="77777777" w:rsidTr="000451E0">
        <w:trPr>
          <w:trHeight w:val="6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45D4883" w14:textId="77777777" w:rsidR="00A01DFE" w:rsidRPr="005D2F48" w:rsidRDefault="00A01DFE" w:rsidP="00A01DFE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1D2015">
              <w:rPr>
                <w:rFonts w:ascii="Calibri" w:hAnsi="Calibri" w:cs="Calibri"/>
                <w:sz w:val="16"/>
                <w:szCs w:val="16"/>
              </w:rPr>
              <w:t>40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9B3A142" w14:textId="77777777" w:rsidR="00A01DFE" w:rsidRPr="005D2F48" w:rsidRDefault="00A01DFE" w:rsidP="00A01DFE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Copa para agua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E2863" w14:textId="77777777" w:rsidR="00A01DFE" w:rsidRPr="005D2F48" w:rsidRDefault="00A01DFE" w:rsidP="00A01DFE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Medidas Alto 0.</w:t>
            </w:r>
            <w:r w:rsidR="00267DAF">
              <w:rPr>
                <w:rFonts w:ascii="Calibri" w:hAnsi="Calibri" w:cs="Calibri"/>
                <w:sz w:val="18"/>
                <w:szCs w:val="18"/>
              </w:rPr>
              <w:t>228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267DAF">
              <w:rPr>
                <w:rFonts w:ascii="Calibri" w:hAnsi="Calibri" w:cs="Calibri"/>
                <w:sz w:val="18"/>
                <w:szCs w:val="18"/>
              </w:rPr>
              <w:t>diámetro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0.0</w:t>
            </w:r>
            <w:r w:rsidR="00267DAF">
              <w:rPr>
                <w:rFonts w:ascii="Calibri" w:hAnsi="Calibri" w:cs="Calibri"/>
                <w:sz w:val="18"/>
                <w:szCs w:val="18"/>
              </w:rPr>
              <w:t>955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AA0156A" w14:textId="5E246E4B" w:rsidR="00A01DFE" w:rsidRPr="005D2F48" w:rsidRDefault="00A01DFE" w:rsidP="00A01DFE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A6246DF" w14:textId="77777777" w:rsidR="00A01DFE" w:rsidRPr="005D2F48" w:rsidRDefault="00A01DFE" w:rsidP="00A01DFE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A01DFE" w:rsidRPr="005D2F48" w14:paraId="25F1A7C7" w14:textId="77777777" w:rsidTr="000451E0">
        <w:trPr>
          <w:trHeight w:val="6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3DD758D" w14:textId="77777777" w:rsidR="00A01DFE" w:rsidRPr="001D2015" w:rsidRDefault="00A01DFE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1F39982" w14:textId="77777777" w:rsidR="00A01DFE" w:rsidRDefault="00A01DFE" w:rsidP="00A01DFE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4F0A9" w14:textId="77777777" w:rsidR="00A01DFE" w:rsidRDefault="00A01DFE" w:rsidP="00A01DFE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Capacidad 0.</w:t>
            </w:r>
            <w:r w:rsidR="00267DAF">
              <w:rPr>
                <w:rFonts w:ascii="Calibri" w:hAnsi="Calibri" w:cs="Calibri"/>
                <w:sz w:val="18"/>
                <w:szCs w:val="18"/>
              </w:rPr>
              <w:t>490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lt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AA15478" w14:textId="77777777" w:rsidR="00A01DFE" w:rsidRDefault="00A01DFE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6A324799" w14:textId="77777777" w:rsidR="00A01DFE" w:rsidRPr="005D2F48" w:rsidRDefault="00A01DFE" w:rsidP="00A01DFE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A01DFE" w:rsidRPr="005D2F48" w14:paraId="4F9800D0" w14:textId="77777777" w:rsidTr="000451E0">
        <w:trPr>
          <w:trHeight w:val="6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2BE460C" w14:textId="77777777" w:rsidR="00A01DFE" w:rsidRPr="001D2015" w:rsidRDefault="00A01DFE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8922283" w14:textId="77777777" w:rsidR="00A01DFE" w:rsidRDefault="00A01DFE" w:rsidP="00A01DFE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2C180" w14:textId="77777777" w:rsidR="00A01DFE" w:rsidRDefault="00A01DFE" w:rsidP="00A01DFE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Materialidad </w:t>
            </w:r>
            <w:r w:rsidR="00267DAF">
              <w:rPr>
                <w:rFonts w:ascii="Calibri" w:hAnsi="Calibri" w:cs="Calibri"/>
                <w:sz w:val="18"/>
                <w:szCs w:val="18"/>
              </w:rPr>
              <w:t>Vidrio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061108" w14:textId="77777777" w:rsidR="00A01DFE" w:rsidRDefault="00A01DFE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70C84F52" w14:textId="77777777" w:rsidR="00A01DFE" w:rsidRPr="005D2F48" w:rsidRDefault="00A01DFE" w:rsidP="00A01DFE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A01DFE" w:rsidRPr="005D2F48" w14:paraId="5D1DEABD" w14:textId="77777777" w:rsidTr="000451E0">
        <w:trPr>
          <w:trHeight w:val="62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40781" w14:textId="77777777" w:rsidR="00A01DFE" w:rsidRPr="001D2015" w:rsidRDefault="00A01DFE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08E78" w14:textId="77777777" w:rsidR="00A01DFE" w:rsidRDefault="00A01DFE" w:rsidP="00A01DFE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66AB0" w14:textId="77777777" w:rsidR="00A01DFE" w:rsidRDefault="00267DAF" w:rsidP="00A01DFE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Color Transparente</w:t>
            </w:r>
            <w:r w:rsidR="00A01DFE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97944B" w14:textId="77777777" w:rsidR="00A01DFE" w:rsidRDefault="00A01DFE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0B71F" w14:textId="77777777" w:rsidR="00A01DFE" w:rsidRPr="005D2F48" w:rsidRDefault="00A01DFE" w:rsidP="00A01DFE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6D9B51F" w14:textId="77777777" w:rsidTr="000451E0">
        <w:trPr>
          <w:trHeight w:val="8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C343A1" w14:textId="77777777" w:rsidR="009E2317" w:rsidRPr="005D2F48" w:rsidRDefault="009E2317" w:rsidP="00DA51DD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1D2015">
              <w:rPr>
                <w:rFonts w:ascii="Calibri" w:hAnsi="Calibri" w:cs="Calibri"/>
                <w:sz w:val="16"/>
                <w:szCs w:val="16"/>
              </w:rPr>
              <w:t>41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10651B3" w14:textId="77777777" w:rsidR="009E2317" w:rsidRPr="005D2F48" w:rsidRDefault="009E2317" w:rsidP="00DA51DD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Copa vino tinto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9348A" w14:textId="77777777" w:rsidR="009E2317" w:rsidRDefault="009E2317" w:rsidP="00DA51DD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Capacidad 0.270 lt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6E17D48" w14:textId="36A818C6" w:rsidR="009E2317" w:rsidRPr="005D2F48" w:rsidRDefault="009E2317" w:rsidP="00DA51DD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3900341" w14:textId="77777777" w:rsidR="009E2317" w:rsidRPr="005D2F48" w:rsidRDefault="009E2317" w:rsidP="00DA51DD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414E1F52" w14:textId="77777777" w:rsidTr="000451E0">
        <w:trPr>
          <w:trHeight w:val="8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9063E4D" w14:textId="77777777" w:rsidR="009E2317" w:rsidRPr="001D2015" w:rsidRDefault="009E2317" w:rsidP="00DA51DD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90FA38" w14:textId="77777777" w:rsidR="009E2317" w:rsidRDefault="009E2317" w:rsidP="00DA51DD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C25E9" w14:textId="77777777" w:rsidR="009E2317" w:rsidRDefault="009E2317" w:rsidP="00DA51DD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 Vidrio.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A7473E" w14:textId="77777777" w:rsidR="009E2317" w:rsidRDefault="009E2317" w:rsidP="00DA51DD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3364E912" w14:textId="77777777" w:rsidR="009E2317" w:rsidRPr="005D2F48" w:rsidRDefault="009E2317" w:rsidP="00DA51DD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2970C57F" w14:textId="77777777" w:rsidTr="00E2324B">
        <w:trPr>
          <w:trHeight w:val="83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46713" w14:textId="77777777" w:rsidR="009E2317" w:rsidRPr="001D2015" w:rsidRDefault="009E2317" w:rsidP="00DA51DD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33F62" w14:textId="77777777" w:rsidR="009E2317" w:rsidRDefault="009E2317" w:rsidP="00DA51DD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379A0" w14:textId="77777777" w:rsidR="009E2317" w:rsidRDefault="009E2317" w:rsidP="00DA51DD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Color Transparente.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E3DE5F7" w14:textId="77777777" w:rsidR="009E2317" w:rsidRDefault="009E2317" w:rsidP="00DA51DD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47ABEB5A" w14:textId="77777777" w:rsidR="009E2317" w:rsidRPr="005D2F48" w:rsidRDefault="009E2317" w:rsidP="00DA51DD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1E0E3D4A" w14:textId="77777777" w:rsidTr="00E2324B">
        <w:trPr>
          <w:trHeight w:val="8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6555EE5" w14:textId="77777777" w:rsidR="009E2317" w:rsidRPr="005D2F48" w:rsidRDefault="009E2317" w:rsidP="00DA51DD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1D2015">
              <w:rPr>
                <w:rFonts w:ascii="Calibri" w:hAnsi="Calibri" w:cs="Calibri"/>
                <w:sz w:val="16"/>
                <w:szCs w:val="16"/>
              </w:rPr>
              <w:t>42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4265526" w14:textId="77777777" w:rsidR="009E2317" w:rsidRPr="005D2F48" w:rsidRDefault="009E2317" w:rsidP="00DA51DD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Copa vino blanco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9D8A76" w14:textId="77777777" w:rsidR="009E2317" w:rsidRDefault="009E2317" w:rsidP="00DA51DD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Capacidad 0.220 lt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FD5D438" w14:textId="69CB427D" w:rsidR="009E2317" w:rsidRPr="005D2F48" w:rsidRDefault="009E2317" w:rsidP="00DA51DD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693B2BDA" w14:textId="77777777" w:rsidR="009E2317" w:rsidRPr="005D2F48" w:rsidRDefault="009E2317" w:rsidP="00DA51DD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0379D141" w14:textId="77777777" w:rsidTr="000451E0">
        <w:trPr>
          <w:trHeight w:val="8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351F35C" w14:textId="77777777" w:rsidR="009E2317" w:rsidRPr="001D2015" w:rsidRDefault="009E2317" w:rsidP="00DA51DD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9F1E219" w14:textId="77777777" w:rsidR="009E2317" w:rsidRDefault="009E2317" w:rsidP="00DA51DD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B8C1B" w14:textId="77777777" w:rsidR="009E2317" w:rsidRDefault="009E2317" w:rsidP="00DA51DD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 Vidrio.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1BADC65" w14:textId="77777777" w:rsidR="009E2317" w:rsidRDefault="009E2317" w:rsidP="00DA51DD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28A600CF" w14:textId="77777777" w:rsidR="009E2317" w:rsidRPr="005D2F48" w:rsidRDefault="009E2317" w:rsidP="00DA51DD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6C862401" w14:textId="77777777" w:rsidTr="00E2324B">
        <w:trPr>
          <w:trHeight w:val="83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D6C19" w14:textId="77777777" w:rsidR="009E2317" w:rsidRPr="001D2015" w:rsidRDefault="009E2317" w:rsidP="00DA51DD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8F1D7" w14:textId="77777777" w:rsidR="009E2317" w:rsidRDefault="009E2317" w:rsidP="00DA51DD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2C191" w14:textId="77777777" w:rsidR="009E2317" w:rsidRDefault="009E2317" w:rsidP="00DA51DD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Color Transparente.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2387FD7" w14:textId="77777777" w:rsidR="009E2317" w:rsidRDefault="009E2317" w:rsidP="00DA51DD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1C8D1C5F" w14:textId="77777777" w:rsidR="009E2317" w:rsidRPr="005D2F48" w:rsidRDefault="009E2317" w:rsidP="00DA51DD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4BFA35F1" w14:textId="77777777" w:rsidTr="00E2324B">
        <w:trPr>
          <w:trHeight w:val="8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201CBE" w14:textId="77777777" w:rsidR="009E2317" w:rsidRPr="005D2F48" w:rsidRDefault="009E2317" w:rsidP="00A33D2B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1D2015">
              <w:rPr>
                <w:rFonts w:ascii="Calibri" w:hAnsi="Calibri" w:cs="Calibri"/>
                <w:sz w:val="16"/>
                <w:szCs w:val="16"/>
              </w:rPr>
              <w:t>43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7FB91E4" w14:textId="77777777" w:rsidR="009E2317" w:rsidRPr="005D2F48" w:rsidRDefault="009E2317" w:rsidP="00A33D2B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Copa flauta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8D530" w14:textId="77777777" w:rsidR="009E2317" w:rsidRDefault="009E2317" w:rsidP="00A33D2B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Capacidad 0.200 lt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8B74192" w14:textId="35C29817" w:rsidR="009E2317" w:rsidRPr="005D2F48" w:rsidRDefault="009E2317" w:rsidP="00A33D2B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495B3B2E" w14:textId="77777777" w:rsidR="009E2317" w:rsidRPr="005D2F48" w:rsidRDefault="009E2317" w:rsidP="00A33D2B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B991C51" w14:textId="77777777" w:rsidTr="000451E0">
        <w:trPr>
          <w:trHeight w:val="8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8F43D69" w14:textId="77777777" w:rsidR="009E2317" w:rsidRPr="001D2015" w:rsidRDefault="009E2317" w:rsidP="00A33D2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E4BD56" w14:textId="77777777" w:rsidR="009E2317" w:rsidRDefault="009E2317" w:rsidP="00A33D2B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05E10" w14:textId="77777777" w:rsidR="009E2317" w:rsidRDefault="009E2317" w:rsidP="00A33D2B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 Vidrio.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6657323" w14:textId="77777777" w:rsidR="009E2317" w:rsidRDefault="009E2317" w:rsidP="00A33D2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5CFEF20F" w14:textId="77777777" w:rsidR="009E2317" w:rsidRPr="005D2F48" w:rsidRDefault="009E2317" w:rsidP="00A33D2B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16417E57" w14:textId="77777777" w:rsidTr="00E2324B">
        <w:trPr>
          <w:trHeight w:val="83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0145B" w14:textId="77777777" w:rsidR="009E2317" w:rsidRPr="001D2015" w:rsidRDefault="009E2317" w:rsidP="00A33D2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9EB75" w14:textId="77777777" w:rsidR="009E2317" w:rsidRDefault="009E2317" w:rsidP="00A33D2B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ABFD9" w14:textId="77777777" w:rsidR="009E2317" w:rsidRDefault="009E2317" w:rsidP="00A33D2B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Color Transparente.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AEA139" w14:textId="77777777" w:rsidR="009E2317" w:rsidRDefault="009E2317" w:rsidP="00A33D2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526C0D27" w14:textId="77777777" w:rsidR="009E2317" w:rsidRPr="005D2F48" w:rsidRDefault="009E2317" w:rsidP="00A33D2B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A1EA32A" w14:textId="77777777" w:rsidTr="00E2324B">
        <w:trPr>
          <w:trHeight w:val="8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9989C08" w14:textId="77777777" w:rsidR="009E2317" w:rsidRPr="005D2F48" w:rsidRDefault="009E2317" w:rsidP="00A33D2B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1D2015">
              <w:rPr>
                <w:rFonts w:ascii="Calibri" w:hAnsi="Calibri" w:cs="Calibri"/>
                <w:sz w:val="16"/>
                <w:szCs w:val="16"/>
              </w:rPr>
              <w:t>44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EA6C33D" w14:textId="77777777" w:rsidR="009E2317" w:rsidRPr="005D2F48" w:rsidRDefault="009E2317" w:rsidP="00A33D2B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Copa Martini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CB6F3" w14:textId="77777777" w:rsidR="009E2317" w:rsidRDefault="009E2317" w:rsidP="00A33D2B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Capacidad 0.100 lt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D238688" w14:textId="05518CAA" w:rsidR="009E2317" w:rsidRPr="005D2F48" w:rsidRDefault="009E2317" w:rsidP="00A33D2B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36ECEBCB" w14:textId="77777777" w:rsidR="009E2317" w:rsidRPr="005D2F48" w:rsidRDefault="009E2317" w:rsidP="00A33D2B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25EEB7F6" w14:textId="77777777" w:rsidTr="000451E0">
        <w:trPr>
          <w:trHeight w:val="8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466429F" w14:textId="77777777" w:rsidR="009E2317" w:rsidRPr="001D2015" w:rsidRDefault="009E2317" w:rsidP="00A33D2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216A8BA" w14:textId="77777777" w:rsidR="009E2317" w:rsidRDefault="009E2317" w:rsidP="00A33D2B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3AEAD" w14:textId="77777777" w:rsidR="009E2317" w:rsidRDefault="009E2317" w:rsidP="00A33D2B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 Vidrio.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7610B26" w14:textId="77777777" w:rsidR="009E2317" w:rsidRDefault="009E2317" w:rsidP="00A33D2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40F584A6" w14:textId="77777777" w:rsidR="009E2317" w:rsidRPr="005D2F48" w:rsidRDefault="009E2317" w:rsidP="00A33D2B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E77798F" w14:textId="77777777" w:rsidTr="00E2324B">
        <w:trPr>
          <w:trHeight w:val="83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4222C" w14:textId="77777777" w:rsidR="009E2317" w:rsidRPr="001D2015" w:rsidRDefault="009E2317" w:rsidP="00A33D2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6FC899" w14:textId="77777777" w:rsidR="009E2317" w:rsidRDefault="009E2317" w:rsidP="00A33D2B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6F94E4" w14:textId="77777777" w:rsidR="009E2317" w:rsidRDefault="009E2317" w:rsidP="00A33D2B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Color Transparente.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3AF933E" w14:textId="77777777" w:rsidR="009E2317" w:rsidRDefault="009E2317" w:rsidP="00A33D2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11B09602" w14:textId="77777777" w:rsidR="009E2317" w:rsidRPr="005D2F48" w:rsidRDefault="009E2317" w:rsidP="00A33D2B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0E0611C0" w14:textId="77777777" w:rsidTr="00E2324B">
        <w:trPr>
          <w:trHeight w:val="8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87F2A96" w14:textId="77777777" w:rsidR="009E2317" w:rsidRPr="005D2F48" w:rsidRDefault="009E2317" w:rsidP="00A33D2B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1D2015">
              <w:rPr>
                <w:rFonts w:ascii="Calibri" w:hAnsi="Calibri" w:cs="Calibri"/>
                <w:sz w:val="16"/>
                <w:szCs w:val="16"/>
              </w:rPr>
              <w:t>45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191627C" w14:textId="77777777" w:rsidR="009E2317" w:rsidRPr="005D2F48" w:rsidRDefault="009E2317" w:rsidP="00A33D2B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Copa margarita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BE60C" w14:textId="77777777" w:rsidR="009E2317" w:rsidRDefault="009E2317" w:rsidP="00A33D2B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Capacidad 0.335 lt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351A46" w14:textId="248E1539" w:rsidR="009E2317" w:rsidRPr="005D2F48" w:rsidRDefault="009E2317" w:rsidP="00A33D2B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653DC6F2" w14:textId="77777777" w:rsidR="009E2317" w:rsidRPr="005D2F48" w:rsidRDefault="009E2317" w:rsidP="00A33D2B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51B80A73" w14:textId="77777777" w:rsidTr="000451E0">
        <w:trPr>
          <w:trHeight w:val="8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9E3B271" w14:textId="77777777" w:rsidR="009E2317" w:rsidRPr="001D2015" w:rsidRDefault="009E2317" w:rsidP="00A33D2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F415BA9" w14:textId="77777777" w:rsidR="009E2317" w:rsidRDefault="009E2317" w:rsidP="00A33D2B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64E98" w14:textId="77777777" w:rsidR="009E2317" w:rsidRDefault="009E2317" w:rsidP="00A33D2B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 Vidrio.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4E1DBCA" w14:textId="77777777" w:rsidR="009E2317" w:rsidRDefault="009E2317" w:rsidP="00A33D2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67B97B32" w14:textId="77777777" w:rsidR="009E2317" w:rsidRPr="005D2F48" w:rsidRDefault="009E2317" w:rsidP="00A33D2B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1648E23C" w14:textId="77777777" w:rsidTr="00E2324B">
        <w:trPr>
          <w:trHeight w:val="83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5BD17" w14:textId="77777777" w:rsidR="009E2317" w:rsidRPr="001D2015" w:rsidRDefault="009E2317" w:rsidP="00A33D2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3D0A1" w14:textId="77777777" w:rsidR="009E2317" w:rsidRDefault="009E2317" w:rsidP="00A33D2B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C78FF3" w14:textId="77777777" w:rsidR="009E2317" w:rsidRDefault="009E2317" w:rsidP="00A33D2B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Color Transparente.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BEA20A4" w14:textId="77777777" w:rsidR="009E2317" w:rsidRDefault="009E2317" w:rsidP="00A33D2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2FF2F25F" w14:textId="77777777" w:rsidR="009E2317" w:rsidRPr="005D2F48" w:rsidRDefault="009E2317" w:rsidP="00A33D2B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496972F1" w14:textId="77777777" w:rsidTr="00E2324B">
        <w:trPr>
          <w:trHeight w:val="151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51BC25C" w14:textId="77777777" w:rsidR="009E2317" w:rsidRPr="005D2F48" w:rsidRDefault="009E2317" w:rsidP="0025230C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1D2015">
              <w:rPr>
                <w:rFonts w:ascii="Calibri" w:hAnsi="Calibri" w:cs="Calibri"/>
                <w:sz w:val="16"/>
                <w:szCs w:val="16"/>
              </w:rPr>
              <w:t>46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4FBFD7F" w14:textId="77777777" w:rsidR="009E2317" w:rsidRPr="005D2F48" w:rsidRDefault="009E2317" w:rsidP="0025230C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Copa garza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89BD9" w14:textId="77777777" w:rsidR="009E2317" w:rsidRDefault="009E2317" w:rsidP="0025230C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Capacidad 0.330 lt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BF9BD6" w14:textId="79D0FFC6" w:rsidR="009E2317" w:rsidRPr="005D2F48" w:rsidRDefault="009E2317" w:rsidP="0025230C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1CA4FF1" w14:textId="77777777" w:rsidR="009E2317" w:rsidRPr="005D2F48" w:rsidRDefault="009E2317" w:rsidP="0025230C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12767FBD" w14:textId="77777777" w:rsidTr="000451E0">
        <w:trPr>
          <w:trHeight w:val="15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D6B6FB3" w14:textId="77777777" w:rsidR="009E2317" w:rsidRPr="001D2015" w:rsidRDefault="009E2317" w:rsidP="0025230C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A9294D" w14:textId="77777777" w:rsidR="009E2317" w:rsidRDefault="009E2317" w:rsidP="0025230C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251CD" w14:textId="77777777" w:rsidR="009E2317" w:rsidRDefault="009E2317" w:rsidP="0025230C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 Vidrio.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72915B8" w14:textId="77777777" w:rsidR="009E2317" w:rsidRDefault="009E2317" w:rsidP="0025230C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4E32EB37" w14:textId="77777777" w:rsidR="009E2317" w:rsidRPr="005D2F48" w:rsidRDefault="009E2317" w:rsidP="0025230C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03AE9523" w14:textId="77777777" w:rsidTr="00E2324B">
        <w:trPr>
          <w:trHeight w:val="15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F3892" w14:textId="77777777" w:rsidR="009E2317" w:rsidRPr="001D2015" w:rsidRDefault="009E2317" w:rsidP="0025230C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A1ABF" w14:textId="77777777" w:rsidR="009E2317" w:rsidRDefault="009E2317" w:rsidP="0025230C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0E5D6" w14:textId="77777777" w:rsidR="009E2317" w:rsidRDefault="009E2317" w:rsidP="0025230C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Color Transparente.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4DDEB0D" w14:textId="77777777" w:rsidR="009E2317" w:rsidRDefault="009E2317" w:rsidP="0025230C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308F4749" w14:textId="77777777" w:rsidR="009E2317" w:rsidRPr="005D2F48" w:rsidRDefault="009E2317" w:rsidP="0025230C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58C81DC4" w14:textId="77777777" w:rsidTr="00E2324B">
        <w:trPr>
          <w:trHeight w:val="6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B9C1C7B" w14:textId="77777777" w:rsidR="009E2317" w:rsidRPr="005D2F48" w:rsidRDefault="009E2317" w:rsidP="0025230C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1D2015">
              <w:rPr>
                <w:rFonts w:ascii="Calibri" w:hAnsi="Calibri" w:cs="Calibri"/>
                <w:sz w:val="16"/>
                <w:szCs w:val="16"/>
              </w:rPr>
              <w:t>47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EFD8071" w14:textId="77777777" w:rsidR="009E2317" w:rsidRPr="005D2F48" w:rsidRDefault="009E2317" w:rsidP="0025230C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Vaso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515CA" w14:textId="77777777" w:rsidR="009E2317" w:rsidRPr="005D2F48" w:rsidRDefault="009E2317" w:rsidP="0025230C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Medidas Alto 0.15 diámetro 0.065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91BCB3" w14:textId="61F1477D" w:rsidR="009E2317" w:rsidRPr="005D2F48" w:rsidRDefault="009E2317" w:rsidP="0025230C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3010276" w14:textId="77777777" w:rsidR="009E2317" w:rsidRPr="005D2F48" w:rsidRDefault="009E2317" w:rsidP="0025230C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5D89D60E" w14:textId="77777777" w:rsidTr="000451E0">
        <w:trPr>
          <w:trHeight w:val="6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02ACB30" w14:textId="77777777" w:rsidR="009E2317" w:rsidRPr="001D2015" w:rsidRDefault="009E2317" w:rsidP="0025230C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4C1B8E4" w14:textId="77777777" w:rsidR="009E2317" w:rsidRDefault="009E2317" w:rsidP="0025230C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EF578" w14:textId="77777777" w:rsidR="009E2317" w:rsidRDefault="009E2317" w:rsidP="0025230C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Capacidad 0.490 lt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7BD2FC" w14:textId="77777777" w:rsidR="009E2317" w:rsidRDefault="009E2317" w:rsidP="0025230C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7359F7F1" w14:textId="77777777" w:rsidR="009E2317" w:rsidRPr="005D2F48" w:rsidRDefault="009E2317" w:rsidP="0025230C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0264071" w14:textId="77777777" w:rsidTr="000451E0">
        <w:trPr>
          <w:trHeight w:val="6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BE5BA85" w14:textId="77777777" w:rsidR="009E2317" w:rsidRPr="001D2015" w:rsidRDefault="009E2317" w:rsidP="0025230C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7313538" w14:textId="77777777" w:rsidR="009E2317" w:rsidRDefault="009E2317" w:rsidP="0025230C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361F7" w14:textId="77777777" w:rsidR="009E2317" w:rsidRDefault="009E2317" w:rsidP="0025230C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 Vidrio.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961F230" w14:textId="77777777" w:rsidR="009E2317" w:rsidRDefault="009E2317" w:rsidP="0025230C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5D94CA6B" w14:textId="77777777" w:rsidR="009E2317" w:rsidRPr="005D2F48" w:rsidRDefault="009E2317" w:rsidP="0025230C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4A52D537" w14:textId="77777777" w:rsidTr="00E2324B">
        <w:trPr>
          <w:trHeight w:val="62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2F329" w14:textId="77777777" w:rsidR="009E2317" w:rsidRPr="001D2015" w:rsidRDefault="009E2317" w:rsidP="0025230C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74A02" w14:textId="77777777" w:rsidR="009E2317" w:rsidRDefault="009E2317" w:rsidP="0025230C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EE79A" w14:textId="77777777" w:rsidR="009E2317" w:rsidRDefault="009E2317" w:rsidP="0025230C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Color Transparente.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D27AD40" w14:textId="77777777" w:rsidR="009E2317" w:rsidRDefault="009E2317" w:rsidP="0025230C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562E53D4" w14:textId="77777777" w:rsidR="009E2317" w:rsidRPr="005D2F48" w:rsidRDefault="009E2317" w:rsidP="0025230C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0EC9D662" w14:textId="77777777" w:rsidTr="00E2324B">
        <w:trPr>
          <w:trHeight w:val="6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6CA79B7" w14:textId="77777777" w:rsidR="009E2317" w:rsidRPr="005D2F48" w:rsidRDefault="009E2317" w:rsidP="0001026D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1D2015">
              <w:rPr>
                <w:rFonts w:ascii="Calibri" w:hAnsi="Calibri" w:cs="Calibri"/>
                <w:sz w:val="16"/>
                <w:szCs w:val="16"/>
              </w:rPr>
              <w:t>48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0AC606A" w14:textId="77777777" w:rsidR="009E2317" w:rsidRPr="005D2F48" w:rsidRDefault="009E2317" w:rsidP="0001026D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Vaso on the rock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B6A71" w14:textId="77777777" w:rsidR="009E2317" w:rsidRPr="005D2F48" w:rsidRDefault="009E2317" w:rsidP="0001026D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Medidas Alto 0.086 diámetro 0.08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B2F6A23" w14:textId="00506A4B" w:rsidR="009E2317" w:rsidRPr="005D2F48" w:rsidRDefault="009E2317" w:rsidP="0001026D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507941D" w14:textId="77777777" w:rsidR="009E2317" w:rsidRPr="005D2F48" w:rsidRDefault="009E2317" w:rsidP="0001026D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709BF5D0" w14:textId="77777777" w:rsidTr="000451E0">
        <w:trPr>
          <w:trHeight w:val="6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03229C4" w14:textId="77777777" w:rsidR="009E2317" w:rsidRPr="001D2015" w:rsidRDefault="009E2317" w:rsidP="0001026D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F793EEF" w14:textId="77777777" w:rsidR="009E2317" w:rsidRDefault="009E2317" w:rsidP="0001026D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0450A" w14:textId="77777777" w:rsidR="009E2317" w:rsidRDefault="009E2317" w:rsidP="0001026D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Capacidad 0.290 lt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159840" w14:textId="77777777" w:rsidR="009E2317" w:rsidRDefault="009E2317" w:rsidP="0001026D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4E7EC6C3" w14:textId="77777777" w:rsidR="009E2317" w:rsidRPr="005D2F48" w:rsidRDefault="009E2317" w:rsidP="0001026D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DE27A36" w14:textId="77777777" w:rsidTr="000451E0">
        <w:trPr>
          <w:trHeight w:val="6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A3217A3" w14:textId="77777777" w:rsidR="009E2317" w:rsidRPr="001D2015" w:rsidRDefault="009E2317" w:rsidP="0001026D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EC1916B" w14:textId="77777777" w:rsidR="009E2317" w:rsidRDefault="009E2317" w:rsidP="0001026D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4A178" w14:textId="77777777" w:rsidR="009E2317" w:rsidRDefault="009E2317" w:rsidP="0001026D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 Vidrio.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DE34C24" w14:textId="77777777" w:rsidR="009E2317" w:rsidRDefault="009E2317" w:rsidP="0001026D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53ECC8DC" w14:textId="77777777" w:rsidR="009E2317" w:rsidRPr="005D2F48" w:rsidRDefault="009E2317" w:rsidP="0001026D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42AADD37" w14:textId="77777777" w:rsidTr="00E2324B">
        <w:trPr>
          <w:trHeight w:val="62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73EBD" w14:textId="77777777" w:rsidR="009E2317" w:rsidRPr="001D2015" w:rsidRDefault="009E2317" w:rsidP="0001026D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E9952" w14:textId="77777777" w:rsidR="009E2317" w:rsidRDefault="009E2317" w:rsidP="0001026D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3CD5A1" w14:textId="77777777" w:rsidR="009E2317" w:rsidRDefault="009E2317" w:rsidP="0001026D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Color Transparente.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EDC381C" w14:textId="77777777" w:rsidR="009E2317" w:rsidRDefault="009E2317" w:rsidP="0001026D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716173F8" w14:textId="77777777" w:rsidR="009E2317" w:rsidRPr="005D2F48" w:rsidRDefault="009E2317" w:rsidP="0001026D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5C01DC12" w14:textId="77777777" w:rsidTr="00E2324B">
        <w:trPr>
          <w:trHeight w:val="8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FF56504" w14:textId="77777777" w:rsidR="009E2317" w:rsidRPr="005D2F48" w:rsidRDefault="009E2317" w:rsidP="0001026D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1D2015">
              <w:rPr>
                <w:rFonts w:ascii="Calibri" w:hAnsi="Calibri" w:cs="Calibri"/>
                <w:sz w:val="16"/>
                <w:szCs w:val="16"/>
              </w:rPr>
              <w:t>49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43122B7" w14:textId="77777777" w:rsidR="009E2317" w:rsidRPr="005D2F48" w:rsidRDefault="009E2317" w:rsidP="0001026D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Copa para coñac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0DC5A3" w14:textId="77777777" w:rsidR="009E2317" w:rsidRDefault="009E2317" w:rsidP="0001026D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Capacidad 0.330 lt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763BB21" w14:textId="280A7798" w:rsidR="009E2317" w:rsidRPr="005D2F48" w:rsidRDefault="009E2317" w:rsidP="0001026D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280ED4AE" w14:textId="77777777" w:rsidR="009E2317" w:rsidRPr="005D2F48" w:rsidRDefault="009E2317" w:rsidP="0001026D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4ECF745" w14:textId="77777777" w:rsidTr="000451E0">
        <w:trPr>
          <w:trHeight w:val="8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E64759B" w14:textId="77777777" w:rsidR="009E2317" w:rsidRPr="001D2015" w:rsidRDefault="009E2317" w:rsidP="0001026D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0097B1" w14:textId="77777777" w:rsidR="009E2317" w:rsidRDefault="009E2317" w:rsidP="0001026D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C86014" w14:textId="77777777" w:rsidR="009E2317" w:rsidRDefault="009E2317" w:rsidP="0001026D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 Vidrio.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61AC5FF" w14:textId="77777777" w:rsidR="009E2317" w:rsidRDefault="009E2317" w:rsidP="0001026D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6C2A7C3C" w14:textId="77777777" w:rsidR="009E2317" w:rsidRPr="005D2F48" w:rsidRDefault="009E2317" w:rsidP="0001026D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75ACB20C" w14:textId="77777777" w:rsidTr="00E2324B">
        <w:trPr>
          <w:trHeight w:val="83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6D415" w14:textId="77777777" w:rsidR="009E2317" w:rsidRPr="001D2015" w:rsidRDefault="009E2317" w:rsidP="0001026D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2DE15" w14:textId="77777777" w:rsidR="009E2317" w:rsidRDefault="009E2317" w:rsidP="0001026D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E84CE" w14:textId="77777777" w:rsidR="009E2317" w:rsidRDefault="009E2317" w:rsidP="0001026D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Color Transparente.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198DA7" w14:textId="77777777" w:rsidR="009E2317" w:rsidRDefault="009E2317" w:rsidP="0001026D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125C3011" w14:textId="77777777" w:rsidR="009E2317" w:rsidRPr="005D2F48" w:rsidRDefault="009E2317" w:rsidP="0001026D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4150E370" w14:textId="77777777" w:rsidTr="00E2324B">
        <w:trPr>
          <w:trHeight w:val="115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376733" w14:textId="77777777" w:rsidR="009E2317" w:rsidRPr="005D2F48" w:rsidRDefault="009E2317" w:rsidP="0001026D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1D2015">
              <w:rPr>
                <w:rFonts w:ascii="Calibri" w:hAnsi="Calibri" w:cs="Calibri"/>
                <w:sz w:val="16"/>
                <w:szCs w:val="16"/>
              </w:rPr>
              <w:t>50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17EFEA5" w14:textId="77777777" w:rsidR="009E2317" w:rsidRPr="005D2F48" w:rsidRDefault="009E2317" w:rsidP="0001026D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Vaso para licor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BE82B" w14:textId="77777777" w:rsidR="009E2317" w:rsidRPr="005D2F48" w:rsidRDefault="009E2317" w:rsidP="0001026D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Medidas Alto 0.107 diámetro 0.05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E06867F" w14:textId="349ACC7A" w:rsidR="009E2317" w:rsidRPr="005D2F48" w:rsidRDefault="009E2317" w:rsidP="0001026D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6B629DE9" w14:textId="77777777" w:rsidR="009E2317" w:rsidRPr="005D2F48" w:rsidRDefault="009E2317" w:rsidP="0001026D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23D7C69D" w14:textId="77777777" w:rsidTr="000451E0">
        <w:trPr>
          <w:trHeight w:val="11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73219D3" w14:textId="77777777" w:rsidR="009E2317" w:rsidRPr="001D2015" w:rsidRDefault="009E2317" w:rsidP="0001026D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815A133" w14:textId="77777777" w:rsidR="009E2317" w:rsidRDefault="009E2317" w:rsidP="0001026D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5EA6F" w14:textId="77777777" w:rsidR="009E2317" w:rsidRDefault="009E2317" w:rsidP="0001026D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Capacidad 0.070 lt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98F740D" w14:textId="77777777" w:rsidR="009E2317" w:rsidRDefault="009E2317" w:rsidP="0001026D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2F63D464" w14:textId="77777777" w:rsidR="009E2317" w:rsidRPr="005D2F48" w:rsidRDefault="009E2317" w:rsidP="0001026D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2D595E22" w14:textId="77777777" w:rsidTr="000451E0">
        <w:trPr>
          <w:trHeight w:val="11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7EB370C" w14:textId="77777777" w:rsidR="009E2317" w:rsidRPr="001D2015" w:rsidRDefault="009E2317" w:rsidP="0001026D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ABA22D" w14:textId="77777777" w:rsidR="009E2317" w:rsidRDefault="009E2317" w:rsidP="0001026D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95185" w14:textId="77777777" w:rsidR="009E2317" w:rsidRDefault="009E2317" w:rsidP="0001026D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 Vidrio.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D39257E" w14:textId="77777777" w:rsidR="009E2317" w:rsidRDefault="009E2317" w:rsidP="0001026D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74604C3B" w14:textId="77777777" w:rsidR="009E2317" w:rsidRPr="005D2F48" w:rsidRDefault="009E2317" w:rsidP="0001026D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42EF56D6" w14:textId="77777777" w:rsidTr="000451E0">
        <w:trPr>
          <w:trHeight w:val="112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D0B01" w14:textId="77777777" w:rsidR="009E2317" w:rsidRPr="001D2015" w:rsidRDefault="009E2317" w:rsidP="0001026D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BF83C" w14:textId="77777777" w:rsidR="009E2317" w:rsidRDefault="009E2317" w:rsidP="0001026D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EEB97" w14:textId="77777777" w:rsidR="009E2317" w:rsidRDefault="009E2317" w:rsidP="0001026D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Color Transparente.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0D8DF" w14:textId="77777777" w:rsidR="009E2317" w:rsidRDefault="009E2317" w:rsidP="0001026D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CB4C2" w14:textId="77777777" w:rsidR="009E2317" w:rsidRPr="005D2F48" w:rsidRDefault="009E2317" w:rsidP="0001026D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4095FD98" w14:textId="77777777" w:rsidTr="000451E0">
        <w:trPr>
          <w:trHeight w:val="115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2E319D8" w14:textId="77777777" w:rsidR="009E2317" w:rsidRPr="005D2F48" w:rsidRDefault="009E2317" w:rsidP="00C34597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1D2015">
              <w:rPr>
                <w:rFonts w:ascii="Calibri" w:hAnsi="Calibri" w:cs="Calibri"/>
                <w:sz w:val="16"/>
                <w:szCs w:val="16"/>
              </w:rPr>
              <w:lastRenderedPageBreak/>
              <w:t>51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D6365F6" w14:textId="77777777" w:rsidR="009E2317" w:rsidRPr="005D2F48" w:rsidRDefault="009E2317" w:rsidP="00C34597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Jarro de vidrio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B56D3" w14:textId="77777777" w:rsidR="009E2317" w:rsidRPr="005D2F48" w:rsidRDefault="009E2317" w:rsidP="00C34597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Medidas Alto 0.252 ancho 0.095 fondo 0.095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A4EA8EF" w14:textId="4764C0F7" w:rsidR="009E2317" w:rsidRPr="005D2F48" w:rsidRDefault="009E2317" w:rsidP="00A87AF4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6B388DA" w14:textId="77777777" w:rsidR="009E2317" w:rsidRPr="005D2F48" w:rsidRDefault="009E2317" w:rsidP="00C34597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4BEBCA26" w14:textId="77777777" w:rsidTr="000451E0">
        <w:trPr>
          <w:trHeight w:val="11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52E875C" w14:textId="77777777" w:rsidR="009E2317" w:rsidRPr="001D2015" w:rsidRDefault="009E2317" w:rsidP="00C34597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50BB7C6" w14:textId="77777777" w:rsidR="009E2317" w:rsidRDefault="009E2317" w:rsidP="00C34597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962196" w14:textId="77777777" w:rsidR="009E2317" w:rsidRDefault="009E2317" w:rsidP="00C34597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Capacidad 1 lt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935EAB" w14:textId="28960CD6" w:rsidR="009E2317" w:rsidRDefault="009E2317" w:rsidP="00A87AF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27A3A488" w14:textId="77777777" w:rsidR="009E2317" w:rsidRPr="005D2F48" w:rsidRDefault="009E2317" w:rsidP="00C34597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5C784AC4" w14:textId="77777777" w:rsidTr="000451E0">
        <w:trPr>
          <w:trHeight w:val="11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FB6FE5B" w14:textId="77777777" w:rsidR="009E2317" w:rsidRPr="001D2015" w:rsidRDefault="009E2317" w:rsidP="00C34597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A48A7C7" w14:textId="77777777" w:rsidR="009E2317" w:rsidRDefault="009E2317" w:rsidP="00C34597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9320A" w14:textId="77777777" w:rsidR="009E2317" w:rsidRDefault="009E2317" w:rsidP="00C34597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 Vidrio.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E1A50B" w14:textId="7F805813" w:rsidR="009E2317" w:rsidRDefault="009E2317" w:rsidP="00A87AF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738550C3" w14:textId="77777777" w:rsidR="009E2317" w:rsidRPr="005D2F48" w:rsidRDefault="009E2317" w:rsidP="00C34597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454BE3AF" w14:textId="77777777" w:rsidTr="00E2324B">
        <w:trPr>
          <w:trHeight w:val="112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919D9" w14:textId="77777777" w:rsidR="009E2317" w:rsidRPr="001D2015" w:rsidRDefault="009E2317" w:rsidP="00C34597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148BC" w14:textId="77777777" w:rsidR="009E2317" w:rsidRDefault="009E2317" w:rsidP="00C34597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04942" w14:textId="77777777" w:rsidR="009E2317" w:rsidRDefault="009E2317" w:rsidP="00C34597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Color Transparente.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D75792" w14:textId="328B323A" w:rsidR="009E2317" w:rsidRDefault="009E2317" w:rsidP="00A87AF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4D4759C6" w14:textId="77777777" w:rsidR="009E2317" w:rsidRPr="005D2F48" w:rsidRDefault="009E2317" w:rsidP="00C34597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6CF9C7DD" w14:textId="77777777" w:rsidTr="00E2324B">
        <w:trPr>
          <w:trHeight w:val="115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B6A99DA" w14:textId="77777777" w:rsidR="009E2317" w:rsidRPr="005D2F48" w:rsidRDefault="009E2317" w:rsidP="00D93D8E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1D2015">
              <w:rPr>
                <w:rFonts w:ascii="Calibri" w:hAnsi="Calibri" w:cs="Calibri"/>
                <w:sz w:val="16"/>
                <w:szCs w:val="16"/>
              </w:rPr>
              <w:t>52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39CFB8B" w14:textId="77777777" w:rsidR="009E2317" w:rsidRPr="005D2F48" w:rsidRDefault="009E2317" w:rsidP="00D93D8E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Jarro de acero inoxidable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AB195" w14:textId="77777777" w:rsidR="009E2317" w:rsidRPr="005D2F48" w:rsidRDefault="009E2317" w:rsidP="00D93D8E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Medidas Alto 0.102 ancho 0.075 fondo 0.13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2B4972" w14:textId="5F8E6666" w:rsidR="009E2317" w:rsidRPr="005D2F48" w:rsidRDefault="009E2317" w:rsidP="00A87AF4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17AD4341" w14:textId="77777777" w:rsidR="009E2317" w:rsidRPr="005D2F48" w:rsidRDefault="009E2317" w:rsidP="00D93D8E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55BFD52E" w14:textId="77777777" w:rsidTr="000451E0">
        <w:trPr>
          <w:trHeight w:val="11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5755AC8" w14:textId="77777777" w:rsidR="009E2317" w:rsidRPr="001D2015" w:rsidRDefault="009E2317" w:rsidP="00D93D8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228937B" w14:textId="77777777" w:rsidR="009E2317" w:rsidRDefault="009E2317" w:rsidP="00D93D8E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EB3F2" w14:textId="77777777" w:rsidR="009E2317" w:rsidRDefault="009E2317" w:rsidP="00D93D8E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Capacidad 0.500 lt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3A11B9" w14:textId="1014970D" w:rsidR="009E2317" w:rsidRDefault="009E2317" w:rsidP="00A87AF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4C6B2A3" w14:textId="77777777" w:rsidR="009E2317" w:rsidRPr="005D2F48" w:rsidRDefault="009E2317" w:rsidP="00D93D8E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098BD029" w14:textId="77777777" w:rsidTr="000451E0">
        <w:trPr>
          <w:trHeight w:val="11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B6227DE" w14:textId="77777777" w:rsidR="009E2317" w:rsidRPr="001D2015" w:rsidRDefault="009E2317" w:rsidP="00D93D8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FA0478A" w14:textId="77777777" w:rsidR="009E2317" w:rsidRDefault="009E2317" w:rsidP="00D93D8E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55573" w14:textId="77777777" w:rsidR="009E2317" w:rsidRDefault="009E2317" w:rsidP="00D93D8E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 Acero Inoxidable.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0BC7DD" w14:textId="5B556DED" w:rsidR="009E2317" w:rsidRDefault="009E2317" w:rsidP="00A87AF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65FF2DC5" w14:textId="77777777" w:rsidR="009E2317" w:rsidRPr="005D2F48" w:rsidRDefault="009E2317" w:rsidP="00D93D8E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7067B5E" w14:textId="77777777" w:rsidTr="00E2324B">
        <w:trPr>
          <w:trHeight w:val="112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D7675" w14:textId="77777777" w:rsidR="009E2317" w:rsidRPr="001D2015" w:rsidRDefault="009E2317" w:rsidP="00D93D8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63DDF" w14:textId="77777777" w:rsidR="009E2317" w:rsidRDefault="009E2317" w:rsidP="00D93D8E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065E9" w14:textId="77777777" w:rsidR="009E2317" w:rsidRDefault="009E2317" w:rsidP="00D93D8E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Color Acero Inoxidable.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8C26393" w14:textId="0052D99E" w:rsidR="009E2317" w:rsidRDefault="009E2317" w:rsidP="00A87AF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3472E6A1" w14:textId="77777777" w:rsidR="009E2317" w:rsidRPr="005D2F48" w:rsidRDefault="009E2317" w:rsidP="00D93D8E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70D8BDBA" w14:textId="77777777" w:rsidTr="00E2324B">
        <w:trPr>
          <w:trHeight w:val="151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EB78690" w14:textId="77777777" w:rsidR="009E2317" w:rsidRPr="005D2F48" w:rsidRDefault="009E2317" w:rsidP="00557482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1D2015">
              <w:rPr>
                <w:rFonts w:ascii="Calibri" w:hAnsi="Calibri" w:cs="Calibri"/>
                <w:sz w:val="16"/>
                <w:szCs w:val="16"/>
              </w:rPr>
              <w:t>53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1B20BBE" w14:textId="77777777" w:rsidR="009E2317" w:rsidRPr="005D2F48" w:rsidRDefault="009E2317" w:rsidP="00557482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Botella decantadora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9522A" w14:textId="77777777" w:rsidR="009E2317" w:rsidRDefault="009E2317" w:rsidP="00557482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Capacidad 1.900 lt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51DC71" w14:textId="6CE55AD4" w:rsidR="009E2317" w:rsidRPr="005D2F48" w:rsidRDefault="009E2317" w:rsidP="00A87AF4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2A82A3F5" w14:textId="77777777" w:rsidR="009E2317" w:rsidRPr="005D2F48" w:rsidRDefault="009E2317" w:rsidP="00557482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65459D39" w14:textId="77777777" w:rsidTr="000451E0">
        <w:trPr>
          <w:trHeight w:val="15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5F36C99" w14:textId="77777777" w:rsidR="009E2317" w:rsidRPr="001D2015" w:rsidRDefault="009E2317" w:rsidP="00557482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69A164E" w14:textId="77777777" w:rsidR="009E2317" w:rsidRDefault="009E2317" w:rsidP="00557482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67752" w14:textId="77777777" w:rsidR="009E2317" w:rsidRDefault="009E2317" w:rsidP="00557482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 Vidrio.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02C351F" w14:textId="2B675BE3" w:rsidR="009E2317" w:rsidRDefault="009E2317" w:rsidP="00A87AF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AFE9FD0" w14:textId="77777777" w:rsidR="009E2317" w:rsidRPr="005D2F48" w:rsidRDefault="009E2317" w:rsidP="00557482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282CF724" w14:textId="77777777" w:rsidTr="00E2324B">
        <w:trPr>
          <w:trHeight w:val="15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D7B9D" w14:textId="77777777" w:rsidR="009E2317" w:rsidRPr="001D2015" w:rsidRDefault="009E2317" w:rsidP="00557482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C1545" w14:textId="77777777" w:rsidR="009E2317" w:rsidRDefault="009E2317" w:rsidP="00557482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8CCBC" w14:textId="77777777" w:rsidR="009E2317" w:rsidRDefault="009E2317" w:rsidP="00557482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Color Transparente.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532BE1" w14:textId="06A7401C" w:rsidR="009E2317" w:rsidRDefault="009E2317" w:rsidP="00A87AF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23C71994" w14:textId="77777777" w:rsidR="009E2317" w:rsidRPr="005D2F48" w:rsidRDefault="009E2317" w:rsidP="00557482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B787628" w14:textId="77777777" w:rsidTr="00E2324B">
        <w:trPr>
          <w:trHeight w:val="226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011F8A4" w14:textId="77777777" w:rsidR="009E2317" w:rsidRPr="005D2F48" w:rsidRDefault="009E2317" w:rsidP="00503EF0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1D2015">
              <w:rPr>
                <w:rFonts w:ascii="Calibri" w:hAnsi="Calibri" w:cs="Calibri"/>
                <w:sz w:val="16"/>
                <w:szCs w:val="16"/>
              </w:rPr>
              <w:t>54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C7CA03E" w14:textId="77777777" w:rsidR="009E2317" w:rsidRPr="005D2F48" w:rsidRDefault="009E2317" w:rsidP="00503EF0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Coladores bar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C3D3F" w14:textId="77777777" w:rsidR="009E2317" w:rsidRDefault="009E2317" w:rsidP="00B31671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Materialidad </w:t>
            </w:r>
            <w:r w:rsidRPr="00B31671">
              <w:rPr>
                <w:rFonts w:ascii="Calibri" w:hAnsi="Calibri" w:cs="Calibri"/>
                <w:sz w:val="18"/>
                <w:szCs w:val="18"/>
              </w:rPr>
              <w:t>Acero Inoxidable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A6661BF" w14:textId="55B531C4" w:rsidR="009E2317" w:rsidRPr="005D2F48" w:rsidRDefault="009E2317" w:rsidP="00A87AF4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14C09749" w14:textId="77777777" w:rsidR="009E2317" w:rsidRPr="005D2F48" w:rsidRDefault="009E2317" w:rsidP="00503EF0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54B10CEC" w14:textId="77777777" w:rsidTr="00E2324B">
        <w:trPr>
          <w:trHeight w:val="225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99D92" w14:textId="77777777" w:rsidR="009E2317" w:rsidRPr="001D2015" w:rsidRDefault="009E2317" w:rsidP="00503EF0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EB6FD" w14:textId="77777777" w:rsidR="009E2317" w:rsidRDefault="009E2317" w:rsidP="00503EF0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EF6A8" w14:textId="77777777" w:rsidR="009E2317" w:rsidRDefault="009E2317" w:rsidP="00503EF0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Color Baño Cobre.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2095057" w14:textId="4E1D669A" w:rsidR="009E2317" w:rsidRDefault="009E2317" w:rsidP="00A87AF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1A5BF41F" w14:textId="77777777" w:rsidR="009E2317" w:rsidRPr="005D2F48" w:rsidRDefault="009E2317" w:rsidP="00503EF0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02286812" w14:textId="77777777" w:rsidTr="00E2324B">
        <w:trPr>
          <w:trHeight w:val="226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499466" w14:textId="77777777" w:rsidR="009E2317" w:rsidRPr="005D2F48" w:rsidRDefault="009E2317" w:rsidP="00B31671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1D2015">
              <w:rPr>
                <w:rFonts w:ascii="Calibri" w:hAnsi="Calibri" w:cs="Calibri"/>
                <w:sz w:val="16"/>
                <w:szCs w:val="16"/>
              </w:rPr>
              <w:t>55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CCEDEA7" w14:textId="77777777" w:rsidR="009E2317" w:rsidRPr="005D2F48" w:rsidRDefault="009E2317" w:rsidP="00B31671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Coctelera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07F17" w14:textId="77777777" w:rsidR="009E2317" w:rsidRDefault="009E2317" w:rsidP="00B31671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Materialidad </w:t>
            </w:r>
            <w:r w:rsidRPr="00B31671">
              <w:rPr>
                <w:rFonts w:ascii="Calibri" w:hAnsi="Calibri" w:cs="Calibri"/>
                <w:sz w:val="18"/>
                <w:szCs w:val="18"/>
              </w:rPr>
              <w:t>Acero Inoxidable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5867B4" w14:textId="3E5733EC" w:rsidR="009E2317" w:rsidRPr="005D2F48" w:rsidRDefault="009E2317" w:rsidP="00A87AF4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1A8F2FC5" w14:textId="77777777" w:rsidR="009E2317" w:rsidRPr="005D2F48" w:rsidRDefault="009E2317" w:rsidP="00B31671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2A174D56" w14:textId="77777777" w:rsidTr="00E2324B">
        <w:trPr>
          <w:trHeight w:val="225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D234C" w14:textId="77777777" w:rsidR="009E2317" w:rsidRPr="001D2015" w:rsidRDefault="009E2317" w:rsidP="00B31671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0139F" w14:textId="77777777" w:rsidR="009E2317" w:rsidRDefault="009E2317" w:rsidP="00B31671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ED92A7" w14:textId="77777777" w:rsidR="009E2317" w:rsidRDefault="009E2317" w:rsidP="00B31671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Color Baño Cobre.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B1FECFA" w14:textId="780AB147" w:rsidR="009E2317" w:rsidRDefault="009E2317" w:rsidP="00A87AF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72D32AA1" w14:textId="77777777" w:rsidR="009E2317" w:rsidRPr="005D2F48" w:rsidRDefault="009E2317" w:rsidP="00B31671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13397F38" w14:textId="77777777" w:rsidTr="00E2324B">
        <w:trPr>
          <w:trHeight w:val="151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AFEB6FB" w14:textId="77777777" w:rsidR="009E2317" w:rsidRPr="005D2F48" w:rsidRDefault="009E2317" w:rsidP="00A01DFE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1D2015">
              <w:rPr>
                <w:rFonts w:ascii="Calibri" w:hAnsi="Calibri" w:cs="Calibri"/>
                <w:sz w:val="16"/>
                <w:szCs w:val="16"/>
              </w:rPr>
              <w:t>56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8BE93BF" w14:textId="77777777" w:rsidR="009E2317" w:rsidRPr="005D2F48" w:rsidRDefault="009E2317" w:rsidP="00A01DFE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Cuchara de bar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36FB0D" w14:textId="77777777" w:rsidR="009E2317" w:rsidRPr="005D2F48" w:rsidRDefault="009E2317" w:rsidP="00A01DFE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Medidas Alto 0.30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49F485" w14:textId="3F7DD987" w:rsidR="009E2317" w:rsidRPr="005D2F48" w:rsidRDefault="009E2317" w:rsidP="00A87AF4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7A366123" w14:textId="77777777" w:rsidR="009E2317" w:rsidRPr="005D2F48" w:rsidRDefault="009E2317" w:rsidP="00A01DFE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562D5BE5" w14:textId="77777777" w:rsidTr="000451E0">
        <w:trPr>
          <w:trHeight w:val="15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FD2326E" w14:textId="77777777" w:rsidR="009E2317" w:rsidRPr="001D2015" w:rsidRDefault="009E2317" w:rsidP="00FA56A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DE56A72" w14:textId="77777777" w:rsidR="009E2317" w:rsidRDefault="009E2317" w:rsidP="00FA56A9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17201" w14:textId="77777777" w:rsidR="009E2317" w:rsidRDefault="009E2317" w:rsidP="00FA56A9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Materialidad </w:t>
            </w:r>
            <w:r w:rsidRPr="00B31671">
              <w:rPr>
                <w:rFonts w:ascii="Calibri" w:hAnsi="Calibri" w:cs="Calibri"/>
                <w:sz w:val="18"/>
                <w:szCs w:val="18"/>
              </w:rPr>
              <w:t>Acero Inoxidable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4EF5AFF" w14:textId="01AF0F66" w:rsidR="009E2317" w:rsidRDefault="009E2317" w:rsidP="00A87AF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3D8298D1" w14:textId="77777777" w:rsidR="009E2317" w:rsidRPr="005D2F48" w:rsidRDefault="009E2317" w:rsidP="00FA56A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00A2362C" w14:textId="77777777" w:rsidTr="00E2324B">
        <w:trPr>
          <w:trHeight w:val="15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B5575" w14:textId="77777777" w:rsidR="009E2317" w:rsidRPr="001D2015" w:rsidRDefault="009E2317" w:rsidP="00FA56A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A2740" w14:textId="77777777" w:rsidR="009E2317" w:rsidRDefault="009E2317" w:rsidP="00FA56A9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06924" w14:textId="77777777" w:rsidR="009E2317" w:rsidRDefault="009E2317" w:rsidP="00FA56A9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Color </w:t>
            </w:r>
            <w:r w:rsidRPr="00B31671">
              <w:rPr>
                <w:rFonts w:ascii="Calibri" w:hAnsi="Calibri" w:cs="Calibri"/>
                <w:sz w:val="18"/>
                <w:szCs w:val="18"/>
              </w:rPr>
              <w:t>Acero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10E47F8" w14:textId="017DDB13" w:rsidR="009E2317" w:rsidRDefault="009E2317" w:rsidP="00A87AF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5BEBD048" w14:textId="77777777" w:rsidR="009E2317" w:rsidRPr="005D2F48" w:rsidRDefault="009E2317" w:rsidP="00FA56A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2759FFA7" w14:textId="77777777" w:rsidTr="00E2324B">
        <w:trPr>
          <w:trHeight w:val="151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A04EB8E" w14:textId="77777777" w:rsidR="009E2317" w:rsidRPr="005D2F48" w:rsidRDefault="009E2317" w:rsidP="002053A5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1D2015">
              <w:rPr>
                <w:rFonts w:ascii="Calibri" w:hAnsi="Calibri" w:cs="Calibri"/>
                <w:sz w:val="16"/>
                <w:szCs w:val="16"/>
              </w:rPr>
              <w:t>57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9CDA1EB" w14:textId="77777777" w:rsidR="009E2317" w:rsidRPr="005D2F48" w:rsidRDefault="009E2317" w:rsidP="002053A5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Vaso mezclador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998ED" w14:textId="77777777" w:rsidR="009E2317" w:rsidRDefault="009E2317" w:rsidP="002053A5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Capacidad 0.750 lt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0FC8CCC" w14:textId="294C76BC" w:rsidR="009E2317" w:rsidRPr="005D2F48" w:rsidRDefault="009E2317" w:rsidP="00A87AF4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43B239A3" w14:textId="77777777" w:rsidR="009E2317" w:rsidRPr="005D2F48" w:rsidRDefault="009E2317" w:rsidP="002053A5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4F94ECE6" w14:textId="77777777" w:rsidTr="000451E0">
        <w:trPr>
          <w:trHeight w:val="15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2B1708D" w14:textId="77777777" w:rsidR="009E2317" w:rsidRPr="001D2015" w:rsidRDefault="009E2317" w:rsidP="002053A5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37A49F" w14:textId="77777777" w:rsidR="009E2317" w:rsidRDefault="009E2317" w:rsidP="002053A5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B3219B" w14:textId="77777777" w:rsidR="009E2317" w:rsidRDefault="009E2317" w:rsidP="002053A5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Materialidad </w:t>
            </w:r>
            <w:r w:rsidRPr="00B31671">
              <w:rPr>
                <w:rFonts w:ascii="Calibri" w:hAnsi="Calibri" w:cs="Calibri"/>
                <w:sz w:val="18"/>
                <w:szCs w:val="18"/>
              </w:rPr>
              <w:t>Acero Inoxidable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C1D19D8" w14:textId="15310E6E" w:rsidR="009E2317" w:rsidRDefault="009E2317" w:rsidP="00A87AF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5375218C" w14:textId="77777777" w:rsidR="009E2317" w:rsidRPr="005D2F48" w:rsidRDefault="009E2317" w:rsidP="002053A5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7B9AE316" w14:textId="77777777" w:rsidTr="00E2324B">
        <w:trPr>
          <w:trHeight w:val="15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102C2" w14:textId="77777777" w:rsidR="009E2317" w:rsidRPr="001D2015" w:rsidRDefault="009E2317" w:rsidP="002053A5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E37FBB" w14:textId="77777777" w:rsidR="009E2317" w:rsidRDefault="009E2317" w:rsidP="002053A5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7E5B4" w14:textId="77777777" w:rsidR="009E2317" w:rsidRDefault="009E2317" w:rsidP="002053A5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Color </w:t>
            </w:r>
            <w:r w:rsidRPr="00B31671">
              <w:rPr>
                <w:rFonts w:ascii="Calibri" w:hAnsi="Calibri" w:cs="Calibri"/>
                <w:sz w:val="18"/>
                <w:szCs w:val="18"/>
              </w:rPr>
              <w:t>Acero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723E9C8" w14:textId="71438604" w:rsidR="009E2317" w:rsidRDefault="009E2317" w:rsidP="00A87AF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77CC81C2" w14:textId="77777777" w:rsidR="009E2317" w:rsidRPr="005D2F48" w:rsidRDefault="009E2317" w:rsidP="002053A5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D9018AA" w14:textId="77777777" w:rsidTr="00E2324B">
        <w:trPr>
          <w:trHeight w:val="151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06CDB0" w14:textId="77777777" w:rsidR="009E2317" w:rsidRPr="005D2F48" w:rsidRDefault="009E2317" w:rsidP="00E13E8F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1D2015">
              <w:rPr>
                <w:rFonts w:ascii="Calibri" w:hAnsi="Calibri" w:cs="Calibri"/>
                <w:sz w:val="16"/>
                <w:szCs w:val="16"/>
              </w:rPr>
              <w:t>58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00D94CF" w14:textId="77777777" w:rsidR="009E2317" w:rsidRPr="005D2F48" w:rsidRDefault="009E2317" w:rsidP="00E13E8F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Cuchillo de bar Mediano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281B2" w14:textId="77777777" w:rsidR="009E2317" w:rsidRPr="005D2F48" w:rsidRDefault="009E2317" w:rsidP="00E13E8F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Medidas Alto 0.19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066F7F" w14:textId="01DDD93E" w:rsidR="009E2317" w:rsidRPr="005D2F48" w:rsidRDefault="009E2317" w:rsidP="00A87AF4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32F008D8" w14:textId="77777777" w:rsidR="009E2317" w:rsidRPr="005D2F48" w:rsidRDefault="009E2317" w:rsidP="00E13E8F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7BECD034" w14:textId="77777777" w:rsidTr="000451E0">
        <w:trPr>
          <w:trHeight w:val="15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C0F1590" w14:textId="77777777" w:rsidR="009E2317" w:rsidRPr="001D2015" w:rsidRDefault="009E2317" w:rsidP="00E13E8F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9BB0D0E" w14:textId="77777777" w:rsidR="009E2317" w:rsidRDefault="009E2317" w:rsidP="00E13E8F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F0A076" w14:textId="77777777" w:rsidR="009E2317" w:rsidRDefault="009E2317" w:rsidP="00E13E8F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Materialidad </w:t>
            </w:r>
            <w:r w:rsidRPr="00B31671">
              <w:rPr>
                <w:rFonts w:ascii="Calibri" w:hAnsi="Calibri" w:cs="Calibri"/>
                <w:sz w:val="18"/>
                <w:szCs w:val="18"/>
              </w:rPr>
              <w:t>Acero Inoxidable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548A88E" w14:textId="4EC20F59" w:rsidR="009E2317" w:rsidRDefault="009E2317" w:rsidP="00A87AF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5F7739AF" w14:textId="77777777" w:rsidR="009E2317" w:rsidRPr="005D2F48" w:rsidRDefault="009E2317" w:rsidP="00E13E8F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4D8A7966" w14:textId="77777777" w:rsidTr="00E2324B">
        <w:trPr>
          <w:trHeight w:val="15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C4EBB" w14:textId="77777777" w:rsidR="009E2317" w:rsidRPr="001D2015" w:rsidRDefault="009E2317" w:rsidP="00E13E8F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652EE1" w14:textId="77777777" w:rsidR="009E2317" w:rsidRDefault="009E2317" w:rsidP="00E13E8F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44A80" w14:textId="77777777" w:rsidR="009E2317" w:rsidRDefault="009E2317" w:rsidP="00E13E8F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Color negro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6AE565" w14:textId="13023B62" w:rsidR="009E2317" w:rsidRDefault="009E2317" w:rsidP="00A87AF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CEF25D1" w14:textId="77777777" w:rsidR="009E2317" w:rsidRPr="005D2F48" w:rsidRDefault="009E2317" w:rsidP="00E13E8F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11502E5B" w14:textId="77777777" w:rsidTr="00E2324B">
        <w:trPr>
          <w:trHeight w:val="151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46019EA" w14:textId="77777777" w:rsidR="009E2317" w:rsidRPr="005D2F48" w:rsidRDefault="009E2317" w:rsidP="007A030F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1D2015">
              <w:rPr>
                <w:rFonts w:ascii="Calibri" w:hAnsi="Calibri" w:cs="Calibri"/>
                <w:sz w:val="16"/>
                <w:szCs w:val="16"/>
              </w:rPr>
              <w:t>59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5CF1A60" w14:textId="77777777" w:rsidR="009E2317" w:rsidRPr="005D2F48" w:rsidRDefault="009E2317" w:rsidP="007A030F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Cuchillo de bar 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38BB8" w14:textId="77777777" w:rsidR="009E2317" w:rsidRPr="005D2F48" w:rsidRDefault="009E2317" w:rsidP="007A030F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Medidas Alto 0.300 ancho 0.065 fondo 0.300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584108C" w14:textId="0E66DD0F" w:rsidR="009E2317" w:rsidRPr="005D2F48" w:rsidRDefault="009E2317" w:rsidP="00A87AF4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467BAAB1" w14:textId="77777777" w:rsidR="009E2317" w:rsidRPr="005D2F48" w:rsidRDefault="009E2317" w:rsidP="007A030F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19460FB" w14:textId="77777777" w:rsidTr="000451E0">
        <w:trPr>
          <w:trHeight w:val="15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C0F1BAB" w14:textId="77777777" w:rsidR="009E2317" w:rsidRPr="001D2015" w:rsidRDefault="009E2317" w:rsidP="007A030F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AA55B50" w14:textId="77777777" w:rsidR="009E2317" w:rsidRDefault="009E2317" w:rsidP="007A030F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D175B" w14:textId="77777777" w:rsidR="009E2317" w:rsidRDefault="009E2317" w:rsidP="007A030F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Materialidad </w:t>
            </w:r>
            <w:r w:rsidRPr="00B31671">
              <w:rPr>
                <w:rFonts w:ascii="Calibri" w:hAnsi="Calibri" w:cs="Calibri"/>
                <w:sz w:val="18"/>
                <w:szCs w:val="18"/>
              </w:rPr>
              <w:t>Acero Inoxidable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F65CB4F" w14:textId="7C616605" w:rsidR="009E2317" w:rsidRDefault="009E2317" w:rsidP="00A87AF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2F3579F4" w14:textId="77777777" w:rsidR="009E2317" w:rsidRPr="005D2F48" w:rsidRDefault="009E2317" w:rsidP="007A030F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4D6D2E37" w14:textId="77777777" w:rsidTr="00E2324B">
        <w:trPr>
          <w:trHeight w:val="15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940C5" w14:textId="77777777" w:rsidR="009E2317" w:rsidRPr="001D2015" w:rsidRDefault="009E2317" w:rsidP="007A030F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69944" w14:textId="77777777" w:rsidR="009E2317" w:rsidRDefault="009E2317" w:rsidP="007A030F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2750E" w14:textId="77777777" w:rsidR="009E2317" w:rsidRDefault="009E2317" w:rsidP="007A030F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Color </w:t>
            </w:r>
            <w:r w:rsidRPr="00B31671">
              <w:rPr>
                <w:rFonts w:ascii="Calibri" w:hAnsi="Calibri" w:cs="Calibri"/>
                <w:sz w:val="18"/>
                <w:szCs w:val="18"/>
              </w:rPr>
              <w:t>Acero Inoxidable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6519280" w14:textId="7C8CD117" w:rsidR="009E2317" w:rsidRDefault="009E2317" w:rsidP="00A87AF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26DE815" w14:textId="77777777" w:rsidR="009E2317" w:rsidRPr="005D2F48" w:rsidRDefault="009E2317" w:rsidP="007A030F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6CBE524" w14:textId="77777777" w:rsidTr="00E2324B">
        <w:trPr>
          <w:trHeight w:val="222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092E3D9" w14:textId="77777777" w:rsidR="009E2317" w:rsidRPr="005D2F48" w:rsidRDefault="009E2317" w:rsidP="0066204A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1D2015">
              <w:rPr>
                <w:rFonts w:ascii="Calibri" w:hAnsi="Calibri" w:cs="Calibri"/>
                <w:sz w:val="16"/>
                <w:szCs w:val="16"/>
              </w:rPr>
              <w:t>60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E3BF3F1" w14:textId="77777777" w:rsidR="009E2317" w:rsidRPr="005D2F48" w:rsidRDefault="009E2317" w:rsidP="0066204A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Balde acero inoxidable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A44FB" w14:textId="77777777" w:rsidR="009E2317" w:rsidRPr="005D2F48" w:rsidRDefault="009E2317" w:rsidP="0066204A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Medidas Alto 69cm ancho 28cm fondo 28cm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05489F" w14:textId="07D7D9A2" w:rsidR="009E2317" w:rsidRPr="005D2F48" w:rsidRDefault="009E2317" w:rsidP="00A87AF4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6BBFC3EA" w14:textId="77777777" w:rsidR="009E2317" w:rsidRPr="005D2F48" w:rsidRDefault="009E2317" w:rsidP="0066204A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8F05500" w14:textId="77777777" w:rsidTr="000451E0">
        <w:trPr>
          <w:trHeight w:val="22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72256BE" w14:textId="77777777" w:rsidR="009E2317" w:rsidRPr="001D2015" w:rsidRDefault="009E2317" w:rsidP="0066204A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B668780" w14:textId="77777777" w:rsidR="009E2317" w:rsidRDefault="009E2317" w:rsidP="0066204A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8F01F" w14:textId="77777777" w:rsidR="009E2317" w:rsidRDefault="009E2317" w:rsidP="0066204A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Materialidad </w:t>
            </w:r>
            <w:r w:rsidRPr="00B31671">
              <w:rPr>
                <w:rFonts w:ascii="Calibri" w:hAnsi="Calibri" w:cs="Calibri"/>
                <w:sz w:val="18"/>
                <w:szCs w:val="18"/>
              </w:rPr>
              <w:t>Acero Inoxidable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FD0BF10" w14:textId="0B1D3F89" w:rsidR="009E2317" w:rsidRDefault="009E2317" w:rsidP="00A87AF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563E8E92" w14:textId="77777777" w:rsidR="009E2317" w:rsidRPr="005D2F48" w:rsidRDefault="009E2317" w:rsidP="0066204A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F5C06B7" w14:textId="77777777" w:rsidTr="00E2324B">
        <w:trPr>
          <w:trHeight w:val="221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9B24B" w14:textId="77777777" w:rsidR="009E2317" w:rsidRPr="001D2015" w:rsidRDefault="009E2317" w:rsidP="0066204A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9EA85" w14:textId="77777777" w:rsidR="009E2317" w:rsidRDefault="009E2317" w:rsidP="0066204A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E6D326" w14:textId="77777777" w:rsidR="009E2317" w:rsidRDefault="009E2317" w:rsidP="0066204A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Color </w:t>
            </w:r>
            <w:r w:rsidRPr="00B31671">
              <w:rPr>
                <w:rFonts w:ascii="Calibri" w:hAnsi="Calibri" w:cs="Calibri"/>
                <w:sz w:val="18"/>
                <w:szCs w:val="18"/>
              </w:rPr>
              <w:t>Acero Inoxidable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E3F22AF" w14:textId="0C98EF4C" w:rsidR="009E2317" w:rsidRDefault="009E2317" w:rsidP="00A87AF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37227129" w14:textId="77777777" w:rsidR="009E2317" w:rsidRPr="005D2F48" w:rsidRDefault="009E2317" w:rsidP="0066204A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5796A341" w14:textId="77777777" w:rsidTr="00E2324B">
        <w:trPr>
          <w:trHeight w:val="226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87A65A2" w14:textId="77777777" w:rsidR="009E2317" w:rsidRPr="005D2F48" w:rsidRDefault="009E2317" w:rsidP="005705D9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1D2015">
              <w:rPr>
                <w:rFonts w:ascii="Calibri" w:hAnsi="Calibri" w:cs="Calibri"/>
                <w:sz w:val="16"/>
                <w:szCs w:val="16"/>
              </w:rPr>
              <w:t>61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A99D8D0" w14:textId="77777777" w:rsidR="009E2317" w:rsidRPr="005D2F48" w:rsidRDefault="009E2317" w:rsidP="005705D9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Exprimidor de cítricos con deposito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F58B0" w14:textId="77777777" w:rsidR="009E2317" w:rsidRDefault="009E2317" w:rsidP="005705D9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Materialidad </w:t>
            </w:r>
            <w:r w:rsidRPr="00B31671">
              <w:rPr>
                <w:rFonts w:ascii="Calibri" w:hAnsi="Calibri" w:cs="Calibri"/>
                <w:sz w:val="18"/>
                <w:szCs w:val="18"/>
              </w:rPr>
              <w:t>Acero Inoxidable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C9A2976" w14:textId="46068829" w:rsidR="009E2317" w:rsidRPr="005D2F48" w:rsidRDefault="009E2317" w:rsidP="00A87AF4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61355F51" w14:textId="77777777" w:rsidR="009E2317" w:rsidRPr="005D2F48" w:rsidRDefault="009E2317" w:rsidP="005705D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5BEB5704" w14:textId="77777777" w:rsidTr="00E2324B">
        <w:trPr>
          <w:trHeight w:val="225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1E5FB" w14:textId="77777777" w:rsidR="009E2317" w:rsidRPr="001D2015" w:rsidRDefault="009E2317" w:rsidP="005705D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0A134" w14:textId="77777777" w:rsidR="009E2317" w:rsidRDefault="009E2317" w:rsidP="005705D9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52BA0" w14:textId="77777777" w:rsidR="009E2317" w:rsidRDefault="009E2317" w:rsidP="005705D9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Color </w:t>
            </w:r>
            <w:r w:rsidRPr="00B31671">
              <w:rPr>
                <w:rFonts w:ascii="Calibri" w:hAnsi="Calibri" w:cs="Calibri"/>
                <w:sz w:val="18"/>
                <w:szCs w:val="18"/>
              </w:rPr>
              <w:t>Acero Inoxidable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B74389" w14:textId="7F7667FC" w:rsidR="009E2317" w:rsidRDefault="009E2317" w:rsidP="00A87AF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7EA6B143" w14:textId="77777777" w:rsidR="009E2317" w:rsidRPr="005D2F48" w:rsidRDefault="009E2317" w:rsidP="005705D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452DE438" w14:textId="77777777" w:rsidTr="00E2324B">
        <w:trPr>
          <w:trHeight w:val="151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E762212" w14:textId="77777777" w:rsidR="009E2317" w:rsidRPr="005D2F48" w:rsidRDefault="009E2317" w:rsidP="005705D9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1D2015">
              <w:rPr>
                <w:rFonts w:ascii="Calibri" w:hAnsi="Calibri" w:cs="Calibri"/>
                <w:sz w:val="16"/>
                <w:szCs w:val="16"/>
              </w:rPr>
              <w:t>62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50602C7" w14:textId="77777777" w:rsidR="009E2317" w:rsidRPr="005D2F48" w:rsidRDefault="009E2317" w:rsidP="005705D9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Percolador hervidor de agua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5580C" w14:textId="77777777" w:rsidR="009E2317" w:rsidRDefault="009E2317" w:rsidP="005705D9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Capacidad 16 lt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C2F9056" w14:textId="25F6C909" w:rsidR="009E2317" w:rsidRPr="005D2F48" w:rsidRDefault="009E2317" w:rsidP="00A87AF4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77C1141F" w14:textId="77777777" w:rsidR="009E2317" w:rsidRPr="005D2F48" w:rsidRDefault="009E2317" w:rsidP="005705D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7A8C3CF5" w14:textId="77777777" w:rsidTr="000451E0">
        <w:trPr>
          <w:trHeight w:val="15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C991509" w14:textId="77777777" w:rsidR="009E2317" w:rsidRPr="001D2015" w:rsidRDefault="009E2317" w:rsidP="005705D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7C8A1D4" w14:textId="77777777" w:rsidR="009E2317" w:rsidRDefault="009E2317" w:rsidP="005705D9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F53EA0" w14:textId="77777777" w:rsidR="009E2317" w:rsidRDefault="009E2317" w:rsidP="005705D9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Materialidad </w:t>
            </w:r>
            <w:r w:rsidRPr="00B31671">
              <w:rPr>
                <w:rFonts w:ascii="Calibri" w:hAnsi="Calibri" w:cs="Calibri"/>
                <w:sz w:val="18"/>
                <w:szCs w:val="18"/>
              </w:rPr>
              <w:t>Acero Inoxidable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703639" w14:textId="29F46F3F" w:rsidR="009E2317" w:rsidRDefault="009E2317" w:rsidP="00A87AF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40DD0817" w14:textId="77777777" w:rsidR="009E2317" w:rsidRPr="005D2F48" w:rsidRDefault="009E2317" w:rsidP="005705D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4E4FBAC5" w14:textId="77777777" w:rsidTr="00E2324B">
        <w:trPr>
          <w:trHeight w:val="15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B84B4" w14:textId="77777777" w:rsidR="009E2317" w:rsidRPr="001D2015" w:rsidRDefault="009E2317" w:rsidP="005705D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ED76A" w14:textId="77777777" w:rsidR="009E2317" w:rsidRDefault="009E2317" w:rsidP="005705D9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AD840" w14:textId="77777777" w:rsidR="009E2317" w:rsidRDefault="009E2317" w:rsidP="005705D9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Potencia 1650W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AD6C173" w14:textId="347DA6BB" w:rsidR="009E2317" w:rsidRDefault="009E2317" w:rsidP="00A87AF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7BC84D70" w14:textId="77777777" w:rsidR="009E2317" w:rsidRPr="005D2F48" w:rsidRDefault="009E2317" w:rsidP="005705D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5DE6E8D6" w14:textId="77777777" w:rsidTr="00E2324B">
        <w:trPr>
          <w:trHeight w:val="151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BD05C9" w14:textId="77777777" w:rsidR="009E2317" w:rsidRPr="005D2F48" w:rsidRDefault="009E2317" w:rsidP="00A87AF4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1D2015">
              <w:rPr>
                <w:rFonts w:ascii="Calibri" w:hAnsi="Calibri" w:cs="Calibri"/>
                <w:sz w:val="16"/>
                <w:szCs w:val="16"/>
              </w:rPr>
              <w:t>63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593D146" w14:textId="77777777" w:rsidR="009E2317" w:rsidRPr="005D2F48" w:rsidRDefault="009E2317" w:rsidP="00A87AF4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Bandejas garzón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061CA" w14:textId="77777777" w:rsidR="009E2317" w:rsidRPr="005D2F48" w:rsidRDefault="009E2317" w:rsidP="00A87AF4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Medidas diámetro 35.5cm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F4469C9" w14:textId="697097BE" w:rsidR="009E2317" w:rsidRPr="005D2F48" w:rsidRDefault="009E2317" w:rsidP="00A87AF4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3E9B10F9" w14:textId="77777777" w:rsidR="009E2317" w:rsidRPr="005D2F48" w:rsidRDefault="009E2317" w:rsidP="00A87AF4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04A19F72" w14:textId="77777777" w:rsidTr="000451E0">
        <w:trPr>
          <w:trHeight w:val="15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E7F4569" w14:textId="77777777" w:rsidR="009E2317" w:rsidRPr="001D2015" w:rsidRDefault="009E2317" w:rsidP="00A87AF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396CE05" w14:textId="77777777" w:rsidR="009E2317" w:rsidRDefault="009E2317" w:rsidP="00A87AF4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A7FD6" w14:textId="77777777" w:rsidR="009E2317" w:rsidRDefault="009E2317" w:rsidP="00A87AF4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 Fibra de Vidrio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FB735D8" w14:textId="4CF5A30A" w:rsidR="009E2317" w:rsidRDefault="009E2317" w:rsidP="00A87AF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7299781B" w14:textId="77777777" w:rsidR="009E2317" w:rsidRPr="005D2F48" w:rsidRDefault="009E2317" w:rsidP="00A87AF4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98EA2D2" w14:textId="77777777" w:rsidTr="00E2324B">
        <w:trPr>
          <w:trHeight w:val="15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E80CD" w14:textId="77777777" w:rsidR="009E2317" w:rsidRPr="001D2015" w:rsidRDefault="009E2317" w:rsidP="00A87AF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00EA3" w14:textId="77777777" w:rsidR="009E2317" w:rsidRDefault="009E2317" w:rsidP="00A87AF4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4E7F13" w14:textId="77777777" w:rsidR="009E2317" w:rsidRDefault="009E2317" w:rsidP="00A87AF4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Color negro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D6DB91F" w14:textId="58139186" w:rsidR="009E2317" w:rsidRDefault="009E2317" w:rsidP="00A87AF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65639D19" w14:textId="77777777" w:rsidR="009E2317" w:rsidRPr="005D2F48" w:rsidRDefault="009E2317" w:rsidP="00A87AF4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22E59A26" w14:textId="77777777" w:rsidTr="00E2324B">
        <w:trPr>
          <w:trHeight w:val="371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092ADB" w14:textId="77777777" w:rsidR="009E2317" w:rsidRPr="005D2F48" w:rsidRDefault="009E2317" w:rsidP="00A87AF4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1D2015">
              <w:rPr>
                <w:rFonts w:ascii="Calibri" w:hAnsi="Calibri" w:cs="Calibri"/>
                <w:sz w:val="16"/>
                <w:szCs w:val="16"/>
              </w:rPr>
              <w:t>64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ABDE1DB" w14:textId="77777777" w:rsidR="009E2317" w:rsidRPr="005D2F48" w:rsidRDefault="009E2317" w:rsidP="00A87AF4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Plaque ovalada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8E87A5" w14:textId="77777777" w:rsidR="009E2317" w:rsidRPr="00916B0C" w:rsidRDefault="009E2317" w:rsidP="00A87AF4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Medida 40 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3F68CCD" w14:textId="78E24E6B" w:rsidR="009E2317" w:rsidRPr="005D2F48" w:rsidRDefault="009E2317" w:rsidP="00A87AF4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44844F5E" w14:textId="77777777" w:rsidR="009E2317" w:rsidRPr="005D2F48" w:rsidRDefault="009E2317" w:rsidP="00A87AF4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131AC483" w14:textId="77777777" w:rsidTr="00F862D3">
        <w:trPr>
          <w:trHeight w:val="271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764D7" w14:textId="77777777" w:rsidR="009E2317" w:rsidRPr="001D2015" w:rsidRDefault="009E2317" w:rsidP="00A87AF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47F6B" w14:textId="77777777" w:rsidR="009E2317" w:rsidRDefault="009E2317" w:rsidP="00A87AF4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91A9E" w14:textId="77777777" w:rsidR="009E2317" w:rsidRDefault="009E2317" w:rsidP="00A87AF4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 Acero 18/10.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EE4DC" w14:textId="77777777" w:rsidR="009E2317" w:rsidRDefault="009E2317" w:rsidP="00A87AF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E8E01" w14:textId="77777777" w:rsidR="009E2317" w:rsidRPr="005D2F48" w:rsidRDefault="009E2317" w:rsidP="00A87AF4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04F815B0" w14:textId="77777777" w:rsidTr="000451E0">
        <w:trPr>
          <w:trHeight w:val="151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4F18AB8" w14:textId="77777777" w:rsidR="009E2317" w:rsidRPr="005D2F48" w:rsidRDefault="009E2317" w:rsidP="00A87AF4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1D2015">
              <w:rPr>
                <w:rFonts w:ascii="Calibri" w:hAnsi="Calibri" w:cs="Calibri"/>
                <w:sz w:val="16"/>
                <w:szCs w:val="16"/>
              </w:rPr>
              <w:lastRenderedPageBreak/>
              <w:t>65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636001" w14:textId="77777777" w:rsidR="009E2317" w:rsidRPr="005D2F48" w:rsidRDefault="009E2317" w:rsidP="00A87AF4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Pinza policarbonato para hielo 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6D1D2" w14:textId="77777777" w:rsidR="009E2317" w:rsidRPr="005D2F48" w:rsidRDefault="009E2317" w:rsidP="00A87AF4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Medida alto 18cm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F8C1565" w14:textId="57209E17" w:rsidR="009E2317" w:rsidRPr="005D2F48" w:rsidRDefault="009E2317" w:rsidP="00A87AF4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C1D8EB2" w14:textId="77777777" w:rsidR="009E2317" w:rsidRPr="005D2F48" w:rsidRDefault="009E2317" w:rsidP="00A87AF4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0821BCAF" w14:textId="77777777" w:rsidTr="000451E0">
        <w:trPr>
          <w:trHeight w:val="15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C64BE4E" w14:textId="77777777" w:rsidR="009E2317" w:rsidRPr="001D2015" w:rsidRDefault="009E2317" w:rsidP="006E2AB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E5871B" w14:textId="77777777" w:rsidR="009E2317" w:rsidRDefault="009E2317" w:rsidP="006E2ABB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D0FAC" w14:textId="77777777" w:rsidR="009E2317" w:rsidRDefault="009E2317" w:rsidP="006E2ABB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Materialidad </w:t>
            </w:r>
            <w:r w:rsidRPr="00B31671">
              <w:rPr>
                <w:rFonts w:ascii="Calibri" w:hAnsi="Calibri" w:cs="Calibri"/>
                <w:sz w:val="18"/>
                <w:szCs w:val="18"/>
              </w:rPr>
              <w:t>Acero Inoxidable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FCEEC84" w14:textId="77777777" w:rsidR="009E2317" w:rsidRDefault="009E2317" w:rsidP="006E2AB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10542BD1" w14:textId="77777777" w:rsidR="009E2317" w:rsidRPr="005D2F48" w:rsidRDefault="009E2317" w:rsidP="006E2ABB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1075F85A" w14:textId="77777777" w:rsidTr="00E2324B">
        <w:trPr>
          <w:trHeight w:val="15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02B31" w14:textId="77777777" w:rsidR="009E2317" w:rsidRPr="001D2015" w:rsidRDefault="009E2317" w:rsidP="006E2AB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95B152" w14:textId="77777777" w:rsidR="009E2317" w:rsidRDefault="009E2317" w:rsidP="006E2ABB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06B4F" w14:textId="77777777" w:rsidR="009E2317" w:rsidRDefault="009E2317" w:rsidP="006E2ABB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Color </w:t>
            </w:r>
            <w:r w:rsidRPr="00B31671">
              <w:rPr>
                <w:rFonts w:ascii="Calibri" w:hAnsi="Calibri" w:cs="Calibri"/>
                <w:sz w:val="18"/>
                <w:szCs w:val="18"/>
              </w:rPr>
              <w:t>Acero Inoxidable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8E18B58" w14:textId="77777777" w:rsidR="009E2317" w:rsidRDefault="009E2317" w:rsidP="006E2AB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1FAB7A0D" w14:textId="77777777" w:rsidR="009E2317" w:rsidRPr="005D2F48" w:rsidRDefault="009E2317" w:rsidP="006E2ABB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2DAA3589" w14:textId="77777777" w:rsidTr="00E2324B">
        <w:trPr>
          <w:trHeight w:val="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54DF1" w14:textId="77777777" w:rsidR="009E2317" w:rsidRPr="005D2F48" w:rsidRDefault="009E2317" w:rsidP="00A01DFE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1D2015">
              <w:rPr>
                <w:rFonts w:ascii="Calibri" w:hAnsi="Calibri" w:cs="Calibri"/>
                <w:sz w:val="16"/>
                <w:szCs w:val="16"/>
              </w:rPr>
              <w:t>66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BE7B2" w14:textId="77777777" w:rsidR="009E2317" w:rsidRPr="005D2F48" w:rsidRDefault="009E2317" w:rsidP="00A01DFE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Pica Hielo 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48D00" w14:textId="77777777" w:rsidR="009E2317" w:rsidRPr="005D2F48" w:rsidRDefault="009E2317" w:rsidP="00A01DFE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Materialidad </w:t>
            </w:r>
            <w:r w:rsidRPr="00B31671">
              <w:rPr>
                <w:rFonts w:ascii="Calibri" w:hAnsi="Calibri" w:cs="Calibri"/>
                <w:sz w:val="18"/>
                <w:szCs w:val="18"/>
              </w:rPr>
              <w:t>Acero Inoxidable</w:t>
            </w:r>
            <w:r>
              <w:rPr>
                <w:rFonts w:ascii="Calibri" w:hAnsi="Calibri" w:cs="Calibri"/>
                <w:sz w:val="18"/>
                <w:szCs w:val="18"/>
              </w:rPr>
              <w:t>, mango de madera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A22412" w14:textId="195DACE1" w:rsidR="009E2317" w:rsidRPr="005D2F48" w:rsidRDefault="009E2317" w:rsidP="00A01DFE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734EB608" w14:textId="77777777" w:rsidR="009E2317" w:rsidRPr="005D2F48" w:rsidRDefault="009E2317" w:rsidP="00A01DFE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4658C858" w14:textId="77777777" w:rsidTr="00E2324B">
        <w:trPr>
          <w:trHeight w:val="8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5D4A082" w14:textId="77777777" w:rsidR="009E2317" w:rsidRPr="005D2F48" w:rsidRDefault="009E2317" w:rsidP="00A01DFE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1D2015">
              <w:rPr>
                <w:rFonts w:ascii="Calibri" w:hAnsi="Calibri" w:cs="Calibri"/>
                <w:sz w:val="16"/>
                <w:szCs w:val="16"/>
              </w:rPr>
              <w:t>67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91E8FF6" w14:textId="77777777" w:rsidR="009E2317" w:rsidRPr="005D2F48" w:rsidRDefault="009E2317" w:rsidP="00A01DFE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Poruña para hielo 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5D092" w14:textId="77777777" w:rsidR="009E2317" w:rsidRPr="005D2F48" w:rsidRDefault="009E2317" w:rsidP="00A01DFE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Medida alto 16cm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C9F42C9" w14:textId="39BDE305" w:rsidR="009E2317" w:rsidRPr="005D2F48" w:rsidRDefault="009E2317" w:rsidP="00A01DFE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44D1F961" w14:textId="77777777" w:rsidR="009E2317" w:rsidRPr="005D2F48" w:rsidRDefault="009E2317" w:rsidP="00A01DFE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7571A1A1" w14:textId="77777777" w:rsidTr="000451E0">
        <w:trPr>
          <w:trHeight w:val="8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70AA418" w14:textId="77777777" w:rsidR="009E2317" w:rsidRPr="001D2015" w:rsidRDefault="009E2317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E461B8A" w14:textId="77777777" w:rsidR="009E2317" w:rsidRDefault="009E2317" w:rsidP="00A01DFE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B4968" w14:textId="77777777" w:rsidR="009E2317" w:rsidRDefault="009E2317" w:rsidP="00A01DFE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Capacidad 0.300 lt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A5C1789" w14:textId="77777777" w:rsidR="009E2317" w:rsidRDefault="009E2317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49FFCD3E" w14:textId="77777777" w:rsidR="009E2317" w:rsidRPr="005D2F48" w:rsidRDefault="009E2317" w:rsidP="00A01DFE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F579680" w14:textId="77777777" w:rsidTr="00E2324B">
        <w:trPr>
          <w:trHeight w:val="83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2A316" w14:textId="77777777" w:rsidR="009E2317" w:rsidRPr="001D2015" w:rsidRDefault="009E2317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757BD" w14:textId="77777777" w:rsidR="009E2317" w:rsidRDefault="009E2317" w:rsidP="00A01DFE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FDB1D9" w14:textId="77777777" w:rsidR="009E2317" w:rsidRDefault="009E2317" w:rsidP="00A01DFE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Materialidad </w:t>
            </w:r>
            <w:r w:rsidRPr="00B31671">
              <w:rPr>
                <w:rFonts w:ascii="Calibri" w:hAnsi="Calibri" w:cs="Calibri"/>
                <w:sz w:val="18"/>
                <w:szCs w:val="18"/>
              </w:rPr>
              <w:t>Acero Inoxidable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9C908C" w14:textId="77777777" w:rsidR="009E2317" w:rsidRDefault="009E2317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3B6225F9" w14:textId="77777777" w:rsidR="009E2317" w:rsidRPr="005D2F48" w:rsidRDefault="009E2317" w:rsidP="00A01DFE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02DAE8C9" w14:textId="77777777" w:rsidTr="00E2324B">
        <w:trPr>
          <w:trHeight w:val="151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E358C8F" w14:textId="77777777" w:rsidR="009E2317" w:rsidRPr="00AE7065" w:rsidRDefault="009E2317" w:rsidP="00A01DFE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AE7065">
              <w:rPr>
                <w:rFonts w:ascii="Calibri" w:hAnsi="Calibri" w:cs="Calibri"/>
                <w:sz w:val="16"/>
                <w:szCs w:val="16"/>
              </w:rPr>
              <w:t>68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75E1E8C" w14:textId="77777777" w:rsidR="009E2317" w:rsidRPr="00AE7065" w:rsidRDefault="009E2317" w:rsidP="00A01DFE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 w:rsidRPr="00AE7065">
              <w:rPr>
                <w:rFonts w:ascii="Calibri" w:hAnsi="Calibri" w:cs="Calibri"/>
                <w:sz w:val="18"/>
                <w:szCs w:val="18"/>
              </w:rPr>
              <w:t>Mesas circulares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6971C" w14:textId="77777777" w:rsidR="009E2317" w:rsidRPr="00AE7065" w:rsidRDefault="009E2317" w:rsidP="00A01DFE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Medidas Alto 73-4.7cm diámetro 81cm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9FD422" w14:textId="44BB01E5" w:rsidR="009E2317" w:rsidRPr="005D2F48" w:rsidRDefault="009E2317" w:rsidP="00A01DFE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1799D05B" w14:textId="77777777" w:rsidR="009E2317" w:rsidRPr="005D2F48" w:rsidRDefault="009E2317" w:rsidP="00A01DFE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20A28E82" w14:textId="77777777" w:rsidTr="000451E0">
        <w:trPr>
          <w:trHeight w:val="15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3212390" w14:textId="77777777" w:rsidR="009E2317" w:rsidRPr="00AE7065" w:rsidRDefault="009E2317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95E1C2A" w14:textId="77777777" w:rsidR="009E2317" w:rsidRPr="00AE7065" w:rsidRDefault="009E2317" w:rsidP="00A01DFE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B415D" w14:textId="77777777" w:rsidR="009E2317" w:rsidRPr="00AE7065" w:rsidRDefault="009E2317" w:rsidP="00A01DFE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Materialidad </w:t>
            </w:r>
            <w:r w:rsidRPr="0006340C">
              <w:rPr>
                <w:rFonts w:ascii="Calibri" w:hAnsi="Calibri" w:cs="Calibri"/>
                <w:sz w:val="18"/>
                <w:szCs w:val="18"/>
              </w:rPr>
              <w:t>PVC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Cubierta</w:t>
            </w:r>
            <w:r w:rsidRPr="0006340C">
              <w:rPr>
                <w:rFonts w:ascii="Calibri" w:hAnsi="Calibri" w:cs="Calibri"/>
                <w:sz w:val="18"/>
                <w:szCs w:val="18"/>
              </w:rPr>
              <w:t>/aluminio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estructura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FB758EA" w14:textId="77777777" w:rsidR="009E2317" w:rsidRPr="00AE7065" w:rsidRDefault="009E2317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77DAD176" w14:textId="77777777" w:rsidR="009E2317" w:rsidRPr="005D2F48" w:rsidRDefault="009E2317" w:rsidP="00A01DFE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72FD8FDB" w14:textId="77777777" w:rsidTr="00E2324B">
        <w:trPr>
          <w:trHeight w:val="15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1E7C6" w14:textId="77777777" w:rsidR="009E2317" w:rsidRPr="00AE7065" w:rsidRDefault="009E2317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654289" w14:textId="77777777" w:rsidR="009E2317" w:rsidRPr="00AE7065" w:rsidRDefault="009E2317" w:rsidP="00A01DFE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67709" w14:textId="77777777" w:rsidR="009E2317" w:rsidRPr="00AE7065" w:rsidRDefault="009E2317" w:rsidP="00A01DFE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Color blanco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4015203" w14:textId="77777777" w:rsidR="009E2317" w:rsidRPr="00AE7065" w:rsidRDefault="009E2317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1B40A58" w14:textId="77777777" w:rsidR="009E2317" w:rsidRPr="005D2F48" w:rsidRDefault="009E2317" w:rsidP="00A01DFE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2EF2010" w14:textId="77777777" w:rsidTr="00E2324B">
        <w:trPr>
          <w:trHeight w:val="115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484C61E" w14:textId="77777777" w:rsidR="009E2317" w:rsidRPr="005D2F48" w:rsidRDefault="009E2317" w:rsidP="00A01DFE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1D2015">
              <w:rPr>
                <w:rFonts w:ascii="Calibri" w:hAnsi="Calibri" w:cs="Calibri"/>
                <w:sz w:val="16"/>
                <w:szCs w:val="16"/>
              </w:rPr>
              <w:t>69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4B1132F" w14:textId="77777777" w:rsidR="009E2317" w:rsidRPr="005D2F48" w:rsidRDefault="009E2317" w:rsidP="00A01DFE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 w:rsidRPr="0067719F">
              <w:rPr>
                <w:rFonts w:ascii="Calibri" w:hAnsi="Calibri" w:cs="Calibri"/>
                <w:sz w:val="18"/>
                <w:szCs w:val="18"/>
              </w:rPr>
              <w:t xml:space="preserve">Silla 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9EB4F" w14:textId="77777777" w:rsidR="009E2317" w:rsidRPr="005D2F48" w:rsidRDefault="009E2317" w:rsidP="00A01DFE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Estructura</w:t>
            </w:r>
            <w:r w:rsidRPr="00A809BB">
              <w:rPr>
                <w:rFonts w:ascii="Calibri" w:hAnsi="Calibri" w:cs="Calibri"/>
                <w:sz w:val="18"/>
                <w:szCs w:val="18"/>
              </w:rPr>
              <w:t xml:space="preserve"> en tubo de 7/8 pulgadas de diámetro por 1.00 mm de espesor, con travesaño de 5/8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Pr="00A809BB">
              <w:rPr>
                <w:rFonts w:ascii="Calibri" w:hAnsi="Calibri" w:cs="Calibri"/>
                <w:sz w:val="18"/>
                <w:szCs w:val="18"/>
              </w:rPr>
              <w:t>tratado con materiales antioxidantes</w:t>
            </w:r>
            <w:r w:rsidRPr="0067719F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1050BA4" w14:textId="5544882E" w:rsidR="009E2317" w:rsidRPr="005D2F48" w:rsidRDefault="009E2317" w:rsidP="00A01DFE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699C7987" w14:textId="77777777" w:rsidR="009E2317" w:rsidRPr="005D2F48" w:rsidRDefault="009E2317" w:rsidP="00A01DFE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679ACD08" w14:textId="77777777" w:rsidTr="000451E0">
        <w:trPr>
          <w:trHeight w:val="11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AADCE7F" w14:textId="77777777" w:rsidR="009E2317" w:rsidRPr="001D2015" w:rsidRDefault="009E2317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8D798F5" w14:textId="77777777" w:rsidR="009E2317" w:rsidRPr="0067719F" w:rsidRDefault="009E2317" w:rsidP="00A01DFE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13B909" w14:textId="77777777" w:rsidR="009E2317" w:rsidRPr="0067719F" w:rsidRDefault="009E2317" w:rsidP="00A01DFE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809BB">
              <w:rPr>
                <w:rFonts w:ascii="Calibri" w:hAnsi="Calibri" w:cs="Calibri"/>
                <w:sz w:val="18"/>
                <w:szCs w:val="18"/>
              </w:rPr>
              <w:t>Pintura electroestática microtexturada termoconvertible, con terminación acrílica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s</w:t>
            </w:r>
            <w:r w:rsidRPr="00A809BB">
              <w:rPr>
                <w:rFonts w:ascii="Calibri" w:hAnsi="Calibri" w:cs="Calibri"/>
                <w:sz w:val="18"/>
                <w:szCs w:val="18"/>
              </w:rPr>
              <w:t>ecado al horno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9AE536D" w14:textId="77777777" w:rsidR="009E2317" w:rsidRPr="0067719F" w:rsidRDefault="009E2317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5FC36F89" w14:textId="77777777" w:rsidR="009E2317" w:rsidRPr="005D2F48" w:rsidRDefault="009E2317" w:rsidP="00A01DFE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5E261DD5" w14:textId="77777777" w:rsidTr="000451E0">
        <w:trPr>
          <w:trHeight w:val="11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8B8AC2F" w14:textId="77777777" w:rsidR="009E2317" w:rsidRPr="001D2015" w:rsidRDefault="009E2317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FB25FB7" w14:textId="77777777" w:rsidR="009E2317" w:rsidRPr="0067719F" w:rsidRDefault="009E2317" w:rsidP="00A01DFE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0EC4C0" w14:textId="77777777" w:rsidR="009E2317" w:rsidRPr="0067719F" w:rsidRDefault="009E2317" w:rsidP="00A01DFE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809BB">
              <w:rPr>
                <w:rFonts w:ascii="Calibri" w:hAnsi="Calibri" w:cs="Calibri"/>
                <w:sz w:val="18"/>
                <w:szCs w:val="18"/>
              </w:rPr>
              <w:t>Asiento y respaldo relleno de espuma tapiz eco cuero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69EC859" w14:textId="77777777" w:rsidR="009E2317" w:rsidRPr="0067719F" w:rsidRDefault="009E2317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7478ECEC" w14:textId="77777777" w:rsidR="009E2317" w:rsidRPr="005D2F48" w:rsidRDefault="009E2317" w:rsidP="00A01DFE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5B847C07" w14:textId="77777777" w:rsidTr="00E2324B">
        <w:trPr>
          <w:trHeight w:val="112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35735" w14:textId="77777777" w:rsidR="009E2317" w:rsidRPr="001D2015" w:rsidRDefault="009E2317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57C7F" w14:textId="77777777" w:rsidR="009E2317" w:rsidRPr="0067719F" w:rsidRDefault="009E2317" w:rsidP="00A01DFE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5F1E0" w14:textId="77777777" w:rsidR="009E2317" w:rsidRPr="0067719F" w:rsidRDefault="009E2317" w:rsidP="00A01DFE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</w:t>
            </w:r>
            <w:r w:rsidRPr="00A809BB">
              <w:rPr>
                <w:rFonts w:ascii="Calibri" w:hAnsi="Calibri" w:cs="Calibri"/>
                <w:sz w:val="18"/>
                <w:szCs w:val="18"/>
              </w:rPr>
              <w:t>olor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a definir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DCDAC4" w14:textId="77777777" w:rsidR="009E2317" w:rsidRPr="0067719F" w:rsidRDefault="009E2317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2AC17A7B" w14:textId="77777777" w:rsidR="009E2317" w:rsidRPr="005D2F48" w:rsidRDefault="009E2317" w:rsidP="00A01DFE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AF38078" w14:textId="77777777" w:rsidTr="00E2324B">
        <w:trPr>
          <w:trHeight w:val="136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496ECFE" w14:textId="77777777" w:rsidR="009E2317" w:rsidRPr="005D2F48" w:rsidRDefault="009E2317" w:rsidP="00614B34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1D2015">
              <w:rPr>
                <w:rFonts w:ascii="Calibri" w:hAnsi="Calibri" w:cs="Calibri"/>
                <w:sz w:val="16"/>
                <w:szCs w:val="16"/>
              </w:rPr>
              <w:t>70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D0E7496" w14:textId="77777777" w:rsidR="009E2317" w:rsidRPr="005D2F48" w:rsidRDefault="009E2317" w:rsidP="00614B34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 w:rsidRPr="0067719F">
              <w:rPr>
                <w:rFonts w:ascii="Calibri" w:hAnsi="Calibri" w:cs="Calibri"/>
                <w:sz w:val="18"/>
                <w:szCs w:val="18"/>
              </w:rPr>
              <w:t>Mueble para reserva y recepción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B6DB2" w14:textId="77777777" w:rsidR="009E2317" w:rsidRPr="00A809BB" w:rsidRDefault="009E2317" w:rsidP="00614B34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Medidas</w:t>
            </w:r>
            <w:r w:rsidRPr="00A809BB">
              <w:rPr>
                <w:rFonts w:ascii="Calibri" w:hAnsi="Calibri" w:cs="Calibri"/>
                <w:sz w:val="18"/>
                <w:szCs w:val="18"/>
              </w:rPr>
              <w:t xml:space="preserve"> Ancho 120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cm </w:t>
            </w:r>
            <w:r w:rsidRPr="00A809BB">
              <w:rPr>
                <w:rFonts w:ascii="Calibri" w:hAnsi="Calibri" w:cs="Calibri"/>
                <w:sz w:val="18"/>
                <w:szCs w:val="18"/>
              </w:rPr>
              <w:t>Altura 110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cm </w:t>
            </w:r>
            <w:r w:rsidRPr="00A809BB">
              <w:rPr>
                <w:rFonts w:ascii="Calibri" w:hAnsi="Calibri" w:cs="Calibri"/>
                <w:sz w:val="18"/>
                <w:szCs w:val="18"/>
              </w:rPr>
              <w:t>Profundidad 60</w:t>
            </w:r>
            <w:r>
              <w:rPr>
                <w:rFonts w:ascii="Calibri" w:hAnsi="Calibri" w:cs="Calibri"/>
                <w:sz w:val="18"/>
                <w:szCs w:val="18"/>
              </w:rPr>
              <w:t>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BCBF8EA" w14:textId="41292C52" w:rsidR="009E2317" w:rsidRPr="005D2F48" w:rsidRDefault="009E2317" w:rsidP="00614B34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6B190C23" w14:textId="77777777" w:rsidR="009E2317" w:rsidRPr="005D2F48" w:rsidRDefault="009E2317" w:rsidP="00614B34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74C2A87C" w14:textId="77777777" w:rsidTr="000451E0">
        <w:trPr>
          <w:trHeight w:val="13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A9448D9" w14:textId="77777777" w:rsidR="009E2317" w:rsidRPr="001D2015" w:rsidRDefault="009E2317" w:rsidP="00614B3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BB6ABA" w14:textId="77777777" w:rsidR="009E2317" w:rsidRPr="0067719F" w:rsidRDefault="009E2317" w:rsidP="00614B34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A1665" w14:textId="77777777" w:rsidR="009E2317" w:rsidRPr="00A809BB" w:rsidRDefault="009E2317" w:rsidP="00614B34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809BB">
              <w:rPr>
                <w:rFonts w:ascii="Calibri" w:hAnsi="Calibri" w:cs="Calibri"/>
                <w:sz w:val="18"/>
                <w:szCs w:val="18"/>
              </w:rPr>
              <w:t>Exterior fabricado en tablero melamina, lami</w:t>
            </w:r>
            <w:r>
              <w:rPr>
                <w:rFonts w:ascii="Calibri" w:hAnsi="Calibri" w:cs="Calibri"/>
                <w:sz w:val="18"/>
                <w:szCs w:val="18"/>
              </w:rPr>
              <w:t>nado maderas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239FCB5" w14:textId="77777777" w:rsidR="009E2317" w:rsidRPr="0067719F" w:rsidRDefault="009E2317" w:rsidP="00614B3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5A06155" w14:textId="77777777" w:rsidR="009E2317" w:rsidRPr="005D2F48" w:rsidRDefault="009E2317" w:rsidP="00614B34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2B593E2F" w14:textId="77777777" w:rsidTr="000451E0">
        <w:trPr>
          <w:trHeight w:val="13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AC68D21" w14:textId="77777777" w:rsidR="009E2317" w:rsidRPr="001D2015" w:rsidRDefault="009E2317" w:rsidP="00614B3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E2111DD" w14:textId="77777777" w:rsidR="009E2317" w:rsidRPr="0067719F" w:rsidRDefault="009E2317" w:rsidP="00614B34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73443" w14:textId="77777777" w:rsidR="009E2317" w:rsidRPr="00A809BB" w:rsidRDefault="009E2317" w:rsidP="00614B34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809BB">
              <w:rPr>
                <w:rFonts w:ascii="Calibri" w:hAnsi="Calibri" w:cs="Calibri"/>
                <w:sz w:val="18"/>
                <w:szCs w:val="18"/>
              </w:rPr>
              <w:t>Aplicación canterías horizontales en 2º color laminado.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05CB42C" w14:textId="77777777" w:rsidR="009E2317" w:rsidRPr="0067719F" w:rsidRDefault="009E2317" w:rsidP="00614B3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F78E0EB" w14:textId="77777777" w:rsidR="009E2317" w:rsidRPr="005D2F48" w:rsidRDefault="009E2317" w:rsidP="00614B34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0265CD56" w14:textId="77777777" w:rsidTr="000451E0">
        <w:trPr>
          <w:trHeight w:val="13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9B36E5D" w14:textId="77777777" w:rsidR="009E2317" w:rsidRPr="001D2015" w:rsidRDefault="009E2317" w:rsidP="00614B3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39D9EBC" w14:textId="77777777" w:rsidR="009E2317" w:rsidRPr="0067719F" w:rsidRDefault="009E2317" w:rsidP="00614B34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F4793" w14:textId="77777777" w:rsidR="009E2317" w:rsidRPr="00A809BB" w:rsidRDefault="009E2317" w:rsidP="00614B34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809BB">
              <w:rPr>
                <w:rFonts w:ascii="Calibri" w:hAnsi="Calibri" w:cs="Calibri"/>
                <w:sz w:val="18"/>
                <w:szCs w:val="18"/>
              </w:rPr>
              <w:t>Incluye 1 cajonera al piso con 3 cajones - Cubierta vidrio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0C98B80" w14:textId="77777777" w:rsidR="009E2317" w:rsidRPr="0067719F" w:rsidRDefault="009E2317" w:rsidP="00614B3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3EF970B6" w14:textId="77777777" w:rsidR="009E2317" w:rsidRPr="005D2F48" w:rsidRDefault="009E2317" w:rsidP="00614B34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07B25005" w14:textId="77777777" w:rsidTr="00E2324B">
        <w:trPr>
          <w:trHeight w:val="132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32034" w14:textId="77777777" w:rsidR="009E2317" w:rsidRPr="001D2015" w:rsidRDefault="009E2317" w:rsidP="00614B3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73B11" w14:textId="77777777" w:rsidR="009E2317" w:rsidRPr="0067719F" w:rsidRDefault="009E2317" w:rsidP="00614B34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1D34A" w14:textId="77777777" w:rsidR="009E2317" w:rsidRPr="00A809BB" w:rsidRDefault="009E2317" w:rsidP="00614B34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</w:t>
            </w:r>
            <w:r w:rsidRPr="00A809BB">
              <w:rPr>
                <w:rFonts w:ascii="Calibri" w:hAnsi="Calibri" w:cs="Calibri"/>
                <w:sz w:val="18"/>
                <w:szCs w:val="18"/>
              </w:rPr>
              <w:t>olor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a definir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8B3AF1A" w14:textId="77777777" w:rsidR="009E2317" w:rsidRPr="0067719F" w:rsidRDefault="009E2317" w:rsidP="00614B3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40513D88" w14:textId="77777777" w:rsidR="009E2317" w:rsidRPr="005D2F48" w:rsidRDefault="009E2317" w:rsidP="00614B34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568D3890" w14:textId="77777777" w:rsidTr="00E2324B">
        <w:trPr>
          <w:trHeight w:val="115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EB4797A" w14:textId="77777777" w:rsidR="009E2317" w:rsidRPr="005D2F48" w:rsidRDefault="009E2317" w:rsidP="00A01DFE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1D2015">
              <w:rPr>
                <w:rFonts w:ascii="Calibri" w:hAnsi="Calibri" w:cs="Calibri"/>
                <w:sz w:val="16"/>
                <w:szCs w:val="16"/>
              </w:rPr>
              <w:t>71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CA516DC" w14:textId="77777777" w:rsidR="009E2317" w:rsidRPr="005D2F48" w:rsidRDefault="009E2317" w:rsidP="00A01DFE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 w:rsidRPr="0067719F">
              <w:rPr>
                <w:rFonts w:ascii="Calibri" w:hAnsi="Calibri" w:cs="Calibri"/>
                <w:sz w:val="18"/>
                <w:szCs w:val="18"/>
              </w:rPr>
              <w:t>Taburete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6AD215" w14:textId="77777777" w:rsidR="009E2317" w:rsidRPr="00614B34" w:rsidRDefault="009E2317" w:rsidP="00A01DFE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614B34">
              <w:rPr>
                <w:rFonts w:ascii="Calibri" w:hAnsi="Calibri" w:cs="Calibri"/>
                <w:bCs/>
                <w:sz w:val="18"/>
                <w:szCs w:val="18"/>
              </w:rPr>
              <w:t>Medidas</w:t>
            </w:r>
            <w:r w:rsidRPr="00614B34">
              <w:rPr>
                <w:rFonts w:ascii="Calibri" w:hAnsi="Calibri" w:cs="Calibri"/>
                <w:sz w:val="18"/>
                <w:szCs w:val="18"/>
              </w:rPr>
              <w:t>: alto 96cm Ancho 44cm profundidad 44cm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10A5981" w14:textId="639616EF" w:rsidR="009E2317" w:rsidRPr="005D2F48" w:rsidRDefault="009E2317" w:rsidP="00A01DFE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451876AA" w14:textId="77777777" w:rsidR="009E2317" w:rsidRPr="005D2F48" w:rsidRDefault="009E2317" w:rsidP="00A01DFE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7D60FAFB" w14:textId="77777777" w:rsidTr="000451E0">
        <w:trPr>
          <w:trHeight w:val="11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2BFE03B" w14:textId="77777777" w:rsidR="009E2317" w:rsidRPr="001D2015" w:rsidRDefault="009E2317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09EAD6" w14:textId="77777777" w:rsidR="009E2317" w:rsidRPr="0067719F" w:rsidRDefault="009E2317" w:rsidP="00A01DFE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82DE73" w14:textId="77777777" w:rsidR="009E2317" w:rsidRPr="00614B34" w:rsidRDefault="009E2317" w:rsidP="00A01DFE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614B34">
              <w:rPr>
                <w:rFonts w:ascii="Calibri" w:hAnsi="Calibri" w:cs="Calibri"/>
                <w:bCs/>
                <w:sz w:val="18"/>
                <w:szCs w:val="18"/>
              </w:rPr>
              <w:t>Altura asiento</w:t>
            </w:r>
            <w:r w:rsidRPr="00614B34">
              <w:rPr>
                <w:rFonts w:ascii="Calibri" w:hAnsi="Calibri" w:cs="Calibri"/>
                <w:sz w:val="18"/>
                <w:szCs w:val="18"/>
              </w:rPr>
              <w:t>: 76 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89CAFED" w14:textId="77777777" w:rsidR="009E2317" w:rsidRPr="0067719F" w:rsidRDefault="009E2317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color w:val="222B35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E160240" w14:textId="77777777" w:rsidR="009E2317" w:rsidRPr="005D2F48" w:rsidRDefault="009E2317" w:rsidP="00A01DFE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6A3C0A54" w14:textId="77777777" w:rsidTr="000451E0">
        <w:trPr>
          <w:trHeight w:val="11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C89760F" w14:textId="77777777" w:rsidR="009E2317" w:rsidRPr="001D2015" w:rsidRDefault="009E2317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082CF21" w14:textId="77777777" w:rsidR="009E2317" w:rsidRPr="0067719F" w:rsidRDefault="009E2317" w:rsidP="00A01DFE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0E8E1" w14:textId="77777777" w:rsidR="009E2317" w:rsidRPr="00614B34" w:rsidRDefault="009E2317" w:rsidP="00A01DFE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614B34">
              <w:rPr>
                <w:rFonts w:ascii="Calibri" w:hAnsi="Calibri" w:cs="Calibri"/>
                <w:bCs/>
                <w:sz w:val="18"/>
                <w:szCs w:val="18"/>
              </w:rPr>
              <w:t>Ancho asiento</w:t>
            </w:r>
            <w:r w:rsidRPr="00614B34">
              <w:rPr>
                <w:rFonts w:ascii="Calibri" w:hAnsi="Calibri" w:cs="Calibri"/>
                <w:sz w:val="18"/>
                <w:szCs w:val="18"/>
              </w:rPr>
              <w:t>: 30 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C02A295" w14:textId="77777777" w:rsidR="009E2317" w:rsidRPr="0067719F" w:rsidRDefault="009E2317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color w:val="222B35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5C23F35C" w14:textId="77777777" w:rsidR="009E2317" w:rsidRPr="005D2F48" w:rsidRDefault="009E2317" w:rsidP="00A01DFE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19867AC5" w14:textId="77777777" w:rsidTr="00E2324B">
        <w:trPr>
          <w:trHeight w:val="112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526AA" w14:textId="77777777" w:rsidR="009E2317" w:rsidRPr="001D2015" w:rsidRDefault="009E2317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8FBAE" w14:textId="77777777" w:rsidR="009E2317" w:rsidRPr="0067719F" w:rsidRDefault="009E2317" w:rsidP="00A01DFE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C3DB1" w14:textId="77777777" w:rsidR="009E2317" w:rsidRPr="00614B34" w:rsidRDefault="009E2317" w:rsidP="00A01DFE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614B34">
              <w:rPr>
                <w:rFonts w:ascii="Calibri" w:hAnsi="Calibri" w:cs="Calibri"/>
                <w:sz w:val="18"/>
                <w:szCs w:val="18"/>
              </w:rPr>
              <w:t>Color a definir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D479654" w14:textId="77777777" w:rsidR="009E2317" w:rsidRPr="0067719F" w:rsidRDefault="009E2317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color w:val="222B35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7E5EE50F" w14:textId="77777777" w:rsidR="009E2317" w:rsidRPr="005D2F48" w:rsidRDefault="009E2317" w:rsidP="00A01DFE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78FC9337" w14:textId="77777777" w:rsidTr="00E2324B">
        <w:trPr>
          <w:trHeight w:val="136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7209708" w14:textId="77777777" w:rsidR="009E2317" w:rsidRPr="005D2F48" w:rsidRDefault="009E2317" w:rsidP="00A01DFE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1D2015">
              <w:rPr>
                <w:rFonts w:ascii="Calibri" w:hAnsi="Calibri" w:cs="Calibri"/>
                <w:sz w:val="16"/>
                <w:szCs w:val="16"/>
              </w:rPr>
              <w:t>72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84EE1FB" w14:textId="77777777" w:rsidR="009E2317" w:rsidRPr="005D2F48" w:rsidRDefault="009E2317" w:rsidP="00A01DFE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 w:rsidRPr="0067719F">
              <w:rPr>
                <w:rFonts w:ascii="Calibri" w:hAnsi="Calibri" w:cs="Calibri"/>
                <w:sz w:val="18"/>
                <w:szCs w:val="18"/>
              </w:rPr>
              <w:t xml:space="preserve">Estación de trabajo 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00605" w14:textId="77777777" w:rsidR="009E2317" w:rsidRPr="005D2F48" w:rsidRDefault="009E2317" w:rsidP="00A01DFE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</w:t>
            </w:r>
            <w:r w:rsidRPr="00087A9C">
              <w:rPr>
                <w:rFonts w:ascii="Calibri" w:hAnsi="Calibri" w:cs="Calibri"/>
                <w:sz w:val="18"/>
                <w:szCs w:val="18"/>
              </w:rPr>
              <w:t>edidas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cubierta L</w:t>
            </w:r>
            <w:r w:rsidRPr="00087A9C">
              <w:rPr>
                <w:rFonts w:ascii="Calibri" w:hAnsi="Calibri" w:cs="Calibri"/>
                <w:sz w:val="18"/>
                <w:szCs w:val="18"/>
              </w:rPr>
              <w:t xml:space="preserve"> 150 x 150</w:t>
            </w:r>
            <w:r>
              <w:rPr>
                <w:rFonts w:ascii="Calibri" w:hAnsi="Calibri" w:cs="Calibri"/>
                <w:sz w:val="18"/>
                <w:szCs w:val="18"/>
              </w:rPr>
              <w:t>cm</w:t>
            </w:r>
            <w:r w:rsidRPr="00087A9C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ancho</w:t>
            </w:r>
            <w:r w:rsidRPr="00087A9C">
              <w:rPr>
                <w:rFonts w:ascii="Calibri" w:hAnsi="Calibri" w:cs="Calibri"/>
                <w:sz w:val="18"/>
                <w:szCs w:val="18"/>
              </w:rPr>
              <w:t xml:space="preserve"> 60</w:t>
            </w:r>
            <w:r>
              <w:rPr>
                <w:rFonts w:ascii="Calibri" w:hAnsi="Calibri" w:cs="Calibri"/>
                <w:sz w:val="18"/>
                <w:szCs w:val="18"/>
              </w:rPr>
              <w:t>cm</w:t>
            </w:r>
            <w:r w:rsidRPr="00087A9C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alto</w:t>
            </w:r>
            <w:r w:rsidRPr="00087A9C">
              <w:rPr>
                <w:rFonts w:ascii="Calibri" w:hAnsi="Calibri" w:cs="Calibri"/>
                <w:sz w:val="18"/>
                <w:szCs w:val="18"/>
              </w:rPr>
              <w:t xml:space="preserve"> 75</w:t>
            </w:r>
            <w:r>
              <w:rPr>
                <w:rFonts w:ascii="Calibri" w:hAnsi="Calibri" w:cs="Calibri"/>
                <w:sz w:val="18"/>
                <w:szCs w:val="18"/>
              </w:rPr>
              <w:t>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433AB42" w14:textId="0FFAC42A" w:rsidR="009E2317" w:rsidRPr="005D2F48" w:rsidRDefault="009E2317" w:rsidP="00A01DFE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6D3DDAB7" w14:textId="77777777" w:rsidR="009E2317" w:rsidRPr="005D2F48" w:rsidRDefault="009E2317" w:rsidP="00A01DFE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2A611CC2" w14:textId="77777777" w:rsidTr="000451E0">
        <w:trPr>
          <w:trHeight w:val="13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CA8A530" w14:textId="77777777" w:rsidR="009E2317" w:rsidRPr="001D2015" w:rsidRDefault="009E2317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CD5CDD2" w14:textId="77777777" w:rsidR="009E2317" w:rsidRPr="0067719F" w:rsidRDefault="009E2317" w:rsidP="00A01DFE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5D1A5" w14:textId="77777777" w:rsidR="009E2317" w:rsidRPr="0067719F" w:rsidRDefault="009E2317" w:rsidP="00A01DFE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Cubierta en melamina de 24 mm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E889769" w14:textId="77777777" w:rsidR="009E2317" w:rsidRPr="0067719F" w:rsidRDefault="009E2317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79256358" w14:textId="77777777" w:rsidR="009E2317" w:rsidRPr="005D2F48" w:rsidRDefault="009E2317" w:rsidP="00A01DFE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54BB4612" w14:textId="77777777" w:rsidTr="000451E0">
        <w:trPr>
          <w:trHeight w:val="13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A9906A1" w14:textId="77777777" w:rsidR="009E2317" w:rsidRPr="001D2015" w:rsidRDefault="009E2317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BA04B9F" w14:textId="77777777" w:rsidR="009E2317" w:rsidRPr="0067719F" w:rsidRDefault="009E2317" w:rsidP="00A01DFE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1D347" w14:textId="77777777" w:rsidR="009E2317" w:rsidRPr="0067719F" w:rsidRDefault="009E2317" w:rsidP="00A01DFE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L</w:t>
            </w:r>
            <w:r w:rsidRPr="00087A9C">
              <w:rPr>
                <w:rFonts w:ascii="Calibri" w:hAnsi="Calibri" w:cs="Calibri"/>
                <w:sz w:val="18"/>
                <w:szCs w:val="18"/>
              </w:rPr>
              <w:t>aterales en melamina de 18mm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Pr="00087A9C">
              <w:rPr>
                <w:rFonts w:ascii="Calibri" w:hAnsi="Calibri" w:cs="Calibri"/>
                <w:sz w:val="18"/>
                <w:szCs w:val="18"/>
              </w:rPr>
              <w:t>terminación semiredonda de 1/2 punto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930D54" w14:textId="77777777" w:rsidR="009E2317" w:rsidRPr="0067719F" w:rsidRDefault="009E2317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6E7334BE" w14:textId="77777777" w:rsidR="009E2317" w:rsidRPr="005D2F48" w:rsidRDefault="009E2317" w:rsidP="00A01DFE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55C0D8FF" w14:textId="77777777" w:rsidTr="000451E0">
        <w:trPr>
          <w:trHeight w:val="13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F7C13DB" w14:textId="77777777" w:rsidR="009E2317" w:rsidRPr="001D2015" w:rsidRDefault="009E2317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61280F0" w14:textId="77777777" w:rsidR="009E2317" w:rsidRPr="0067719F" w:rsidRDefault="009E2317" w:rsidP="00A01DFE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962DC" w14:textId="77777777" w:rsidR="009E2317" w:rsidRPr="0067719F" w:rsidRDefault="009E2317" w:rsidP="00A01DFE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B</w:t>
            </w:r>
            <w:r w:rsidRPr="00087A9C">
              <w:rPr>
                <w:rFonts w:ascii="Calibri" w:hAnsi="Calibri" w:cs="Calibri"/>
                <w:sz w:val="18"/>
                <w:szCs w:val="18"/>
              </w:rPr>
              <w:t>ase pil</w:t>
            </w:r>
            <w:r>
              <w:rPr>
                <w:rFonts w:ascii="Calibri" w:hAnsi="Calibri" w:cs="Calibri"/>
                <w:sz w:val="18"/>
                <w:szCs w:val="18"/>
              </w:rPr>
              <w:t>ar de acero, canto recto de PVC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A826C6F" w14:textId="77777777" w:rsidR="009E2317" w:rsidRPr="0067719F" w:rsidRDefault="009E2317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2886C859" w14:textId="77777777" w:rsidR="009E2317" w:rsidRPr="005D2F48" w:rsidRDefault="009E2317" w:rsidP="00A01DFE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52529022" w14:textId="77777777" w:rsidTr="00E2324B">
        <w:trPr>
          <w:trHeight w:val="13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251803B" w14:textId="77777777" w:rsidR="009E2317" w:rsidRPr="001D2015" w:rsidRDefault="009E2317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BB15037" w14:textId="77777777" w:rsidR="009E2317" w:rsidRPr="0067719F" w:rsidRDefault="009E2317" w:rsidP="00A01DFE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5F46B2" w14:textId="77777777" w:rsidR="009E2317" w:rsidRPr="0067719F" w:rsidRDefault="009E2317" w:rsidP="00A01DFE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</w:t>
            </w:r>
            <w:r w:rsidRPr="00087A9C">
              <w:rPr>
                <w:rFonts w:ascii="Calibri" w:hAnsi="Calibri" w:cs="Calibri"/>
                <w:sz w:val="18"/>
                <w:szCs w:val="18"/>
              </w:rPr>
              <w:t>ncluye cajonera de pedestal fija de 2 cajones estándar + 1 cajón kardex, cerradura de trampa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27BFC1" w14:textId="77777777" w:rsidR="009E2317" w:rsidRPr="0067719F" w:rsidRDefault="009E2317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15F42595" w14:textId="77777777" w:rsidR="009E2317" w:rsidRPr="005D2F48" w:rsidRDefault="009E2317" w:rsidP="00A01DFE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5BD96FE1" w14:textId="77777777" w:rsidTr="00E2324B">
        <w:trPr>
          <w:trHeight w:val="132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03B5F" w14:textId="77777777" w:rsidR="009E2317" w:rsidRPr="001D2015" w:rsidRDefault="009E2317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28F3E" w14:textId="77777777" w:rsidR="009E2317" w:rsidRPr="0067719F" w:rsidRDefault="009E2317" w:rsidP="00A01DFE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E0E4D" w14:textId="77777777" w:rsidR="009E2317" w:rsidRDefault="009E2317" w:rsidP="00A01DFE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614B34">
              <w:rPr>
                <w:rFonts w:ascii="Calibri" w:hAnsi="Calibri" w:cs="Calibri"/>
                <w:sz w:val="18"/>
                <w:szCs w:val="18"/>
              </w:rPr>
              <w:t>Color a definir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574C1C" w14:textId="77777777" w:rsidR="009E2317" w:rsidRPr="0067719F" w:rsidRDefault="009E2317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460F8120" w14:textId="77777777" w:rsidR="009E2317" w:rsidRPr="005D2F48" w:rsidRDefault="009E2317" w:rsidP="00A01DFE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DCD2F6F" w14:textId="77777777" w:rsidTr="00E2324B">
        <w:trPr>
          <w:trHeight w:val="11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A600FA" w14:textId="77777777" w:rsidR="009E2317" w:rsidRPr="005D2F48" w:rsidRDefault="009E2317" w:rsidP="00A01DFE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1D2015">
              <w:rPr>
                <w:rFonts w:ascii="Calibri" w:hAnsi="Calibri" w:cs="Calibri"/>
                <w:sz w:val="16"/>
                <w:szCs w:val="16"/>
              </w:rPr>
              <w:t>73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E80426C" w14:textId="77777777" w:rsidR="009E2317" w:rsidRPr="005D2F48" w:rsidRDefault="009E2317" w:rsidP="00A01DFE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 w:rsidRPr="0067719F">
              <w:rPr>
                <w:rFonts w:ascii="Calibri" w:hAnsi="Calibri" w:cs="Calibri"/>
                <w:sz w:val="18"/>
                <w:szCs w:val="18"/>
              </w:rPr>
              <w:t>Silla administrativa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10DA3" w14:textId="77777777" w:rsidR="009E2317" w:rsidRPr="005D2F48" w:rsidRDefault="009E2317" w:rsidP="00A01DFE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 w:rsidRPr="00614B34">
              <w:rPr>
                <w:rFonts w:ascii="Calibri" w:hAnsi="Calibri" w:cs="Calibri"/>
                <w:bCs/>
                <w:sz w:val="18"/>
                <w:szCs w:val="18"/>
              </w:rPr>
              <w:t>Medidas</w:t>
            </w:r>
            <w:r w:rsidRPr="00614B34">
              <w:rPr>
                <w:rFonts w:ascii="Calibri" w:hAnsi="Calibri" w:cs="Calibri"/>
                <w:sz w:val="18"/>
                <w:szCs w:val="18"/>
              </w:rPr>
              <w:t xml:space="preserve">: alto </w:t>
            </w:r>
            <w:r>
              <w:rPr>
                <w:rFonts w:ascii="Calibri" w:hAnsi="Calibri" w:cs="Calibri"/>
                <w:sz w:val="18"/>
                <w:szCs w:val="18"/>
              </w:rPr>
              <w:t>43</w:t>
            </w:r>
            <w:r w:rsidRPr="00614B34">
              <w:rPr>
                <w:rFonts w:ascii="Calibri" w:hAnsi="Calibri" w:cs="Calibri"/>
                <w:sz w:val="18"/>
                <w:szCs w:val="18"/>
              </w:rPr>
              <w:t>cm Ancho 4</w:t>
            </w:r>
            <w:r>
              <w:rPr>
                <w:rFonts w:ascii="Calibri" w:hAnsi="Calibri" w:cs="Calibri"/>
                <w:sz w:val="18"/>
                <w:szCs w:val="18"/>
              </w:rPr>
              <w:t>7</w:t>
            </w:r>
            <w:r w:rsidRPr="00614B34">
              <w:rPr>
                <w:rFonts w:ascii="Calibri" w:hAnsi="Calibri" w:cs="Calibri"/>
                <w:sz w:val="18"/>
                <w:szCs w:val="18"/>
              </w:rPr>
              <w:t xml:space="preserve">cm </w:t>
            </w:r>
            <w:r>
              <w:rPr>
                <w:rFonts w:ascii="Calibri" w:hAnsi="Calibri" w:cs="Calibri"/>
                <w:sz w:val="18"/>
                <w:szCs w:val="18"/>
              </w:rPr>
              <w:t>fondo</w:t>
            </w:r>
            <w:r w:rsidRPr="00614B34">
              <w:rPr>
                <w:rFonts w:ascii="Calibri" w:hAnsi="Calibri" w:cs="Calibri"/>
                <w:sz w:val="18"/>
                <w:szCs w:val="18"/>
              </w:rPr>
              <w:t xml:space="preserve"> 4</w:t>
            </w:r>
            <w:r>
              <w:rPr>
                <w:rFonts w:ascii="Calibri" w:hAnsi="Calibri" w:cs="Calibri"/>
                <w:sz w:val="18"/>
                <w:szCs w:val="18"/>
              </w:rPr>
              <w:t>7</w:t>
            </w:r>
            <w:r w:rsidRPr="00614B34">
              <w:rPr>
                <w:rFonts w:ascii="Calibri" w:hAnsi="Calibri" w:cs="Calibri"/>
                <w:sz w:val="18"/>
                <w:szCs w:val="18"/>
              </w:rPr>
              <w:t>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6F50F56" w14:textId="224443F8" w:rsidR="009E2317" w:rsidRPr="005D2F48" w:rsidRDefault="009E2317" w:rsidP="00A01DFE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625A5073" w14:textId="77777777" w:rsidR="009E2317" w:rsidRPr="005D2F48" w:rsidRDefault="009E2317" w:rsidP="00A01DFE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522068E9" w14:textId="77777777" w:rsidTr="000451E0">
        <w:trPr>
          <w:trHeight w:val="1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3A17F22" w14:textId="77777777" w:rsidR="009E2317" w:rsidRPr="001D2015" w:rsidRDefault="009E2317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96EB9A" w14:textId="77777777" w:rsidR="009E2317" w:rsidRPr="0067719F" w:rsidRDefault="009E2317" w:rsidP="00A01DFE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9723F" w14:textId="77777777" w:rsidR="009E2317" w:rsidRPr="0067719F" w:rsidRDefault="009E2317" w:rsidP="00D91989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650EA">
              <w:rPr>
                <w:rFonts w:ascii="Calibri" w:hAnsi="Calibri" w:cs="Calibri"/>
                <w:sz w:val="18"/>
                <w:szCs w:val="18"/>
              </w:rPr>
              <w:t>Estructura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F650EA">
              <w:rPr>
                <w:rFonts w:ascii="Calibri" w:hAnsi="Calibri" w:cs="Calibri"/>
                <w:sz w:val="18"/>
                <w:szCs w:val="18"/>
              </w:rPr>
              <w:t>metálica</w:t>
            </w:r>
            <w:r>
              <w:rPr>
                <w:rFonts w:ascii="Calibri" w:hAnsi="Calibri" w:cs="Calibri"/>
                <w:sz w:val="18"/>
                <w:szCs w:val="18"/>
              </w:rPr>
              <w:t>, c</w:t>
            </w:r>
            <w:r w:rsidRPr="00F650EA">
              <w:rPr>
                <w:rFonts w:ascii="Calibri" w:hAnsi="Calibri" w:cs="Calibri"/>
                <w:sz w:val="18"/>
                <w:szCs w:val="18"/>
              </w:rPr>
              <w:t>on brazos fijos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600CC07" w14:textId="77777777" w:rsidR="009E2317" w:rsidRPr="0067719F" w:rsidRDefault="009E2317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77A00D05" w14:textId="77777777" w:rsidR="009E2317" w:rsidRPr="005D2F48" w:rsidRDefault="009E2317" w:rsidP="00A01DFE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107E8887" w14:textId="77777777" w:rsidTr="000451E0">
        <w:trPr>
          <w:trHeight w:val="1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065824B" w14:textId="77777777" w:rsidR="009E2317" w:rsidRPr="001D2015" w:rsidRDefault="009E2317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144544F" w14:textId="77777777" w:rsidR="009E2317" w:rsidRPr="0067719F" w:rsidRDefault="009E2317" w:rsidP="00A01DFE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3251B" w14:textId="77777777" w:rsidR="009E2317" w:rsidRPr="0067719F" w:rsidRDefault="009E2317" w:rsidP="00D91989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650EA">
              <w:rPr>
                <w:rFonts w:ascii="Calibri" w:hAnsi="Calibri" w:cs="Calibri"/>
                <w:sz w:val="18"/>
                <w:szCs w:val="18"/>
              </w:rPr>
              <w:t>Asiento con espuma de alta densidad revestido en tapiz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Pr="00F650EA">
              <w:rPr>
                <w:rFonts w:ascii="Calibri" w:hAnsi="Calibri" w:cs="Calibri"/>
                <w:sz w:val="18"/>
                <w:szCs w:val="18"/>
              </w:rPr>
              <w:t>respaldo en malla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933E72" w14:textId="77777777" w:rsidR="009E2317" w:rsidRPr="0067719F" w:rsidRDefault="009E2317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76CF79BF" w14:textId="77777777" w:rsidR="009E2317" w:rsidRPr="005D2F48" w:rsidRDefault="009E2317" w:rsidP="00A01DFE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501CE7F0" w14:textId="77777777" w:rsidTr="000451E0">
        <w:trPr>
          <w:trHeight w:val="1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1486B7F" w14:textId="77777777" w:rsidR="009E2317" w:rsidRPr="001D2015" w:rsidRDefault="009E2317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50D9C7" w14:textId="77777777" w:rsidR="009E2317" w:rsidRPr="0067719F" w:rsidRDefault="009E2317" w:rsidP="00A01DFE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F7DAF" w14:textId="77777777" w:rsidR="009E2317" w:rsidRPr="0067719F" w:rsidRDefault="009E2317" w:rsidP="00D91989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650EA">
              <w:rPr>
                <w:rFonts w:ascii="Calibri" w:hAnsi="Calibri" w:cs="Calibri"/>
                <w:sz w:val="18"/>
                <w:szCs w:val="18"/>
              </w:rPr>
              <w:t>Mecanismo fijo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7458CF8" w14:textId="77777777" w:rsidR="009E2317" w:rsidRPr="0067719F" w:rsidRDefault="009E2317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723E0399" w14:textId="77777777" w:rsidR="009E2317" w:rsidRPr="005D2F48" w:rsidRDefault="009E2317" w:rsidP="00A01DFE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828FAA1" w14:textId="77777777" w:rsidTr="000451E0">
        <w:trPr>
          <w:trHeight w:val="1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FFAB6A1" w14:textId="77777777" w:rsidR="009E2317" w:rsidRPr="001D2015" w:rsidRDefault="009E2317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03D3387" w14:textId="77777777" w:rsidR="009E2317" w:rsidRPr="0067719F" w:rsidRDefault="009E2317" w:rsidP="00A01DFE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EE9164" w14:textId="77777777" w:rsidR="009E2317" w:rsidRPr="0067719F" w:rsidRDefault="009E2317" w:rsidP="00D91989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650EA">
              <w:rPr>
                <w:rFonts w:ascii="Calibri" w:hAnsi="Calibri" w:cs="Calibri"/>
                <w:sz w:val="18"/>
                <w:szCs w:val="18"/>
              </w:rPr>
              <w:t>Base giratoria a gas con estrella de 5 puntos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94C90E2" w14:textId="77777777" w:rsidR="009E2317" w:rsidRPr="0067719F" w:rsidRDefault="009E2317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295EE2A1" w14:textId="77777777" w:rsidR="009E2317" w:rsidRPr="005D2F48" w:rsidRDefault="009E2317" w:rsidP="00A01DFE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1F30CF79" w14:textId="77777777" w:rsidTr="000451E0">
        <w:trPr>
          <w:trHeight w:val="1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723B88D" w14:textId="77777777" w:rsidR="009E2317" w:rsidRPr="001D2015" w:rsidRDefault="009E2317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06BA654" w14:textId="77777777" w:rsidR="009E2317" w:rsidRPr="0067719F" w:rsidRDefault="009E2317" w:rsidP="00A01DFE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8CBB1" w14:textId="77777777" w:rsidR="009E2317" w:rsidRPr="0067719F" w:rsidRDefault="009E2317" w:rsidP="00D91989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650EA">
              <w:rPr>
                <w:rFonts w:ascii="Calibri" w:hAnsi="Calibri" w:cs="Calibri"/>
                <w:sz w:val="18"/>
                <w:szCs w:val="18"/>
              </w:rPr>
              <w:t>Ruedas de nylon de 50mm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40B23B6" w14:textId="77777777" w:rsidR="009E2317" w:rsidRPr="0067719F" w:rsidRDefault="009E2317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2A65D1DD" w14:textId="77777777" w:rsidR="009E2317" w:rsidRPr="005D2F48" w:rsidRDefault="009E2317" w:rsidP="00A01DFE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0C68F408" w14:textId="77777777" w:rsidTr="000451E0">
        <w:trPr>
          <w:trHeight w:val="1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E9413AC" w14:textId="77777777" w:rsidR="009E2317" w:rsidRPr="001D2015" w:rsidRDefault="009E2317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1C3889A" w14:textId="77777777" w:rsidR="009E2317" w:rsidRPr="0067719F" w:rsidRDefault="009E2317" w:rsidP="00A01DFE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C2AA0" w14:textId="77777777" w:rsidR="009E2317" w:rsidRPr="0067719F" w:rsidRDefault="009E2317" w:rsidP="00D91989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650EA">
              <w:rPr>
                <w:rFonts w:ascii="Calibri" w:hAnsi="Calibri" w:cs="Calibri"/>
                <w:sz w:val="18"/>
                <w:szCs w:val="18"/>
              </w:rPr>
              <w:t>Regulable en altura.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BDC1C2F" w14:textId="77777777" w:rsidR="009E2317" w:rsidRPr="0067719F" w:rsidRDefault="009E2317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463222AC" w14:textId="77777777" w:rsidR="009E2317" w:rsidRPr="005D2F48" w:rsidRDefault="009E2317" w:rsidP="00A01DFE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7BC6DD60" w14:textId="77777777" w:rsidTr="000451E0">
        <w:trPr>
          <w:trHeight w:val="109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69EB0" w14:textId="77777777" w:rsidR="009E2317" w:rsidRPr="001D2015" w:rsidRDefault="009E2317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2A03A" w14:textId="77777777" w:rsidR="009E2317" w:rsidRPr="0067719F" w:rsidRDefault="009E2317" w:rsidP="00A01DFE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9A631" w14:textId="77777777" w:rsidR="009E2317" w:rsidRPr="0067719F" w:rsidRDefault="009E2317" w:rsidP="00A01DFE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Color: negra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96678" w14:textId="77777777" w:rsidR="009E2317" w:rsidRPr="0067719F" w:rsidRDefault="009E2317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CB3B4" w14:textId="77777777" w:rsidR="009E2317" w:rsidRPr="005D2F48" w:rsidRDefault="009E2317" w:rsidP="00A01DFE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699CCE7E" w14:textId="77777777" w:rsidTr="00E2324B">
        <w:trPr>
          <w:trHeight w:val="221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2795AD" w14:textId="77777777" w:rsidR="009E2317" w:rsidRPr="005D2F48" w:rsidRDefault="009E2317" w:rsidP="00A01DFE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1D2015">
              <w:rPr>
                <w:rFonts w:ascii="Calibri" w:hAnsi="Calibri" w:cs="Calibri"/>
                <w:sz w:val="16"/>
                <w:szCs w:val="16"/>
              </w:rPr>
              <w:t>74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4A5D39B" w14:textId="77777777" w:rsidR="009E2317" w:rsidRPr="005D2F48" w:rsidRDefault="009E2317" w:rsidP="00A01DFE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Escritorio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3BF45" w14:textId="77777777" w:rsidR="009E2317" w:rsidRPr="005D2F48" w:rsidRDefault="009E2317" w:rsidP="00A01DFE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 w:rsidRPr="00CD2178">
              <w:rPr>
                <w:rFonts w:ascii="Calibri" w:hAnsi="Calibri" w:cs="Calibri"/>
                <w:bCs/>
                <w:sz w:val="18"/>
                <w:szCs w:val="18"/>
              </w:rPr>
              <w:t>Medidas</w:t>
            </w:r>
            <w:r w:rsidRPr="00CD2178">
              <w:rPr>
                <w:rFonts w:ascii="Calibri" w:hAnsi="Calibri" w:cs="Calibri"/>
                <w:sz w:val="18"/>
                <w:szCs w:val="18"/>
              </w:rPr>
              <w:t>: alto 75cm Ancho 120cm fondo 70cm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AD74AAD" w14:textId="77777777" w:rsidR="009E2317" w:rsidRPr="005D2F48" w:rsidRDefault="009E2317" w:rsidP="0058646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C984BB3" w14:textId="61C26CDD" w:rsidR="009E2317" w:rsidRPr="005D2F48" w:rsidRDefault="009E2317" w:rsidP="0058646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765A3460" w14:textId="77777777" w:rsidTr="00E2324B">
        <w:trPr>
          <w:trHeight w:val="21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FAAA804" w14:textId="77777777" w:rsidR="009E2317" w:rsidRPr="001D2015" w:rsidRDefault="009E2317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0FC7F0B" w14:textId="77777777" w:rsidR="009E2317" w:rsidRDefault="009E2317" w:rsidP="00A01DFE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27774" w14:textId="77777777" w:rsidR="009E2317" w:rsidRDefault="009E2317" w:rsidP="00A01DFE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CD2178">
              <w:rPr>
                <w:rFonts w:ascii="Calibri" w:hAnsi="Calibri" w:cs="Calibri"/>
                <w:sz w:val="18"/>
                <w:szCs w:val="18"/>
              </w:rPr>
              <w:t>Estructura en melamina 18mm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723C17B" w14:textId="77777777" w:rsidR="009E2317" w:rsidRPr="005D2F48" w:rsidRDefault="009E2317" w:rsidP="0058646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26E634" w14:textId="49F21530" w:rsidR="009E2317" w:rsidRPr="005D2F48" w:rsidRDefault="009E2317" w:rsidP="0058646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7A1B7FD9" w14:textId="77777777" w:rsidTr="00E2324B">
        <w:trPr>
          <w:trHeight w:val="21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D983EC2" w14:textId="77777777" w:rsidR="009E2317" w:rsidRPr="001D2015" w:rsidRDefault="009E2317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4AC8A4B" w14:textId="77777777" w:rsidR="009E2317" w:rsidRDefault="009E2317" w:rsidP="00A01DFE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235C9" w14:textId="77777777" w:rsidR="009E2317" w:rsidRDefault="009E2317" w:rsidP="00A01DFE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CD2178">
              <w:rPr>
                <w:rFonts w:ascii="Calibri" w:hAnsi="Calibri" w:cs="Calibri"/>
                <w:sz w:val="18"/>
                <w:szCs w:val="18"/>
              </w:rPr>
              <w:t>Fondos de cajón en MDF. 3 cajones con riles metálicos, manillas metálicas 1 debe incluir llave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20F8F1D" w14:textId="77777777" w:rsidR="009E2317" w:rsidRPr="005D2F48" w:rsidRDefault="009E2317" w:rsidP="0058646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9486A1C" w14:textId="5E13361B" w:rsidR="009E2317" w:rsidRPr="005D2F48" w:rsidRDefault="009E2317" w:rsidP="0058646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4FC45C41" w14:textId="77777777" w:rsidTr="00E2324B">
        <w:trPr>
          <w:trHeight w:val="21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C049335" w14:textId="77777777" w:rsidR="009E2317" w:rsidRPr="001D2015" w:rsidRDefault="009E2317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69016F9" w14:textId="77777777" w:rsidR="009E2317" w:rsidRDefault="009E2317" w:rsidP="00A01DFE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E0336" w14:textId="77777777" w:rsidR="009E2317" w:rsidRDefault="009E2317" w:rsidP="00A01DFE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CD2178">
              <w:rPr>
                <w:rFonts w:ascii="Calibri" w:hAnsi="Calibri" w:cs="Calibri"/>
                <w:sz w:val="18"/>
                <w:szCs w:val="18"/>
              </w:rPr>
              <w:t>Medidas 120x70x75 cm 18mm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36D95A8" w14:textId="77777777" w:rsidR="009E2317" w:rsidRPr="005D2F48" w:rsidRDefault="009E2317" w:rsidP="0058646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DFF8CAA" w14:textId="0E649324" w:rsidR="009E2317" w:rsidRPr="005D2F48" w:rsidRDefault="009E2317" w:rsidP="0058646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57DA9D26" w14:textId="77777777" w:rsidTr="00E2324B">
        <w:trPr>
          <w:trHeight w:val="217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40540" w14:textId="77777777" w:rsidR="009E2317" w:rsidRPr="001D2015" w:rsidRDefault="009E2317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A47B6" w14:textId="77777777" w:rsidR="009E2317" w:rsidRDefault="009E2317" w:rsidP="00A01DFE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DD454" w14:textId="77777777" w:rsidR="009E2317" w:rsidRDefault="009E2317" w:rsidP="00A01DFE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Color: Negro/Peral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BE72AE0" w14:textId="77777777" w:rsidR="009E2317" w:rsidRPr="005D2F48" w:rsidRDefault="009E2317" w:rsidP="0058646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0A2FD43" w14:textId="757B7291" w:rsidR="009E2317" w:rsidRPr="005D2F48" w:rsidRDefault="009E2317" w:rsidP="0058646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18D75A33" w14:textId="77777777" w:rsidTr="00E2324B">
        <w:trPr>
          <w:trHeight w:val="262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8CBA247" w14:textId="77777777" w:rsidR="009E2317" w:rsidRPr="005D2F48" w:rsidRDefault="009E2317" w:rsidP="00A01DFE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1D2015">
              <w:rPr>
                <w:rFonts w:ascii="Calibri" w:hAnsi="Calibri" w:cs="Calibri"/>
                <w:sz w:val="16"/>
                <w:szCs w:val="16"/>
              </w:rPr>
              <w:t>75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71D7814" w14:textId="77777777" w:rsidR="009E2317" w:rsidRPr="005D2F48" w:rsidRDefault="009E2317" w:rsidP="00A01DFE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Silla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45B88" w14:textId="77777777" w:rsidR="009E2317" w:rsidRPr="005D2F48" w:rsidRDefault="009E2317" w:rsidP="00A01DFE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 w:rsidRPr="00C848BD">
              <w:rPr>
                <w:rFonts w:ascii="Calibri" w:hAnsi="Calibri" w:cs="Calibri"/>
                <w:bCs/>
                <w:sz w:val="18"/>
                <w:szCs w:val="18"/>
              </w:rPr>
              <w:t>Medidas</w:t>
            </w:r>
            <w:r w:rsidRPr="00C848BD">
              <w:rPr>
                <w:rFonts w:ascii="Calibri" w:hAnsi="Calibri" w:cs="Calibri"/>
                <w:sz w:val="18"/>
                <w:szCs w:val="18"/>
              </w:rPr>
              <w:t>: alto 80cm Ancho 40cm fondo 42.5cm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037A66" w14:textId="77777777" w:rsidR="009E2317" w:rsidRPr="005D2F48" w:rsidRDefault="009E2317" w:rsidP="0058646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CD02990" w14:textId="671984AB" w:rsidR="009E2317" w:rsidRPr="005D2F48" w:rsidRDefault="009E2317" w:rsidP="0058646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054B6594" w14:textId="77777777" w:rsidTr="00E2324B">
        <w:trPr>
          <w:trHeight w:val="26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8AC04B0" w14:textId="77777777" w:rsidR="009E2317" w:rsidRPr="001D2015" w:rsidRDefault="009E2317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A3C8338" w14:textId="77777777" w:rsidR="009E2317" w:rsidRDefault="009E2317" w:rsidP="00A01DFE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2C66D" w14:textId="77777777" w:rsidR="009E2317" w:rsidRDefault="009E2317" w:rsidP="00A01DFE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C848BD">
              <w:rPr>
                <w:rFonts w:ascii="Calibri" w:hAnsi="Calibri" w:cs="Calibri"/>
                <w:sz w:val="18"/>
                <w:szCs w:val="18"/>
              </w:rPr>
              <w:t>Estructura metálica tubular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DFA519B" w14:textId="77777777" w:rsidR="009E2317" w:rsidRPr="005D2F48" w:rsidRDefault="009E2317" w:rsidP="0058646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D32550" w14:textId="4A7AA435" w:rsidR="009E2317" w:rsidRPr="005D2F48" w:rsidRDefault="009E2317" w:rsidP="0058646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761B3DDF" w14:textId="77777777" w:rsidTr="00E2324B">
        <w:trPr>
          <w:trHeight w:val="26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8848774" w14:textId="77777777" w:rsidR="009E2317" w:rsidRPr="001D2015" w:rsidRDefault="009E2317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F4D38D1" w14:textId="77777777" w:rsidR="009E2317" w:rsidRDefault="009E2317" w:rsidP="00A01DFE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9954C" w14:textId="77777777" w:rsidR="009E2317" w:rsidRDefault="009E2317" w:rsidP="00A01DFE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C848BD">
              <w:rPr>
                <w:rFonts w:ascii="Calibri" w:hAnsi="Calibri" w:cs="Calibri"/>
                <w:sz w:val="18"/>
                <w:szCs w:val="18"/>
              </w:rPr>
              <w:t>Acabado pintura termoconvertible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1C1FFAF" w14:textId="77777777" w:rsidR="009E2317" w:rsidRPr="005D2F48" w:rsidRDefault="009E2317" w:rsidP="0058646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AD802F" w14:textId="4FEC92A1" w:rsidR="009E2317" w:rsidRPr="005D2F48" w:rsidRDefault="009E2317" w:rsidP="0058646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6578A9DD" w14:textId="77777777" w:rsidTr="00E2324B">
        <w:trPr>
          <w:trHeight w:val="26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E219A10" w14:textId="77777777" w:rsidR="009E2317" w:rsidRPr="001D2015" w:rsidRDefault="009E2317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2009A4" w14:textId="77777777" w:rsidR="009E2317" w:rsidRDefault="009E2317" w:rsidP="00A01DFE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EAA66" w14:textId="77777777" w:rsidR="009E2317" w:rsidRDefault="009E2317" w:rsidP="00A01DFE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C848BD">
              <w:rPr>
                <w:rFonts w:ascii="Calibri" w:hAnsi="Calibri" w:cs="Calibri"/>
                <w:sz w:val="18"/>
                <w:szCs w:val="18"/>
              </w:rPr>
              <w:t xml:space="preserve">Asiento y respaldo madera terciada, relleno espuma, tapiz </w:t>
            </w:r>
            <w:r>
              <w:rPr>
                <w:rFonts w:ascii="Calibri" w:hAnsi="Calibri" w:cs="Calibri"/>
                <w:sz w:val="18"/>
                <w:szCs w:val="18"/>
              </w:rPr>
              <w:t>PU</w:t>
            </w:r>
            <w:r w:rsidRPr="00C848BD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5B58642" w14:textId="77777777" w:rsidR="009E2317" w:rsidRPr="005D2F48" w:rsidRDefault="009E2317" w:rsidP="0058646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0E5FA8" w14:textId="3B097AB7" w:rsidR="009E2317" w:rsidRPr="005D2F48" w:rsidRDefault="009E2317" w:rsidP="0058646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5E1B6CA" w14:textId="77777777" w:rsidTr="00E2324B">
        <w:trPr>
          <w:trHeight w:val="26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96A9C" w14:textId="77777777" w:rsidR="009E2317" w:rsidRPr="001D2015" w:rsidRDefault="009E2317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BCF05" w14:textId="77777777" w:rsidR="009E2317" w:rsidRDefault="009E2317" w:rsidP="00A01DFE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1BF51" w14:textId="77777777" w:rsidR="009E2317" w:rsidRDefault="009E2317" w:rsidP="00A01DFE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C848BD">
              <w:rPr>
                <w:rFonts w:ascii="Calibri" w:hAnsi="Calibri" w:cs="Calibri"/>
                <w:sz w:val="18"/>
                <w:szCs w:val="18"/>
              </w:rPr>
              <w:t>Color: Estructura /Tapiz Azul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E71B28" w14:textId="77777777" w:rsidR="009E2317" w:rsidRPr="005D2F48" w:rsidRDefault="009E2317" w:rsidP="0058646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798A43D" w14:textId="38AB18E7" w:rsidR="009E2317" w:rsidRPr="005D2F48" w:rsidRDefault="009E2317" w:rsidP="0058646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1135BE6" w14:textId="77777777" w:rsidTr="00E2324B">
        <w:trPr>
          <w:trHeight w:val="136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F2E3C53" w14:textId="77777777" w:rsidR="009E2317" w:rsidRPr="005D2F48" w:rsidRDefault="009E2317" w:rsidP="00A01DFE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1D2015">
              <w:rPr>
                <w:rFonts w:ascii="Calibri" w:hAnsi="Calibri" w:cs="Calibri"/>
                <w:sz w:val="16"/>
                <w:szCs w:val="16"/>
              </w:rPr>
              <w:t>76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BCD06EF" w14:textId="77777777" w:rsidR="009E2317" w:rsidRPr="005D2F48" w:rsidRDefault="009E2317" w:rsidP="00A01DFE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Pupitre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FBCF1" w14:textId="77777777" w:rsidR="009E2317" w:rsidRPr="005D2F48" w:rsidRDefault="009E2317" w:rsidP="00A01DFE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Estructura metálica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4C0EF5A" w14:textId="77777777" w:rsidR="009E2317" w:rsidRPr="005D2F48" w:rsidRDefault="009E2317" w:rsidP="0058646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BCC20CF" w14:textId="3B8A53E3" w:rsidR="009E2317" w:rsidRPr="005D2F48" w:rsidRDefault="009E2317" w:rsidP="0058646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492087C8" w14:textId="77777777" w:rsidTr="00E2324B">
        <w:trPr>
          <w:trHeight w:val="13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EB950F5" w14:textId="77777777" w:rsidR="009E2317" w:rsidRPr="001D2015" w:rsidRDefault="009E2317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663AF01" w14:textId="77777777" w:rsidR="009E2317" w:rsidRDefault="009E2317" w:rsidP="00A01DFE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D97B3" w14:textId="77777777" w:rsidR="009E2317" w:rsidRDefault="009E2317" w:rsidP="00A01DFE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86469">
              <w:rPr>
                <w:rFonts w:ascii="Calibri" w:hAnsi="Calibri" w:cs="Calibri"/>
                <w:sz w:val="18"/>
                <w:szCs w:val="18"/>
              </w:rPr>
              <w:t>Cubierta terciado recubierto en formalita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D8FDB8" w14:textId="77777777" w:rsidR="009E2317" w:rsidRPr="005D2F48" w:rsidRDefault="009E2317" w:rsidP="0058646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D275624" w14:textId="0C0592AF" w:rsidR="009E2317" w:rsidRPr="005D2F48" w:rsidRDefault="009E2317" w:rsidP="0058646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473B673C" w14:textId="77777777" w:rsidTr="00E2324B">
        <w:trPr>
          <w:trHeight w:val="13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005E24B" w14:textId="77777777" w:rsidR="009E2317" w:rsidRPr="001D2015" w:rsidRDefault="009E2317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C71A87" w14:textId="77777777" w:rsidR="009E2317" w:rsidRDefault="009E2317" w:rsidP="00A01DFE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1B197" w14:textId="77777777" w:rsidR="009E2317" w:rsidRDefault="009E2317" w:rsidP="00A01DFE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86469">
              <w:rPr>
                <w:rFonts w:ascii="Calibri" w:hAnsi="Calibri" w:cs="Calibri"/>
                <w:sz w:val="18"/>
                <w:szCs w:val="18"/>
              </w:rPr>
              <w:t>Uniones remache pop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01D999" w14:textId="77777777" w:rsidR="009E2317" w:rsidRPr="005D2F48" w:rsidRDefault="009E2317" w:rsidP="0058646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2E5DC27" w14:textId="46547B0F" w:rsidR="009E2317" w:rsidRPr="005D2F48" w:rsidRDefault="009E2317" w:rsidP="0058646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EB2ABD1" w14:textId="77777777" w:rsidTr="00E2324B">
        <w:trPr>
          <w:trHeight w:val="13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CF442F0" w14:textId="77777777" w:rsidR="009E2317" w:rsidRPr="001D2015" w:rsidRDefault="009E2317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B8CF5F" w14:textId="77777777" w:rsidR="009E2317" w:rsidRDefault="009E2317" w:rsidP="00A01DFE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855B7" w14:textId="77777777" w:rsidR="009E2317" w:rsidRDefault="009E2317" w:rsidP="00A01DFE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86469">
              <w:rPr>
                <w:rFonts w:ascii="Calibri" w:hAnsi="Calibri" w:cs="Calibri"/>
                <w:sz w:val="18"/>
                <w:szCs w:val="18"/>
              </w:rPr>
              <w:t>Acabado pintura termoconvertible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FA69FFD" w14:textId="77777777" w:rsidR="009E2317" w:rsidRPr="005D2F48" w:rsidRDefault="009E2317" w:rsidP="0058646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775D680" w14:textId="1BEC347F" w:rsidR="009E2317" w:rsidRPr="005D2F48" w:rsidRDefault="009E2317" w:rsidP="0058646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8F06011" w14:textId="77777777" w:rsidTr="00E2324B">
        <w:trPr>
          <w:trHeight w:val="132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6370E" w14:textId="77777777" w:rsidR="009E2317" w:rsidRPr="001D2015" w:rsidRDefault="009E2317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B14E3" w14:textId="77777777" w:rsidR="009E2317" w:rsidRDefault="009E2317" w:rsidP="00A01DFE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CD2B85" w14:textId="77777777" w:rsidR="009E2317" w:rsidRDefault="009E2317" w:rsidP="00A01DFE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614B34">
              <w:rPr>
                <w:rFonts w:ascii="Calibri" w:hAnsi="Calibri" w:cs="Calibri"/>
                <w:sz w:val="18"/>
                <w:szCs w:val="18"/>
              </w:rPr>
              <w:t>Color a definir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78373F" w14:textId="77777777" w:rsidR="009E2317" w:rsidRPr="005D2F48" w:rsidRDefault="009E2317" w:rsidP="0058646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B3EF2AA" w14:textId="05F84B95" w:rsidR="009E2317" w:rsidRPr="005D2F48" w:rsidRDefault="009E2317" w:rsidP="0058646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53D532A2" w14:textId="77777777" w:rsidTr="00E2324B">
        <w:trPr>
          <w:trHeight w:val="91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8A22CD6" w14:textId="77777777" w:rsidR="009E2317" w:rsidRPr="005D2F48" w:rsidRDefault="009E2317" w:rsidP="00586469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1D2015">
              <w:rPr>
                <w:rFonts w:ascii="Calibri" w:hAnsi="Calibri" w:cs="Calibri"/>
                <w:sz w:val="16"/>
                <w:szCs w:val="16"/>
              </w:rPr>
              <w:t>77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09F0495" w14:textId="77777777" w:rsidR="009E2317" w:rsidRPr="005D2F48" w:rsidRDefault="009E2317" w:rsidP="00586469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Silla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F7EE6" w14:textId="77777777" w:rsidR="009E2317" w:rsidRPr="005D2F48" w:rsidRDefault="009E2317" w:rsidP="00586469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Estructura metálica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2E6A944" w14:textId="77777777" w:rsidR="009E2317" w:rsidRPr="005D2F48" w:rsidRDefault="009E2317" w:rsidP="0058646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ED474D" w14:textId="7535901D" w:rsidR="009E2317" w:rsidRPr="005D2F48" w:rsidRDefault="009E2317" w:rsidP="0058646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2A98F0B1" w14:textId="77777777" w:rsidTr="00E2324B">
        <w:trPr>
          <w:trHeight w:val="9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5044CA4" w14:textId="77777777" w:rsidR="009E2317" w:rsidRPr="001D2015" w:rsidRDefault="009E2317" w:rsidP="0058646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FCF69D" w14:textId="77777777" w:rsidR="009E2317" w:rsidRDefault="009E2317" w:rsidP="00586469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DA002" w14:textId="77777777" w:rsidR="009E2317" w:rsidRDefault="009E2317" w:rsidP="00586469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Asiento y Respaldo </w:t>
            </w:r>
            <w:r w:rsidRPr="00586469">
              <w:rPr>
                <w:rFonts w:ascii="Calibri" w:hAnsi="Calibri" w:cs="Calibri"/>
                <w:sz w:val="18"/>
                <w:szCs w:val="18"/>
              </w:rPr>
              <w:t>terciado recubierto en formalita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B9E93D" w14:textId="77777777" w:rsidR="009E2317" w:rsidRPr="005D2F48" w:rsidRDefault="009E2317" w:rsidP="0058646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D86B4C" w14:textId="72CF5341" w:rsidR="009E2317" w:rsidRPr="005D2F48" w:rsidRDefault="009E2317" w:rsidP="0058646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604CE56C" w14:textId="77777777" w:rsidTr="00E2324B">
        <w:trPr>
          <w:trHeight w:val="9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85684FA" w14:textId="77777777" w:rsidR="009E2317" w:rsidRPr="001D2015" w:rsidRDefault="009E2317" w:rsidP="0058646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383A05" w14:textId="77777777" w:rsidR="009E2317" w:rsidRDefault="009E2317" w:rsidP="00586469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6AB6F" w14:textId="77777777" w:rsidR="009E2317" w:rsidRDefault="009E2317" w:rsidP="00586469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86469">
              <w:rPr>
                <w:rFonts w:ascii="Calibri" w:hAnsi="Calibri" w:cs="Calibri"/>
                <w:sz w:val="18"/>
                <w:szCs w:val="18"/>
              </w:rPr>
              <w:t>Uniones remache pop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B80AF3B" w14:textId="77777777" w:rsidR="009E2317" w:rsidRPr="005D2F48" w:rsidRDefault="009E2317" w:rsidP="0058646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E11E1C" w14:textId="18965D29" w:rsidR="009E2317" w:rsidRPr="005D2F48" w:rsidRDefault="009E2317" w:rsidP="0058646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0DB17673" w14:textId="77777777" w:rsidTr="00E2324B">
        <w:trPr>
          <w:trHeight w:val="9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10A447E" w14:textId="77777777" w:rsidR="009E2317" w:rsidRPr="001D2015" w:rsidRDefault="009E2317" w:rsidP="0058646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1F24A9A" w14:textId="77777777" w:rsidR="009E2317" w:rsidRDefault="009E2317" w:rsidP="00586469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4AB98" w14:textId="77777777" w:rsidR="009E2317" w:rsidRDefault="009E2317" w:rsidP="00586469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86469">
              <w:rPr>
                <w:rFonts w:ascii="Calibri" w:hAnsi="Calibri" w:cs="Calibri"/>
                <w:sz w:val="18"/>
                <w:szCs w:val="18"/>
              </w:rPr>
              <w:t>Acabado pintura termoconvertible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A534BF8" w14:textId="77777777" w:rsidR="009E2317" w:rsidRPr="005D2F48" w:rsidRDefault="009E2317" w:rsidP="0058646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F972AF" w14:textId="3D25B310" w:rsidR="009E2317" w:rsidRPr="005D2F48" w:rsidRDefault="009E2317" w:rsidP="0058646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2196993C" w14:textId="77777777" w:rsidTr="00E2324B">
        <w:trPr>
          <w:trHeight w:val="9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19C934" w14:textId="77777777" w:rsidR="009E2317" w:rsidRPr="001D2015" w:rsidRDefault="009E2317" w:rsidP="0058646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448CF45" w14:textId="77777777" w:rsidR="009E2317" w:rsidRDefault="009E2317" w:rsidP="00586469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8445BD0" w14:textId="77777777" w:rsidR="009E2317" w:rsidRDefault="009E2317" w:rsidP="00586469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614B34">
              <w:rPr>
                <w:rFonts w:ascii="Calibri" w:hAnsi="Calibri" w:cs="Calibri"/>
                <w:sz w:val="18"/>
                <w:szCs w:val="18"/>
              </w:rPr>
              <w:t>Color a definir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4E48095" w14:textId="77777777" w:rsidR="009E2317" w:rsidRPr="005D2F48" w:rsidRDefault="009E2317" w:rsidP="0058646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DAC99D7" w14:textId="5D522F11" w:rsidR="009E2317" w:rsidRPr="005D2F48" w:rsidRDefault="009E2317" w:rsidP="0058646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0451E0" w:rsidRPr="005D2F48" w14:paraId="2B9ED034" w14:textId="77777777" w:rsidTr="002935AE">
        <w:trPr>
          <w:trHeight w:val="6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14:paraId="29815B41" w14:textId="77777777" w:rsidR="000451E0" w:rsidRPr="005D2F48" w:rsidRDefault="000451E0" w:rsidP="000451E0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1D2015">
              <w:rPr>
                <w:rFonts w:ascii="Calibri" w:hAnsi="Calibri" w:cs="Calibri"/>
                <w:sz w:val="16"/>
                <w:szCs w:val="16"/>
              </w:rPr>
              <w:t>78</w:t>
            </w:r>
          </w:p>
        </w:tc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629698E3" w14:textId="77777777" w:rsidR="000451E0" w:rsidRPr="005D2F48" w:rsidRDefault="000451E0" w:rsidP="00A01DFE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Cama y veladores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6743938" w14:textId="77777777" w:rsidR="000451E0" w:rsidRPr="00D01D12" w:rsidRDefault="000451E0" w:rsidP="000451E0">
            <w:pPr>
              <w:pStyle w:val="TableParagraph"/>
              <w:spacing w:before="41" w:line="276" w:lineRule="auto"/>
              <w:ind w:left="71" w:right="113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D01D12">
              <w:rPr>
                <w:rFonts w:asciiTheme="minorHAnsi" w:hAnsiTheme="minorHAnsi" w:cstheme="minorHAnsi"/>
                <w:sz w:val="18"/>
                <w:szCs w:val="18"/>
              </w:rPr>
              <w:t xml:space="preserve">     CAMA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C403BD" w14:textId="77777777" w:rsidR="000451E0" w:rsidRPr="005D2F48" w:rsidRDefault="000451E0" w:rsidP="00A01DFE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 w:rsidRPr="00C848BD">
              <w:rPr>
                <w:rFonts w:ascii="Calibri" w:hAnsi="Calibri" w:cs="Calibri"/>
                <w:bCs/>
                <w:sz w:val="18"/>
                <w:szCs w:val="18"/>
              </w:rPr>
              <w:t>Medidas</w:t>
            </w:r>
            <w:r w:rsidRPr="00C848BD">
              <w:rPr>
                <w:rFonts w:ascii="Calibri" w:hAnsi="Calibri" w:cs="Calibri"/>
                <w:sz w:val="18"/>
                <w:szCs w:val="18"/>
              </w:rPr>
              <w:t xml:space="preserve">: alto </w:t>
            </w:r>
            <w:r>
              <w:rPr>
                <w:rFonts w:ascii="Calibri" w:hAnsi="Calibri" w:cs="Calibri"/>
                <w:sz w:val="18"/>
                <w:szCs w:val="18"/>
              </w:rPr>
              <w:t>52</w:t>
            </w:r>
            <w:r w:rsidRPr="00C848BD">
              <w:rPr>
                <w:rFonts w:ascii="Calibri" w:hAnsi="Calibri" w:cs="Calibri"/>
                <w:sz w:val="18"/>
                <w:szCs w:val="18"/>
              </w:rPr>
              <w:t xml:space="preserve">cm Ancho </w:t>
            </w:r>
            <w:r>
              <w:rPr>
                <w:rFonts w:ascii="Calibri" w:hAnsi="Calibri" w:cs="Calibri"/>
                <w:sz w:val="18"/>
                <w:szCs w:val="18"/>
              </w:rPr>
              <w:t>150</w:t>
            </w:r>
            <w:r w:rsidRPr="00C848BD">
              <w:rPr>
                <w:rFonts w:ascii="Calibri" w:hAnsi="Calibri" w:cs="Calibri"/>
                <w:sz w:val="18"/>
                <w:szCs w:val="18"/>
              </w:rPr>
              <w:t xml:space="preserve">cm </w:t>
            </w:r>
            <w:r>
              <w:rPr>
                <w:rFonts w:ascii="Calibri" w:hAnsi="Calibri" w:cs="Calibri"/>
                <w:sz w:val="18"/>
                <w:szCs w:val="18"/>
              </w:rPr>
              <w:t>largo</w:t>
            </w:r>
            <w:r w:rsidRPr="00C848BD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190</w:t>
            </w:r>
            <w:r w:rsidRPr="00C848BD">
              <w:rPr>
                <w:rFonts w:ascii="Calibri" w:hAnsi="Calibri" w:cs="Calibri"/>
                <w:sz w:val="18"/>
                <w:szCs w:val="18"/>
              </w:rPr>
              <w:t>cm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41D0672A" w14:textId="3058BA5F" w:rsidR="000451E0" w:rsidRPr="005D2F48" w:rsidRDefault="000451E0" w:rsidP="00A01DFE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731299AF" w14:textId="77777777" w:rsidR="000451E0" w:rsidRPr="005D2F48" w:rsidRDefault="000451E0" w:rsidP="00A01DFE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0451E0" w:rsidRPr="005D2F48" w14:paraId="3A99E294" w14:textId="77777777" w:rsidTr="002935AE">
        <w:trPr>
          <w:trHeight w:val="6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06A617A9" w14:textId="77777777" w:rsidR="000451E0" w:rsidRPr="001D2015" w:rsidRDefault="000451E0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E66DC9" w14:textId="77777777" w:rsidR="000451E0" w:rsidRDefault="000451E0" w:rsidP="00A01DFE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F0E8520" w14:textId="77777777" w:rsidR="000451E0" w:rsidRPr="00D01D12" w:rsidRDefault="000451E0" w:rsidP="00A01DFE">
            <w:pPr>
              <w:pStyle w:val="TableParagraph"/>
              <w:spacing w:before="41" w:line="276" w:lineRule="auto"/>
              <w:ind w:left="71"/>
              <w:jc w:val="both"/>
              <w:rPr>
                <w:rFonts w:asciiTheme="minorHAnsi" w:hAnsiTheme="minorHAnsi" w:cs="Calibri"/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5CC95" w14:textId="77777777" w:rsidR="000451E0" w:rsidRPr="000451E0" w:rsidRDefault="000451E0" w:rsidP="00A01DFE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bCs/>
                <w:sz w:val="18"/>
                <w:szCs w:val="18"/>
              </w:rPr>
            </w:pPr>
            <w:r w:rsidRPr="000451E0">
              <w:rPr>
                <w:rFonts w:ascii="Calibri" w:hAnsi="Calibri" w:cs="Calibri"/>
                <w:bCs/>
                <w:sz w:val="18"/>
                <w:szCs w:val="18"/>
              </w:rPr>
              <w:t>Tipo de Base: Normal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E562D32" w14:textId="77777777" w:rsidR="000451E0" w:rsidRDefault="000451E0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auto"/>
            </w:tcBorders>
          </w:tcPr>
          <w:p w14:paraId="2B10B26E" w14:textId="77777777" w:rsidR="000451E0" w:rsidRPr="005D2F48" w:rsidRDefault="000451E0" w:rsidP="00A01DFE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0451E0" w:rsidRPr="005D2F48" w14:paraId="1020FC37" w14:textId="77777777" w:rsidTr="002935AE">
        <w:trPr>
          <w:trHeight w:val="6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3C961F95" w14:textId="77777777" w:rsidR="000451E0" w:rsidRPr="001D2015" w:rsidRDefault="000451E0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6466C78" w14:textId="77777777" w:rsidR="000451E0" w:rsidRDefault="000451E0" w:rsidP="00A01DFE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6BC3387" w14:textId="77777777" w:rsidR="000451E0" w:rsidRPr="00D01D12" w:rsidRDefault="000451E0" w:rsidP="00A01DFE">
            <w:pPr>
              <w:pStyle w:val="TableParagraph"/>
              <w:spacing w:before="41" w:line="276" w:lineRule="auto"/>
              <w:ind w:left="71"/>
              <w:jc w:val="both"/>
              <w:rPr>
                <w:rFonts w:asciiTheme="minorHAnsi" w:hAnsiTheme="minorHAnsi" w:cs="Calibri"/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18626" w14:textId="77777777" w:rsidR="000451E0" w:rsidRPr="000451E0" w:rsidRDefault="000451E0" w:rsidP="00A01DFE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bCs/>
                <w:sz w:val="18"/>
                <w:szCs w:val="18"/>
              </w:rPr>
            </w:pPr>
            <w:r w:rsidRPr="000451E0">
              <w:rPr>
                <w:rFonts w:ascii="Calibri" w:hAnsi="Calibri" w:cs="Calibri"/>
                <w:bCs/>
                <w:sz w:val="18"/>
                <w:szCs w:val="18"/>
              </w:rPr>
              <w:t>Nivel de Confort: Soft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4546447" w14:textId="77777777" w:rsidR="000451E0" w:rsidRDefault="000451E0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auto"/>
            </w:tcBorders>
          </w:tcPr>
          <w:p w14:paraId="4497D707" w14:textId="77777777" w:rsidR="000451E0" w:rsidRPr="005D2F48" w:rsidRDefault="000451E0" w:rsidP="00A01DFE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0451E0" w:rsidRPr="005D2F48" w14:paraId="03D8ECC1" w14:textId="77777777" w:rsidTr="002935AE">
        <w:trPr>
          <w:trHeight w:val="6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5C788732" w14:textId="77777777" w:rsidR="000451E0" w:rsidRPr="001D2015" w:rsidRDefault="000451E0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E7725E" w14:textId="77777777" w:rsidR="000451E0" w:rsidRDefault="000451E0" w:rsidP="00A01DFE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B3486" w14:textId="77777777" w:rsidR="000451E0" w:rsidRPr="00D01D12" w:rsidRDefault="000451E0" w:rsidP="00A01DFE">
            <w:pPr>
              <w:pStyle w:val="TableParagraph"/>
              <w:spacing w:before="41" w:line="276" w:lineRule="auto"/>
              <w:ind w:left="71"/>
              <w:jc w:val="both"/>
              <w:rPr>
                <w:rFonts w:asciiTheme="minorHAnsi" w:hAnsiTheme="minorHAnsi" w:cs="Calibri"/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AD13E" w14:textId="77777777" w:rsidR="000451E0" w:rsidRDefault="000451E0" w:rsidP="00A01DFE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614B34">
              <w:rPr>
                <w:rFonts w:ascii="Calibri" w:hAnsi="Calibri" w:cs="Calibri"/>
                <w:sz w:val="18"/>
                <w:szCs w:val="18"/>
              </w:rPr>
              <w:t>Color a definir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7FA2C30" w14:textId="77777777" w:rsidR="000451E0" w:rsidRDefault="000451E0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auto"/>
            </w:tcBorders>
          </w:tcPr>
          <w:p w14:paraId="337E0029" w14:textId="77777777" w:rsidR="000451E0" w:rsidRPr="005D2F48" w:rsidRDefault="000451E0" w:rsidP="00A01DFE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0451E0" w:rsidRPr="005D2F48" w14:paraId="3CA6F949" w14:textId="77777777" w:rsidTr="002935AE">
        <w:trPr>
          <w:trHeight w:val="6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33FF6302" w14:textId="77777777" w:rsidR="000451E0" w:rsidRPr="001D2015" w:rsidRDefault="000451E0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78614B9" w14:textId="77777777" w:rsidR="000451E0" w:rsidRDefault="000451E0" w:rsidP="00A01DFE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1DD5E49C" w14:textId="77777777" w:rsidR="000451E0" w:rsidRPr="00D01D12" w:rsidRDefault="000451E0" w:rsidP="000451E0">
            <w:pPr>
              <w:pStyle w:val="TableParagraph"/>
              <w:spacing w:before="41" w:line="276" w:lineRule="auto"/>
              <w:ind w:left="71" w:right="113"/>
              <w:jc w:val="both"/>
              <w:rPr>
                <w:rFonts w:asciiTheme="minorHAnsi" w:hAnsiTheme="minorHAnsi" w:cs="Calibri"/>
                <w:sz w:val="18"/>
                <w:szCs w:val="18"/>
              </w:rPr>
            </w:pPr>
            <w:r w:rsidRPr="00D01D12">
              <w:rPr>
                <w:rFonts w:asciiTheme="minorHAnsi" w:hAnsiTheme="minorHAnsi" w:cs="Calibri"/>
                <w:sz w:val="18"/>
                <w:szCs w:val="18"/>
              </w:rPr>
              <w:t xml:space="preserve">          COLCHÓN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001A0" w14:textId="77777777" w:rsidR="000451E0" w:rsidRDefault="000451E0" w:rsidP="00A01DFE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0451E0">
              <w:rPr>
                <w:rFonts w:ascii="Calibri" w:hAnsi="Calibri" w:cs="Calibri"/>
                <w:sz w:val="18"/>
                <w:szCs w:val="18"/>
              </w:rPr>
              <w:t>Medidas</w:t>
            </w:r>
            <w:r w:rsidRPr="00C848BD">
              <w:rPr>
                <w:rFonts w:ascii="Calibri" w:hAnsi="Calibri" w:cs="Calibri"/>
                <w:sz w:val="18"/>
                <w:szCs w:val="18"/>
              </w:rPr>
              <w:t xml:space="preserve">: alto </w:t>
            </w:r>
            <w:r>
              <w:rPr>
                <w:rFonts w:ascii="Calibri" w:hAnsi="Calibri" w:cs="Calibri"/>
                <w:sz w:val="18"/>
                <w:szCs w:val="18"/>
              </w:rPr>
              <w:t>32</w:t>
            </w:r>
            <w:r w:rsidRPr="00C848BD">
              <w:rPr>
                <w:rFonts w:ascii="Calibri" w:hAnsi="Calibri" w:cs="Calibri"/>
                <w:sz w:val="18"/>
                <w:szCs w:val="18"/>
              </w:rPr>
              <w:t xml:space="preserve">cm Ancho </w:t>
            </w:r>
            <w:r>
              <w:rPr>
                <w:rFonts w:ascii="Calibri" w:hAnsi="Calibri" w:cs="Calibri"/>
                <w:sz w:val="18"/>
                <w:szCs w:val="18"/>
              </w:rPr>
              <w:t>150</w:t>
            </w:r>
            <w:r w:rsidRPr="00C848BD">
              <w:rPr>
                <w:rFonts w:ascii="Calibri" w:hAnsi="Calibri" w:cs="Calibri"/>
                <w:sz w:val="18"/>
                <w:szCs w:val="18"/>
              </w:rPr>
              <w:t xml:space="preserve">cm </w:t>
            </w:r>
            <w:r>
              <w:rPr>
                <w:rFonts w:ascii="Calibri" w:hAnsi="Calibri" w:cs="Calibri"/>
                <w:sz w:val="18"/>
                <w:szCs w:val="18"/>
              </w:rPr>
              <w:t>largo</w:t>
            </w:r>
            <w:r w:rsidRPr="00C848BD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190</w:t>
            </w:r>
            <w:r w:rsidRPr="00C848BD">
              <w:rPr>
                <w:rFonts w:ascii="Calibri" w:hAnsi="Calibri" w:cs="Calibri"/>
                <w:sz w:val="18"/>
                <w:szCs w:val="18"/>
              </w:rPr>
              <w:t>cm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3B1F81" w14:textId="77777777" w:rsidR="000451E0" w:rsidRDefault="000451E0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auto"/>
            </w:tcBorders>
          </w:tcPr>
          <w:p w14:paraId="1F34838A" w14:textId="77777777" w:rsidR="000451E0" w:rsidRPr="005D2F48" w:rsidRDefault="000451E0" w:rsidP="00A01DFE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0451E0" w:rsidRPr="005D2F48" w14:paraId="5529793F" w14:textId="77777777" w:rsidTr="002935AE">
        <w:trPr>
          <w:trHeight w:val="6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6CB6292D" w14:textId="77777777" w:rsidR="000451E0" w:rsidRPr="001D2015" w:rsidRDefault="000451E0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356A460" w14:textId="77777777" w:rsidR="000451E0" w:rsidRDefault="000451E0" w:rsidP="00A01DFE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ECC89F" w14:textId="77777777" w:rsidR="000451E0" w:rsidRPr="00D01D12" w:rsidRDefault="000451E0" w:rsidP="00A01DFE">
            <w:pPr>
              <w:pStyle w:val="TableParagraph"/>
              <w:spacing w:before="41" w:line="276" w:lineRule="auto"/>
              <w:ind w:left="71"/>
              <w:jc w:val="both"/>
              <w:rPr>
                <w:rFonts w:asciiTheme="minorHAnsi" w:hAnsiTheme="minorHAnsi" w:cs="Calibri"/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95C1F" w14:textId="77777777" w:rsidR="000451E0" w:rsidRDefault="000451E0" w:rsidP="00A01DFE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0451E0">
              <w:rPr>
                <w:rFonts w:ascii="Calibri" w:hAnsi="Calibri" w:cs="Calibri"/>
                <w:sz w:val="18"/>
                <w:szCs w:val="18"/>
              </w:rPr>
              <w:t>Relleno: Espuma D21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0AFDB5E" w14:textId="77777777" w:rsidR="000451E0" w:rsidRDefault="000451E0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auto"/>
            </w:tcBorders>
          </w:tcPr>
          <w:p w14:paraId="157F7147" w14:textId="77777777" w:rsidR="000451E0" w:rsidRPr="005D2F48" w:rsidRDefault="000451E0" w:rsidP="00A01DFE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0451E0" w:rsidRPr="005D2F48" w14:paraId="64EBD49C" w14:textId="77777777" w:rsidTr="002935AE">
        <w:trPr>
          <w:trHeight w:val="6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331D5887" w14:textId="77777777" w:rsidR="000451E0" w:rsidRPr="001D2015" w:rsidRDefault="000451E0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7DA0970" w14:textId="77777777" w:rsidR="000451E0" w:rsidRDefault="000451E0" w:rsidP="00A01DFE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A8D1B9" w14:textId="77777777" w:rsidR="000451E0" w:rsidRPr="00D01D12" w:rsidRDefault="000451E0" w:rsidP="00A01DFE">
            <w:pPr>
              <w:pStyle w:val="TableParagraph"/>
              <w:spacing w:before="41" w:line="276" w:lineRule="auto"/>
              <w:ind w:left="71"/>
              <w:jc w:val="both"/>
              <w:rPr>
                <w:rFonts w:asciiTheme="minorHAnsi" w:hAnsiTheme="minorHAnsi" w:cs="Calibri"/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27D5A" w14:textId="77777777" w:rsidR="000451E0" w:rsidRDefault="000451E0" w:rsidP="00A01DFE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0451E0">
              <w:rPr>
                <w:rFonts w:ascii="Calibri" w:hAnsi="Calibri" w:cs="Calibri"/>
                <w:sz w:val="18"/>
                <w:szCs w:val="18"/>
              </w:rPr>
              <w:t>Tapiz: Jacquard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60FA2AF" w14:textId="77777777" w:rsidR="000451E0" w:rsidRDefault="000451E0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auto"/>
            </w:tcBorders>
          </w:tcPr>
          <w:p w14:paraId="50E10E3B" w14:textId="77777777" w:rsidR="000451E0" w:rsidRPr="005D2F48" w:rsidRDefault="000451E0" w:rsidP="00A01DFE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0451E0" w:rsidRPr="005D2F48" w14:paraId="6DAC5C76" w14:textId="77777777" w:rsidTr="002935AE">
        <w:trPr>
          <w:trHeight w:val="6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46484315" w14:textId="77777777" w:rsidR="000451E0" w:rsidRPr="001D2015" w:rsidRDefault="000451E0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D42515F" w14:textId="77777777" w:rsidR="000451E0" w:rsidRDefault="000451E0" w:rsidP="00A01DFE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438940F" w14:textId="77777777" w:rsidR="000451E0" w:rsidRPr="00D01D12" w:rsidRDefault="000451E0" w:rsidP="00A01DFE">
            <w:pPr>
              <w:pStyle w:val="TableParagraph"/>
              <w:spacing w:before="41" w:line="276" w:lineRule="auto"/>
              <w:ind w:left="71"/>
              <w:jc w:val="both"/>
              <w:rPr>
                <w:rFonts w:asciiTheme="minorHAnsi" w:hAnsiTheme="minorHAnsi" w:cs="Calibri"/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4E888" w14:textId="77777777" w:rsidR="000451E0" w:rsidRDefault="000451E0" w:rsidP="00A01DFE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0451E0">
              <w:rPr>
                <w:rFonts w:ascii="Calibri" w:hAnsi="Calibri" w:cs="Calibri"/>
                <w:sz w:val="18"/>
                <w:szCs w:val="18"/>
              </w:rPr>
              <w:t>Resortes: Bonell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A95E29" w14:textId="77777777" w:rsidR="000451E0" w:rsidRDefault="000451E0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auto"/>
            </w:tcBorders>
          </w:tcPr>
          <w:p w14:paraId="7C8DF992" w14:textId="77777777" w:rsidR="000451E0" w:rsidRPr="005D2F48" w:rsidRDefault="000451E0" w:rsidP="00A01DFE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0451E0" w:rsidRPr="005D2F48" w14:paraId="47B26681" w14:textId="77777777" w:rsidTr="002935AE">
        <w:trPr>
          <w:trHeight w:val="6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0863FB01" w14:textId="77777777" w:rsidR="000451E0" w:rsidRPr="001D2015" w:rsidRDefault="000451E0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A10AA2" w14:textId="77777777" w:rsidR="000451E0" w:rsidRDefault="000451E0" w:rsidP="00A01DFE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321EEAD" w14:textId="77777777" w:rsidR="000451E0" w:rsidRPr="00D01D12" w:rsidRDefault="000451E0" w:rsidP="00A01DFE">
            <w:pPr>
              <w:pStyle w:val="TableParagraph"/>
              <w:spacing w:before="41" w:line="276" w:lineRule="auto"/>
              <w:ind w:left="71"/>
              <w:jc w:val="both"/>
              <w:rPr>
                <w:rFonts w:asciiTheme="minorHAnsi" w:hAnsiTheme="minorHAnsi" w:cs="Calibri"/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E2635" w14:textId="77777777" w:rsidR="000451E0" w:rsidRDefault="000451E0" w:rsidP="00A01DFE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0451E0">
              <w:rPr>
                <w:rFonts w:ascii="Calibri" w:hAnsi="Calibri" w:cs="Calibri"/>
                <w:sz w:val="18"/>
                <w:szCs w:val="18"/>
              </w:rPr>
              <w:t>Peso: 17.5 kg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A9CA469" w14:textId="77777777" w:rsidR="000451E0" w:rsidRDefault="000451E0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auto"/>
            </w:tcBorders>
          </w:tcPr>
          <w:p w14:paraId="765C22DD" w14:textId="77777777" w:rsidR="000451E0" w:rsidRPr="005D2F48" w:rsidRDefault="000451E0" w:rsidP="00A01DFE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0451E0" w:rsidRPr="005D2F48" w14:paraId="2EA54545" w14:textId="77777777" w:rsidTr="002935AE">
        <w:trPr>
          <w:trHeight w:val="6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22134433" w14:textId="77777777" w:rsidR="000451E0" w:rsidRPr="001D2015" w:rsidRDefault="000451E0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82C0A21" w14:textId="77777777" w:rsidR="000451E0" w:rsidRDefault="000451E0" w:rsidP="00A01DFE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D7745" w14:textId="77777777" w:rsidR="000451E0" w:rsidRPr="00D01D12" w:rsidRDefault="000451E0" w:rsidP="00A01DFE">
            <w:pPr>
              <w:pStyle w:val="TableParagraph"/>
              <w:spacing w:before="41" w:line="276" w:lineRule="auto"/>
              <w:ind w:left="71"/>
              <w:jc w:val="both"/>
              <w:rPr>
                <w:rFonts w:asciiTheme="minorHAnsi" w:hAnsiTheme="minorHAnsi" w:cs="Calibri"/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55F64" w14:textId="77777777" w:rsidR="000451E0" w:rsidRDefault="000451E0" w:rsidP="00A01DFE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614B34">
              <w:rPr>
                <w:rFonts w:ascii="Calibri" w:hAnsi="Calibri" w:cs="Calibri"/>
                <w:sz w:val="18"/>
                <w:szCs w:val="18"/>
              </w:rPr>
              <w:t>Color a definir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C96A8E" w14:textId="77777777" w:rsidR="000451E0" w:rsidRDefault="000451E0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auto"/>
            </w:tcBorders>
          </w:tcPr>
          <w:p w14:paraId="48097A4A" w14:textId="77777777" w:rsidR="000451E0" w:rsidRPr="005D2F48" w:rsidRDefault="000451E0" w:rsidP="00A01DFE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550C24" w:rsidRPr="005D2F48" w14:paraId="611BB166" w14:textId="77777777" w:rsidTr="002935AE">
        <w:trPr>
          <w:trHeight w:val="6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155F407C" w14:textId="77777777" w:rsidR="00550C24" w:rsidRPr="001D2015" w:rsidRDefault="00550C24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239956A" w14:textId="77777777" w:rsidR="00550C24" w:rsidRDefault="00550C24" w:rsidP="00A01DFE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7625B81B" w14:textId="77777777" w:rsidR="00550C24" w:rsidRPr="00D01D12" w:rsidRDefault="00550C24" w:rsidP="00550C24">
            <w:pPr>
              <w:pStyle w:val="TableParagraph"/>
              <w:spacing w:before="41" w:line="276" w:lineRule="auto"/>
              <w:ind w:left="71" w:right="113"/>
              <w:jc w:val="both"/>
              <w:rPr>
                <w:rFonts w:asciiTheme="minorHAnsi" w:hAnsiTheme="minorHAnsi" w:cs="Calibri"/>
                <w:sz w:val="18"/>
                <w:szCs w:val="18"/>
              </w:rPr>
            </w:pPr>
            <w:r w:rsidRPr="00D01D12">
              <w:rPr>
                <w:rFonts w:asciiTheme="minorHAnsi" w:hAnsiTheme="minorHAnsi" w:cs="Calibri"/>
                <w:sz w:val="18"/>
                <w:szCs w:val="18"/>
              </w:rPr>
              <w:t xml:space="preserve">     BASE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4D149" w14:textId="77777777" w:rsidR="00550C24" w:rsidRPr="00614B34" w:rsidRDefault="00550C24" w:rsidP="00A01DFE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0451E0">
              <w:rPr>
                <w:rFonts w:ascii="Calibri" w:hAnsi="Calibri" w:cs="Calibri"/>
                <w:sz w:val="18"/>
                <w:szCs w:val="18"/>
              </w:rPr>
              <w:t>Medidas</w:t>
            </w:r>
            <w:r w:rsidRPr="00C848BD">
              <w:rPr>
                <w:rFonts w:ascii="Calibri" w:hAnsi="Calibri" w:cs="Calibri"/>
                <w:sz w:val="18"/>
                <w:szCs w:val="18"/>
              </w:rPr>
              <w:t xml:space="preserve">: alto </w:t>
            </w:r>
            <w:r>
              <w:rPr>
                <w:rFonts w:ascii="Calibri" w:hAnsi="Calibri" w:cs="Calibri"/>
                <w:sz w:val="18"/>
                <w:szCs w:val="18"/>
              </w:rPr>
              <w:t>50</w:t>
            </w:r>
            <w:r w:rsidRPr="00C848BD">
              <w:rPr>
                <w:rFonts w:ascii="Calibri" w:hAnsi="Calibri" w:cs="Calibri"/>
                <w:sz w:val="18"/>
                <w:szCs w:val="18"/>
              </w:rPr>
              <w:t xml:space="preserve">cm Ancho </w:t>
            </w:r>
            <w:r>
              <w:rPr>
                <w:rFonts w:ascii="Calibri" w:hAnsi="Calibri" w:cs="Calibri"/>
                <w:sz w:val="18"/>
                <w:szCs w:val="18"/>
              </w:rPr>
              <w:t>150</w:t>
            </w:r>
            <w:r w:rsidRPr="00C848BD">
              <w:rPr>
                <w:rFonts w:ascii="Calibri" w:hAnsi="Calibri" w:cs="Calibri"/>
                <w:sz w:val="18"/>
                <w:szCs w:val="18"/>
              </w:rPr>
              <w:t xml:space="preserve">cm </w:t>
            </w:r>
            <w:r>
              <w:rPr>
                <w:rFonts w:ascii="Calibri" w:hAnsi="Calibri" w:cs="Calibri"/>
                <w:sz w:val="18"/>
                <w:szCs w:val="18"/>
              </w:rPr>
              <w:t>largo</w:t>
            </w:r>
            <w:r w:rsidRPr="00C848BD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190</w:t>
            </w:r>
            <w:r w:rsidRPr="00C848BD">
              <w:rPr>
                <w:rFonts w:ascii="Calibri" w:hAnsi="Calibri" w:cs="Calibri"/>
                <w:sz w:val="18"/>
                <w:szCs w:val="18"/>
              </w:rPr>
              <w:t>cm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AD9018" w14:textId="77777777" w:rsidR="00550C24" w:rsidRDefault="00550C24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auto"/>
            </w:tcBorders>
          </w:tcPr>
          <w:p w14:paraId="727DD9DC" w14:textId="77777777" w:rsidR="00550C24" w:rsidRPr="005D2F48" w:rsidRDefault="00550C24" w:rsidP="00A01DFE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550C24" w:rsidRPr="005D2F48" w14:paraId="13F1B3A4" w14:textId="77777777" w:rsidTr="002935AE">
        <w:trPr>
          <w:trHeight w:val="6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7E718638" w14:textId="77777777" w:rsidR="00550C24" w:rsidRPr="001D2015" w:rsidRDefault="00550C24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4370F52" w14:textId="77777777" w:rsidR="00550C24" w:rsidRDefault="00550C24" w:rsidP="00A01DFE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F53BC18" w14:textId="77777777" w:rsidR="00550C24" w:rsidRDefault="00550C24" w:rsidP="00A01DFE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3AF7F" w14:textId="77777777" w:rsidR="00550C24" w:rsidRPr="00614B34" w:rsidRDefault="00550C24" w:rsidP="00A01DFE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50C24">
              <w:rPr>
                <w:rFonts w:ascii="Calibri" w:hAnsi="Calibri" w:cs="Calibri"/>
                <w:sz w:val="18"/>
                <w:szCs w:val="18"/>
              </w:rPr>
              <w:t>Material: Madera sólida de Pino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507F9E" w14:textId="77777777" w:rsidR="00550C24" w:rsidRDefault="00550C24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auto"/>
            </w:tcBorders>
          </w:tcPr>
          <w:p w14:paraId="343C9A21" w14:textId="77777777" w:rsidR="00550C24" w:rsidRPr="005D2F48" w:rsidRDefault="00550C24" w:rsidP="00A01DFE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550C24" w:rsidRPr="005D2F48" w14:paraId="14054E42" w14:textId="77777777" w:rsidTr="002935AE">
        <w:trPr>
          <w:trHeight w:val="6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3A855147" w14:textId="77777777" w:rsidR="00550C24" w:rsidRPr="001D2015" w:rsidRDefault="00550C24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78BDB33" w14:textId="77777777" w:rsidR="00550C24" w:rsidRDefault="00550C24" w:rsidP="00A01DFE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B64F52A" w14:textId="77777777" w:rsidR="00550C24" w:rsidRDefault="00550C24" w:rsidP="00A01DFE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E2A98" w14:textId="77777777" w:rsidR="00550C24" w:rsidRPr="00614B34" w:rsidRDefault="00550C24" w:rsidP="00A01DFE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50C24">
              <w:rPr>
                <w:rFonts w:ascii="Calibri" w:hAnsi="Calibri" w:cs="Calibri"/>
                <w:sz w:val="18"/>
                <w:szCs w:val="18"/>
              </w:rPr>
              <w:t>Tipo de base: Normal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F54D6FF" w14:textId="77777777" w:rsidR="00550C24" w:rsidRDefault="00550C24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auto"/>
            </w:tcBorders>
          </w:tcPr>
          <w:p w14:paraId="34C8BCF2" w14:textId="77777777" w:rsidR="00550C24" w:rsidRPr="005D2F48" w:rsidRDefault="00550C24" w:rsidP="00A01DFE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550C24" w:rsidRPr="005D2F48" w14:paraId="580B829C" w14:textId="77777777" w:rsidTr="002935AE">
        <w:trPr>
          <w:trHeight w:val="6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2A97F240" w14:textId="77777777" w:rsidR="00550C24" w:rsidRPr="001D2015" w:rsidRDefault="00550C24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235448A" w14:textId="77777777" w:rsidR="00550C24" w:rsidRDefault="00550C24" w:rsidP="00A01DFE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9319F4" w14:textId="77777777" w:rsidR="00550C24" w:rsidRDefault="00550C24" w:rsidP="00A01DFE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78BD7" w14:textId="77777777" w:rsidR="00550C24" w:rsidRPr="00614B34" w:rsidRDefault="00550C24" w:rsidP="00A01DFE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50C24">
              <w:rPr>
                <w:rFonts w:ascii="Calibri" w:hAnsi="Calibri" w:cs="Calibri"/>
                <w:sz w:val="18"/>
                <w:szCs w:val="18"/>
              </w:rPr>
              <w:t>Tapiz: Jacquard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79CAE03" w14:textId="77777777" w:rsidR="00550C24" w:rsidRDefault="00550C24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auto"/>
            </w:tcBorders>
          </w:tcPr>
          <w:p w14:paraId="50CCB368" w14:textId="77777777" w:rsidR="00550C24" w:rsidRPr="005D2F48" w:rsidRDefault="00550C24" w:rsidP="00A01DFE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550C24" w:rsidRPr="005D2F48" w14:paraId="4CC80D25" w14:textId="77777777" w:rsidTr="002935AE">
        <w:trPr>
          <w:trHeight w:val="6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4C9E6EBE" w14:textId="77777777" w:rsidR="00550C24" w:rsidRPr="001D2015" w:rsidRDefault="00550C24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50B4138" w14:textId="77777777" w:rsidR="00550C24" w:rsidRDefault="00550C24" w:rsidP="00A01DFE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BD1E526" w14:textId="77777777" w:rsidR="00550C24" w:rsidRDefault="00550C24" w:rsidP="00A01DFE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0BA8C" w14:textId="77777777" w:rsidR="00550C24" w:rsidRPr="00614B34" w:rsidRDefault="00550C24" w:rsidP="00A01DFE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50C24">
              <w:rPr>
                <w:rFonts w:ascii="Calibri" w:hAnsi="Calibri" w:cs="Calibri"/>
                <w:sz w:val="18"/>
                <w:szCs w:val="18"/>
              </w:rPr>
              <w:t>4 ruedas plásticas de alta resistencia con freno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A115B3D" w14:textId="77777777" w:rsidR="00550C24" w:rsidRDefault="00550C24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auto"/>
            </w:tcBorders>
          </w:tcPr>
          <w:p w14:paraId="56E5E67C" w14:textId="77777777" w:rsidR="00550C24" w:rsidRPr="005D2F48" w:rsidRDefault="00550C24" w:rsidP="00A01DFE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550C24" w:rsidRPr="005D2F48" w14:paraId="4A2B8D57" w14:textId="77777777" w:rsidTr="002935AE">
        <w:trPr>
          <w:trHeight w:val="6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31AD2613" w14:textId="77777777" w:rsidR="00550C24" w:rsidRPr="001D2015" w:rsidRDefault="00550C24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A9A7460" w14:textId="77777777" w:rsidR="00550C24" w:rsidRDefault="00550C24" w:rsidP="00A01DFE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6F8008" w14:textId="77777777" w:rsidR="00550C24" w:rsidRDefault="00550C24" w:rsidP="00A01DFE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FA818" w14:textId="77777777" w:rsidR="00550C24" w:rsidRPr="00614B34" w:rsidRDefault="00550C24" w:rsidP="00A01DFE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614B34">
              <w:rPr>
                <w:rFonts w:ascii="Calibri" w:hAnsi="Calibri" w:cs="Calibri"/>
                <w:sz w:val="18"/>
                <w:szCs w:val="18"/>
              </w:rPr>
              <w:t>Color a definir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4307DDB" w14:textId="77777777" w:rsidR="00550C24" w:rsidRDefault="00550C24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auto"/>
            </w:tcBorders>
          </w:tcPr>
          <w:p w14:paraId="43590BEE" w14:textId="77777777" w:rsidR="00550C24" w:rsidRPr="005D2F48" w:rsidRDefault="00550C24" w:rsidP="00A01DFE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550C24" w:rsidRPr="005D2F48" w14:paraId="22BB396C" w14:textId="77777777" w:rsidTr="002935AE">
        <w:trPr>
          <w:trHeight w:val="6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03DA2152" w14:textId="77777777" w:rsidR="00550C24" w:rsidRPr="001D2015" w:rsidRDefault="00550C24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23CEAAE" w14:textId="77777777" w:rsidR="00550C24" w:rsidRDefault="00550C24" w:rsidP="00A01DFE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5603EF46" w14:textId="77777777" w:rsidR="00550C24" w:rsidRDefault="00550C24" w:rsidP="00550C24">
            <w:pPr>
              <w:pStyle w:val="TableParagraph"/>
              <w:spacing w:before="41" w:line="276" w:lineRule="auto"/>
              <w:ind w:left="71" w:right="113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     RESPALDO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F3701" w14:textId="77777777" w:rsidR="00550C24" w:rsidRPr="00614B34" w:rsidRDefault="00550C24" w:rsidP="00A01DFE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0451E0">
              <w:rPr>
                <w:rFonts w:ascii="Calibri" w:hAnsi="Calibri" w:cs="Calibri"/>
                <w:sz w:val="18"/>
                <w:szCs w:val="18"/>
              </w:rPr>
              <w:t>Medidas</w:t>
            </w:r>
            <w:r w:rsidRPr="00C848BD">
              <w:rPr>
                <w:rFonts w:ascii="Calibri" w:hAnsi="Calibri" w:cs="Calibri"/>
                <w:sz w:val="18"/>
                <w:szCs w:val="18"/>
              </w:rPr>
              <w:t xml:space="preserve">: alto </w:t>
            </w:r>
            <w:r>
              <w:rPr>
                <w:rFonts w:ascii="Calibri" w:hAnsi="Calibri" w:cs="Calibri"/>
                <w:sz w:val="18"/>
                <w:szCs w:val="18"/>
              </w:rPr>
              <w:t>60</w:t>
            </w:r>
            <w:r w:rsidRPr="00C848BD">
              <w:rPr>
                <w:rFonts w:ascii="Calibri" w:hAnsi="Calibri" w:cs="Calibri"/>
                <w:sz w:val="18"/>
                <w:szCs w:val="18"/>
              </w:rPr>
              <w:t xml:space="preserve">cm Ancho </w:t>
            </w:r>
            <w:r>
              <w:rPr>
                <w:rFonts w:ascii="Calibri" w:hAnsi="Calibri" w:cs="Calibri"/>
                <w:sz w:val="18"/>
                <w:szCs w:val="18"/>
              </w:rPr>
              <w:t>150</w:t>
            </w:r>
            <w:r w:rsidRPr="00C848BD">
              <w:rPr>
                <w:rFonts w:ascii="Calibri" w:hAnsi="Calibri" w:cs="Calibri"/>
                <w:sz w:val="18"/>
                <w:szCs w:val="18"/>
              </w:rPr>
              <w:t xml:space="preserve">cm </w:t>
            </w:r>
            <w:r>
              <w:rPr>
                <w:rFonts w:ascii="Calibri" w:hAnsi="Calibri" w:cs="Calibri"/>
                <w:sz w:val="18"/>
                <w:szCs w:val="18"/>
              </w:rPr>
              <w:t>profundidad 3</w:t>
            </w:r>
            <w:r w:rsidRPr="00C848BD">
              <w:rPr>
                <w:rFonts w:ascii="Calibri" w:hAnsi="Calibri" w:cs="Calibri"/>
                <w:sz w:val="18"/>
                <w:szCs w:val="18"/>
              </w:rPr>
              <w:t>cm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EE14C1" w14:textId="77777777" w:rsidR="00550C24" w:rsidRDefault="00550C24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auto"/>
            </w:tcBorders>
          </w:tcPr>
          <w:p w14:paraId="449EFF76" w14:textId="77777777" w:rsidR="00550C24" w:rsidRPr="005D2F48" w:rsidRDefault="00550C24" w:rsidP="00A01DFE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550C24" w:rsidRPr="005D2F48" w14:paraId="757C3B2E" w14:textId="77777777" w:rsidTr="002935AE">
        <w:trPr>
          <w:trHeight w:val="6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039698C3" w14:textId="77777777" w:rsidR="00550C24" w:rsidRPr="001D2015" w:rsidRDefault="00550C24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36F30FB" w14:textId="77777777" w:rsidR="00550C24" w:rsidRDefault="00550C24" w:rsidP="00A01DFE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BB6D33E" w14:textId="77777777" w:rsidR="00550C24" w:rsidRDefault="00550C24" w:rsidP="00A01DFE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2C4FE" w14:textId="77777777" w:rsidR="00550C24" w:rsidRPr="00614B34" w:rsidRDefault="00550C24" w:rsidP="00A01DFE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50C24">
              <w:rPr>
                <w:rFonts w:ascii="Calibri" w:hAnsi="Calibri" w:cs="Calibri"/>
                <w:sz w:val="18"/>
                <w:szCs w:val="18"/>
              </w:rPr>
              <w:t>Material: Melamina 15 mm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DC2B73" w14:textId="77777777" w:rsidR="00550C24" w:rsidRDefault="00550C24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auto"/>
            </w:tcBorders>
          </w:tcPr>
          <w:p w14:paraId="107BB931" w14:textId="77777777" w:rsidR="00550C24" w:rsidRPr="005D2F48" w:rsidRDefault="00550C24" w:rsidP="00A01DFE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550C24" w:rsidRPr="005D2F48" w14:paraId="7819F345" w14:textId="77777777" w:rsidTr="002935AE">
        <w:trPr>
          <w:trHeight w:val="6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39F73E42" w14:textId="77777777" w:rsidR="00550C24" w:rsidRPr="001D2015" w:rsidRDefault="00550C24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D1C4F34" w14:textId="77777777" w:rsidR="00550C24" w:rsidRDefault="00550C24" w:rsidP="00A01DFE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21766F1" w14:textId="77777777" w:rsidR="00550C24" w:rsidRDefault="00550C24" w:rsidP="00A01DFE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4F859" w14:textId="77777777" w:rsidR="00550C24" w:rsidRPr="00614B34" w:rsidRDefault="00550C24" w:rsidP="00A01DFE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50C24">
              <w:rPr>
                <w:rFonts w:ascii="Calibri" w:hAnsi="Calibri" w:cs="Calibri"/>
                <w:sz w:val="18"/>
                <w:szCs w:val="18"/>
              </w:rPr>
              <w:t>Sistema de enganche: Pernos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487580" w14:textId="77777777" w:rsidR="00550C24" w:rsidRDefault="00550C24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auto"/>
            </w:tcBorders>
          </w:tcPr>
          <w:p w14:paraId="6DD0A369" w14:textId="77777777" w:rsidR="00550C24" w:rsidRPr="005D2F48" w:rsidRDefault="00550C24" w:rsidP="00A01DFE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550C24" w:rsidRPr="005D2F48" w14:paraId="1729B100" w14:textId="77777777" w:rsidTr="002935AE">
        <w:trPr>
          <w:trHeight w:val="6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16968F49" w14:textId="77777777" w:rsidR="00550C24" w:rsidRPr="001D2015" w:rsidRDefault="00550C24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903A8AE" w14:textId="77777777" w:rsidR="00550C24" w:rsidRDefault="00550C24" w:rsidP="00A01DFE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6AE7CB" w14:textId="77777777" w:rsidR="00550C24" w:rsidRDefault="00550C24" w:rsidP="00A01DFE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AFC48" w14:textId="77777777" w:rsidR="00550C24" w:rsidRPr="00614B34" w:rsidRDefault="00550C24" w:rsidP="00A01DFE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50C24">
              <w:rPr>
                <w:rFonts w:ascii="Calibri" w:hAnsi="Calibri" w:cs="Calibri"/>
                <w:sz w:val="18"/>
                <w:szCs w:val="18"/>
              </w:rPr>
              <w:t>Color: Olmo / Nogal Amazónico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BD566E" w14:textId="77777777" w:rsidR="00550C24" w:rsidRDefault="00550C24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auto"/>
            </w:tcBorders>
          </w:tcPr>
          <w:p w14:paraId="71A9B8F6" w14:textId="77777777" w:rsidR="00550C24" w:rsidRPr="005D2F48" w:rsidRDefault="00550C24" w:rsidP="00A01DFE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D01D12" w:rsidRPr="005D2F48" w14:paraId="5DD44C40" w14:textId="77777777" w:rsidTr="002935AE">
        <w:trPr>
          <w:trHeight w:val="6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35781BC0" w14:textId="77777777" w:rsidR="00D01D12" w:rsidRPr="001D2015" w:rsidRDefault="00D01D12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BCD6AEB" w14:textId="77777777" w:rsidR="00D01D12" w:rsidRDefault="00D01D12" w:rsidP="00A01DFE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728B8EDD" w14:textId="77777777" w:rsidR="00D01D12" w:rsidRDefault="00D01D12" w:rsidP="00D01D12">
            <w:pPr>
              <w:pStyle w:val="TableParagraph"/>
              <w:spacing w:before="41" w:line="276" w:lineRule="auto"/>
              <w:ind w:left="71" w:right="113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      VELADOR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497CA" w14:textId="77777777" w:rsidR="00D01D12" w:rsidRPr="00614B34" w:rsidRDefault="00D01D12" w:rsidP="00A01DFE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0451E0">
              <w:rPr>
                <w:rFonts w:ascii="Calibri" w:hAnsi="Calibri" w:cs="Calibri"/>
                <w:sz w:val="18"/>
                <w:szCs w:val="18"/>
              </w:rPr>
              <w:t>Medidas</w:t>
            </w:r>
            <w:r w:rsidRPr="00C848BD">
              <w:rPr>
                <w:rFonts w:ascii="Calibri" w:hAnsi="Calibri" w:cs="Calibri"/>
                <w:sz w:val="18"/>
                <w:szCs w:val="18"/>
              </w:rPr>
              <w:t xml:space="preserve">: alto </w:t>
            </w:r>
            <w:r>
              <w:rPr>
                <w:rFonts w:ascii="Calibri" w:hAnsi="Calibri" w:cs="Calibri"/>
                <w:sz w:val="18"/>
                <w:szCs w:val="18"/>
              </w:rPr>
              <w:t>60</w:t>
            </w:r>
            <w:r w:rsidRPr="00C848BD">
              <w:rPr>
                <w:rFonts w:ascii="Calibri" w:hAnsi="Calibri" w:cs="Calibri"/>
                <w:sz w:val="18"/>
                <w:szCs w:val="18"/>
              </w:rPr>
              <w:t xml:space="preserve">cm Ancho </w:t>
            </w:r>
            <w:r>
              <w:rPr>
                <w:rFonts w:ascii="Calibri" w:hAnsi="Calibri" w:cs="Calibri"/>
                <w:sz w:val="18"/>
                <w:szCs w:val="18"/>
              </w:rPr>
              <w:t>43</w:t>
            </w:r>
            <w:r w:rsidRPr="00C848BD">
              <w:rPr>
                <w:rFonts w:ascii="Calibri" w:hAnsi="Calibri" w:cs="Calibri"/>
                <w:sz w:val="18"/>
                <w:szCs w:val="18"/>
              </w:rPr>
              <w:t xml:space="preserve">cm </w:t>
            </w:r>
            <w:r>
              <w:rPr>
                <w:rFonts w:ascii="Calibri" w:hAnsi="Calibri" w:cs="Calibri"/>
                <w:sz w:val="18"/>
                <w:szCs w:val="18"/>
              </w:rPr>
              <w:t>profundidad 30</w:t>
            </w:r>
            <w:r w:rsidRPr="00C848BD">
              <w:rPr>
                <w:rFonts w:ascii="Calibri" w:hAnsi="Calibri" w:cs="Calibri"/>
                <w:sz w:val="18"/>
                <w:szCs w:val="18"/>
              </w:rPr>
              <w:t>cm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870029D" w14:textId="77777777" w:rsidR="00D01D12" w:rsidRDefault="00D01D12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auto"/>
            </w:tcBorders>
          </w:tcPr>
          <w:p w14:paraId="3C211FF8" w14:textId="77777777" w:rsidR="00D01D12" w:rsidRPr="005D2F48" w:rsidRDefault="00D01D12" w:rsidP="00A01DFE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D01D12" w:rsidRPr="005D2F48" w14:paraId="1E16B58E" w14:textId="77777777" w:rsidTr="002935AE">
        <w:trPr>
          <w:trHeight w:val="6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347E2751" w14:textId="77777777" w:rsidR="00D01D12" w:rsidRPr="001D2015" w:rsidRDefault="00D01D12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6B70FC3" w14:textId="77777777" w:rsidR="00D01D12" w:rsidRDefault="00D01D12" w:rsidP="00A01DFE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E494AB" w14:textId="77777777" w:rsidR="00D01D12" w:rsidRDefault="00D01D12" w:rsidP="00A01DFE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81C05" w14:textId="77777777" w:rsidR="00D01D12" w:rsidRPr="00614B34" w:rsidRDefault="00D01D12" w:rsidP="00A01DFE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50C24">
              <w:rPr>
                <w:rFonts w:ascii="Calibri" w:hAnsi="Calibri" w:cs="Calibri"/>
                <w:sz w:val="18"/>
                <w:szCs w:val="18"/>
              </w:rPr>
              <w:t>Material: Melamina 15 mm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8C7B2A0" w14:textId="77777777" w:rsidR="00D01D12" w:rsidRDefault="00D01D12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auto"/>
            </w:tcBorders>
          </w:tcPr>
          <w:p w14:paraId="401C708D" w14:textId="77777777" w:rsidR="00D01D12" w:rsidRPr="005D2F48" w:rsidRDefault="00D01D12" w:rsidP="00A01DFE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D01D12" w:rsidRPr="005D2F48" w14:paraId="7528B6F3" w14:textId="77777777" w:rsidTr="002935AE">
        <w:trPr>
          <w:trHeight w:val="6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683FC460" w14:textId="77777777" w:rsidR="00D01D12" w:rsidRPr="001D2015" w:rsidRDefault="00D01D12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15D9520" w14:textId="77777777" w:rsidR="00D01D12" w:rsidRDefault="00D01D12" w:rsidP="00A01DFE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2EEF4D" w14:textId="77777777" w:rsidR="00D01D12" w:rsidRDefault="00D01D12" w:rsidP="00A01DFE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F2E6B" w14:textId="77777777" w:rsidR="00D01D12" w:rsidRPr="00614B34" w:rsidRDefault="00D01D12" w:rsidP="00A01DFE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50C24">
              <w:rPr>
                <w:rFonts w:ascii="Calibri" w:hAnsi="Calibri" w:cs="Calibri"/>
                <w:sz w:val="18"/>
                <w:szCs w:val="18"/>
              </w:rPr>
              <w:t>Cajones: 1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AC4A9B8" w14:textId="77777777" w:rsidR="00D01D12" w:rsidRDefault="00D01D12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auto"/>
            </w:tcBorders>
          </w:tcPr>
          <w:p w14:paraId="75AFD26E" w14:textId="77777777" w:rsidR="00D01D12" w:rsidRPr="005D2F48" w:rsidRDefault="00D01D12" w:rsidP="00A01DFE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D01D12" w:rsidRPr="005D2F48" w14:paraId="1D67885F" w14:textId="77777777" w:rsidTr="002935AE">
        <w:trPr>
          <w:trHeight w:val="6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5FF852F" w14:textId="77777777" w:rsidR="00D01D12" w:rsidRPr="001D2015" w:rsidRDefault="00D01D12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A52E1F" w14:textId="77777777" w:rsidR="00D01D12" w:rsidRDefault="00D01D12" w:rsidP="00A01DFE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9E73122" w14:textId="77777777" w:rsidR="00D01D12" w:rsidRDefault="00D01D12" w:rsidP="00A01DFE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5549EF9" w14:textId="77777777" w:rsidR="00D01D12" w:rsidRPr="00614B34" w:rsidRDefault="00D01D12" w:rsidP="00A01DFE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50C24">
              <w:rPr>
                <w:rFonts w:ascii="Calibri" w:hAnsi="Calibri" w:cs="Calibri"/>
                <w:sz w:val="18"/>
                <w:szCs w:val="18"/>
              </w:rPr>
              <w:t>Color: Olmo / Nogal Amazónico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A638415" w14:textId="77777777" w:rsidR="00D01D12" w:rsidRDefault="00D01D12" w:rsidP="00A01DFE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6CEFA5D" w14:textId="77777777" w:rsidR="00D01D12" w:rsidRPr="005D2F48" w:rsidRDefault="00D01D12" w:rsidP="00A01DFE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71F4BD36" w14:textId="77777777" w:rsidTr="00185E9E">
        <w:trPr>
          <w:trHeight w:val="13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7E75C09" w14:textId="77777777" w:rsidR="009E2317" w:rsidRPr="005D2F48" w:rsidRDefault="009E2317" w:rsidP="009817A5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1D2015">
              <w:rPr>
                <w:rFonts w:ascii="Calibri" w:hAnsi="Calibri" w:cs="Calibri"/>
                <w:sz w:val="16"/>
                <w:szCs w:val="16"/>
              </w:rPr>
              <w:t>79</w:t>
            </w:r>
          </w:p>
        </w:tc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71C28F98" w14:textId="77777777" w:rsidR="009E2317" w:rsidRPr="005D2F48" w:rsidRDefault="009E2317" w:rsidP="009817A5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Cobertor</w:t>
            </w:r>
          </w:p>
        </w:tc>
        <w:tc>
          <w:tcPr>
            <w:tcW w:w="42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BC19D" w14:textId="02F57371" w:rsidR="009E2317" w:rsidRPr="005D2F48" w:rsidRDefault="009E2317" w:rsidP="009817A5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Materialidad: algodón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6E0F8690" w14:textId="56F29B2A" w:rsidR="009E2317" w:rsidRPr="005D2F48" w:rsidRDefault="009E2317" w:rsidP="009817A5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64AA3D0B" w14:textId="77777777" w:rsidR="009E2317" w:rsidRPr="005D2F48" w:rsidRDefault="009E2317" w:rsidP="009817A5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2EFE4330" w14:textId="77777777" w:rsidTr="00A62017">
        <w:trPr>
          <w:trHeight w:val="1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402B763" w14:textId="77777777" w:rsidR="009E2317" w:rsidRPr="001D2015" w:rsidRDefault="009E2317" w:rsidP="009817A5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420951" w14:textId="77777777" w:rsidR="009E2317" w:rsidRDefault="009E2317" w:rsidP="009817A5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C2351" w14:textId="1F4B68EA" w:rsidR="009E2317" w:rsidRPr="000451E0" w:rsidRDefault="009E2317" w:rsidP="009817A5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0451E0">
              <w:rPr>
                <w:rFonts w:ascii="Calibri" w:hAnsi="Calibri" w:cs="Calibri"/>
                <w:sz w:val="18"/>
                <w:szCs w:val="18"/>
              </w:rPr>
              <w:t>Medidas</w:t>
            </w:r>
            <w:r w:rsidRPr="00C848BD">
              <w:rPr>
                <w:rFonts w:ascii="Calibri" w:hAnsi="Calibri" w:cs="Calibri"/>
                <w:sz w:val="18"/>
                <w:szCs w:val="18"/>
              </w:rPr>
              <w:t xml:space="preserve">: </w:t>
            </w:r>
            <w:r>
              <w:rPr>
                <w:rFonts w:ascii="Calibri" w:hAnsi="Calibri" w:cs="Calibri"/>
                <w:sz w:val="18"/>
                <w:szCs w:val="18"/>
              </w:rPr>
              <w:t>230 x 240</w:t>
            </w:r>
            <w:r w:rsidRPr="00C848BD">
              <w:rPr>
                <w:rFonts w:ascii="Calibri" w:hAnsi="Calibri" w:cs="Calibri"/>
                <w:sz w:val="18"/>
                <w:szCs w:val="18"/>
              </w:rPr>
              <w:t>cm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(2 plazas)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E93D1C9" w14:textId="77777777" w:rsidR="009E2317" w:rsidRDefault="009E2317" w:rsidP="009817A5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67E3F36B" w14:textId="77777777" w:rsidR="009E2317" w:rsidRPr="005D2F48" w:rsidRDefault="009E2317" w:rsidP="009817A5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4D90E584" w14:textId="77777777" w:rsidTr="00964DAD">
        <w:trPr>
          <w:trHeight w:val="1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2316F21" w14:textId="77777777" w:rsidR="009E2317" w:rsidRPr="001D2015" w:rsidRDefault="009E2317" w:rsidP="009817A5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D810EB8" w14:textId="77777777" w:rsidR="009E2317" w:rsidRDefault="009E2317" w:rsidP="009817A5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1E787E" w14:textId="067B552C" w:rsidR="009E2317" w:rsidRPr="000451E0" w:rsidRDefault="009E2317" w:rsidP="009817A5">
            <w:pPr>
              <w:pStyle w:val="TableParagraph"/>
              <w:spacing w:before="41"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 Tipo</w:t>
            </w:r>
            <w:r w:rsidRPr="00D01D12">
              <w:rPr>
                <w:rFonts w:ascii="Calibri" w:hAnsi="Calibri" w:cs="Calibri"/>
                <w:sz w:val="18"/>
                <w:szCs w:val="18"/>
              </w:rPr>
              <w:t>: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plumón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B0156D5" w14:textId="77777777" w:rsidR="009E2317" w:rsidRDefault="009E2317" w:rsidP="009817A5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2D6D1A26" w14:textId="77777777" w:rsidR="009E2317" w:rsidRPr="005D2F48" w:rsidRDefault="009E2317" w:rsidP="009817A5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4B2D38C9" w14:textId="77777777" w:rsidTr="00B25574">
        <w:trPr>
          <w:trHeight w:val="1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69E400A" w14:textId="77777777" w:rsidR="009E2317" w:rsidRPr="001D2015" w:rsidRDefault="009E2317" w:rsidP="009817A5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00B9102" w14:textId="77777777" w:rsidR="009E2317" w:rsidRDefault="009E2317" w:rsidP="009817A5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6B73D" w14:textId="7ADE301E" w:rsidR="009E2317" w:rsidRDefault="009E2317" w:rsidP="009817A5">
            <w:pPr>
              <w:pStyle w:val="TableParagraph"/>
              <w:spacing w:before="41"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 Diseño: estampado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70A43C" w14:textId="77777777" w:rsidR="009E2317" w:rsidRDefault="009E2317" w:rsidP="009817A5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3C595C0D" w14:textId="77777777" w:rsidR="009E2317" w:rsidRPr="005D2F48" w:rsidRDefault="009E2317" w:rsidP="009817A5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7FB12B9F" w14:textId="77777777" w:rsidTr="00B25574">
        <w:trPr>
          <w:trHeight w:val="6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AC1DE41" w14:textId="77777777" w:rsidR="009E2317" w:rsidRPr="001D2015" w:rsidRDefault="009E2317" w:rsidP="009817A5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A7853A2" w14:textId="77777777" w:rsidR="009E2317" w:rsidRDefault="009E2317" w:rsidP="009817A5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D3688" w14:textId="12FFF0D7" w:rsidR="009E2317" w:rsidRPr="000451E0" w:rsidRDefault="009E2317" w:rsidP="009817A5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Incluye 2 fundas de almohada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91E096" w14:textId="77777777" w:rsidR="009E2317" w:rsidRDefault="009E2317" w:rsidP="009817A5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6161CAE2" w14:textId="77777777" w:rsidR="009E2317" w:rsidRPr="005D2F48" w:rsidRDefault="009E2317" w:rsidP="009817A5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13CA33F9" w14:textId="77777777" w:rsidTr="009817A5">
        <w:trPr>
          <w:trHeight w:val="30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AE365B4" w14:textId="77777777" w:rsidR="009E2317" w:rsidRPr="001D2015" w:rsidRDefault="009E2317" w:rsidP="009817A5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0C17672" w14:textId="77777777" w:rsidR="009E2317" w:rsidRDefault="009E2317" w:rsidP="009817A5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68E9B4E6" w14:textId="2E3B9A20" w:rsidR="009E2317" w:rsidRPr="000451E0" w:rsidRDefault="009E2317" w:rsidP="009817A5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200 hilos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8CDD250" w14:textId="77777777" w:rsidR="009E2317" w:rsidRDefault="009E2317" w:rsidP="009817A5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3B0A4372" w14:textId="77777777" w:rsidR="009E2317" w:rsidRPr="005D2F48" w:rsidRDefault="009E2317" w:rsidP="009817A5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1EFB7D69" w14:textId="77777777" w:rsidTr="00E2324B">
        <w:trPr>
          <w:trHeight w:val="136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464AA3" w14:textId="77777777" w:rsidR="009E2317" w:rsidRPr="005D2F48" w:rsidRDefault="009E2317" w:rsidP="009817A5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1D2015">
              <w:rPr>
                <w:rFonts w:ascii="Calibri" w:hAnsi="Calibri" w:cs="Calibri"/>
                <w:sz w:val="16"/>
                <w:szCs w:val="16"/>
              </w:rPr>
              <w:t>80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5AA503D" w14:textId="77777777" w:rsidR="009E2317" w:rsidRPr="005D2F48" w:rsidRDefault="009E2317" w:rsidP="009817A5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Juego de sábanas 2 plz.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52C46" w14:textId="68B01726" w:rsidR="009E2317" w:rsidRPr="006E2EEE" w:rsidRDefault="009E2317" w:rsidP="009817A5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 w:rsidRPr="006E2EEE">
              <w:rPr>
                <w:rFonts w:ascii="Calibri" w:hAnsi="Calibri" w:cs="Calibri"/>
                <w:sz w:val="18"/>
                <w:szCs w:val="18"/>
              </w:rPr>
              <w:t xml:space="preserve">Materialidad: </w:t>
            </w:r>
            <w:r>
              <w:rPr>
                <w:rFonts w:ascii="Calibri" w:hAnsi="Calibri" w:cs="Calibri"/>
                <w:sz w:val="18"/>
                <w:szCs w:val="18"/>
              </w:rPr>
              <w:t>60% algodón 40% polyester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A103381" w14:textId="34376D21" w:rsidR="009E2317" w:rsidRPr="005D2F48" w:rsidRDefault="009E2317" w:rsidP="009817A5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2A948693" w14:textId="77777777" w:rsidR="009E2317" w:rsidRPr="005D2F48" w:rsidRDefault="009E2317" w:rsidP="009817A5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7A47BF0D" w14:textId="77777777" w:rsidTr="001305A8">
        <w:trPr>
          <w:trHeight w:val="1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3DE04D3" w14:textId="77777777" w:rsidR="009E2317" w:rsidRPr="001D2015" w:rsidRDefault="009E2317" w:rsidP="009817A5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76BFC3A" w14:textId="77777777" w:rsidR="009E2317" w:rsidRDefault="009E2317" w:rsidP="009817A5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81449" w14:textId="5FC487FE" w:rsidR="009E2317" w:rsidRPr="006E2EEE" w:rsidRDefault="009E2317" w:rsidP="009817A5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Terminaciones en doble costura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4EF1ED9" w14:textId="77777777" w:rsidR="009E2317" w:rsidRDefault="009E2317" w:rsidP="009817A5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647F14A4" w14:textId="77777777" w:rsidR="009E2317" w:rsidRPr="005D2F48" w:rsidRDefault="009E2317" w:rsidP="009817A5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295E44E9" w14:textId="77777777" w:rsidTr="00B25574">
        <w:trPr>
          <w:trHeight w:val="6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BC507A8" w14:textId="77777777" w:rsidR="009E2317" w:rsidRPr="001D2015" w:rsidRDefault="009E2317" w:rsidP="009817A5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C3A967" w14:textId="77777777" w:rsidR="009E2317" w:rsidRDefault="009E2317" w:rsidP="009817A5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68126" w14:textId="3A222CF4" w:rsidR="009E2317" w:rsidRPr="006E2EEE" w:rsidRDefault="009E2317" w:rsidP="009817A5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6E2EEE">
              <w:rPr>
                <w:rFonts w:ascii="Calibri" w:hAnsi="Calibri" w:cs="Calibri"/>
                <w:sz w:val="18"/>
                <w:szCs w:val="18"/>
              </w:rPr>
              <w:t>2 plazas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4D57981" w14:textId="77777777" w:rsidR="009E2317" w:rsidRDefault="009E2317" w:rsidP="009817A5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4CA3220E" w14:textId="77777777" w:rsidR="009E2317" w:rsidRPr="005D2F48" w:rsidRDefault="009E2317" w:rsidP="009817A5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5FDCADD" w14:textId="77777777" w:rsidTr="00B25574">
        <w:trPr>
          <w:trHeight w:val="6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0865F9C" w14:textId="77777777" w:rsidR="009E2317" w:rsidRPr="001D2015" w:rsidRDefault="009E2317" w:rsidP="009817A5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E0EA9A7" w14:textId="77777777" w:rsidR="009E2317" w:rsidRDefault="009E2317" w:rsidP="009817A5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F5E88" w14:textId="2ADB297A" w:rsidR="009E2317" w:rsidRPr="006E2EEE" w:rsidRDefault="009E2317" w:rsidP="009817A5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Jacquard simple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E2A72B4" w14:textId="77777777" w:rsidR="009E2317" w:rsidRDefault="009E2317" w:rsidP="009817A5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1D7F416E" w14:textId="77777777" w:rsidR="009E2317" w:rsidRPr="005D2F48" w:rsidRDefault="009E2317" w:rsidP="009817A5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05333BF2" w14:textId="77777777" w:rsidTr="00B25574">
        <w:trPr>
          <w:trHeight w:val="6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45C5913" w14:textId="77777777" w:rsidR="009E2317" w:rsidRPr="001D2015" w:rsidRDefault="009E2317" w:rsidP="009817A5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D2111B" w14:textId="77777777" w:rsidR="009E2317" w:rsidRDefault="009E2317" w:rsidP="009817A5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72588" w14:textId="249B078B" w:rsidR="009E2317" w:rsidRPr="006E2EEE" w:rsidRDefault="009E2317" w:rsidP="009817A5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6E2EEE">
              <w:rPr>
                <w:rFonts w:ascii="Calibri" w:hAnsi="Calibri" w:cs="Calibri"/>
                <w:sz w:val="18"/>
                <w:szCs w:val="18"/>
              </w:rPr>
              <w:t>Dimensiones sábana superior: 2</w:t>
            </w:r>
            <w:r>
              <w:rPr>
                <w:rFonts w:ascii="Calibri" w:hAnsi="Calibri" w:cs="Calibri"/>
                <w:sz w:val="18"/>
                <w:szCs w:val="18"/>
              </w:rPr>
              <w:t>29x250</w:t>
            </w:r>
            <w:r w:rsidRPr="006E2EEE">
              <w:rPr>
                <w:rFonts w:ascii="Calibri" w:hAnsi="Calibri" w:cs="Calibri"/>
                <w:sz w:val="18"/>
                <w:szCs w:val="18"/>
              </w:rPr>
              <w:t xml:space="preserve"> 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C979B64" w14:textId="77777777" w:rsidR="009E2317" w:rsidRDefault="009E2317" w:rsidP="009817A5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2F30FBA9" w14:textId="77777777" w:rsidR="009E2317" w:rsidRPr="005D2F48" w:rsidRDefault="009E2317" w:rsidP="009817A5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593E9452" w14:textId="77777777" w:rsidTr="00FB4B05">
        <w:trPr>
          <w:trHeight w:val="64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106EDFA" w14:textId="77777777" w:rsidR="009E2317" w:rsidRPr="001D2015" w:rsidRDefault="009E2317" w:rsidP="009817A5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1E45893" w14:textId="77777777" w:rsidR="009E2317" w:rsidRDefault="009E2317" w:rsidP="009817A5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6E78D" w14:textId="46D989B9" w:rsidR="009E2317" w:rsidRPr="006E2EEE" w:rsidRDefault="009E2317" w:rsidP="009817A5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6E2EEE">
              <w:rPr>
                <w:rFonts w:ascii="Calibri" w:hAnsi="Calibri" w:cs="Calibri"/>
                <w:sz w:val="18"/>
                <w:szCs w:val="18"/>
              </w:rPr>
              <w:t>Dimensiones sábana inferior: 15</w:t>
            </w:r>
            <w:r>
              <w:rPr>
                <w:rFonts w:ascii="Calibri" w:hAnsi="Calibri" w:cs="Calibri"/>
                <w:sz w:val="18"/>
                <w:szCs w:val="18"/>
              </w:rPr>
              <w:t>3x203+40cm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F8DF8A5" w14:textId="77777777" w:rsidR="009E2317" w:rsidRDefault="009E2317" w:rsidP="009817A5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1488A56A" w14:textId="77777777" w:rsidR="009E2317" w:rsidRPr="005D2F48" w:rsidRDefault="009E2317" w:rsidP="009817A5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5F49259" w14:textId="77777777" w:rsidTr="00FB4B05">
        <w:trPr>
          <w:trHeight w:val="64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0CCEC33" w14:textId="77777777" w:rsidR="009E2317" w:rsidRPr="001D2015" w:rsidRDefault="009E2317" w:rsidP="009817A5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08E3545" w14:textId="77777777" w:rsidR="009E2317" w:rsidRDefault="009E2317" w:rsidP="009817A5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9E829D" w14:textId="688AF4D0" w:rsidR="009E2317" w:rsidRPr="006E2EEE" w:rsidRDefault="009E2317" w:rsidP="009817A5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6E2EEE">
              <w:rPr>
                <w:rFonts w:ascii="Calibri" w:hAnsi="Calibri" w:cs="Calibri"/>
                <w:sz w:val="18"/>
                <w:szCs w:val="18"/>
              </w:rPr>
              <w:t>Dimensiones funda almohada: 5</w:t>
            </w:r>
            <w:r>
              <w:rPr>
                <w:rFonts w:ascii="Calibri" w:hAnsi="Calibri" w:cs="Calibri"/>
                <w:sz w:val="18"/>
                <w:szCs w:val="18"/>
              </w:rPr>
              <w:t>0x70</w:t>
            </w:r>
            <w:r w:rsidRPr="006E2EEE">
              <w:rPr>
                <w:rFonts w:ascii="Calibri" w:hAnsi="Calibri" w:cs="Calibri"/>
                <w:sz w:val="18"/>
                <w:szCs w:val="18"/>
              </w:rPr>
              <w:t xml:space="preserve"> 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05A61D" w14:textId="77777777" w:rsidR="009E2317" w:rsidRDefault="009E2317" w:rsidP="009817A5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79C281A5" w14:textId="77777777" w:rsidR="009E2317" w:rsidRPr="005D2F48" w:rsidRDefault="009E2317" w:rsidP="009817A5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6F641050" w14:textId="77777777" w:rsidTr="00FE53F9">
        <w:trPr>
          <w:trHeight w:val="23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29F4078" w14:textId="77777777" w:rsidR="009E2317" w:rsidRPr="001D2015" w:rsidRDefault="009E2317" w:rsidP="00FE53F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78F0CB" w14:textId="77777777" w:rsidR="009E2317" w:rsidRDefault="009E2317" w:rsidP="00FE53F9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4BA743D" w14:textId="57C9CD7E" w:rsidR="009E2317" w:rsidRPr="006E2EEE" w:rsidRDefault="009E2317" w:rsidP="00FE53F9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6E2EEE">
              <w:rPr>
                <w:rFonts w:ascii="Calibri" w:hAnsi="Calibri" w:cs="Calibri"/>
                <w:sz w:val="18"/>
                <w:szCs w:val="18"/>
              </w:rPr>
              <w:t xml:space="preserve">Color </w:t>
            </w:r>
            <w:r>
              <w:rPr>
                <w:rFonts w:ascii="Calibri" w:hAnsi="Calibri" w:cs="Calibri"/>
                <w:sz w:val="18"/>
                <w:szCs w:val="18"/>
              </w:rPr>
              <w:t>blanco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00A267E" w14:textId="77777777" w:rsidR="009E2317" w:rsidRDefault="009E2317" w:rsidP="00FE53F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073A3EB" w14:textId="77777777" w:rsidR="009E2317" w:rsidRPr="005D2F48" w:rsidRDefault="009E2317" w:rsidP="00FE53F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0E633A68" w14:textId="77777777" w:rsidTr="00E2324B">
        <w:trPr>
          <w:trHeight w:val="8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F5AEBB9" w14:textId="77777777" w:rsidR="009E2317" w:rsidRPr="005D2F48" w:rsidRDefault="009E2317" w:rsidP="00FE53F9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1D2015">
              <w:rPr>
                <w:rFonts w:ascii="Calibri" w:hAnsi="Calibri" w:cs="Calibri"/>
                <w:sz w:val="16"/>
                <w:szCs w:val="16"/>
              </w:rPr>
              <w:t>81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E11CAA1" w14:textId="77777777" w:rsidR="009E2317" w:rsidRPr="005D2F48" w:rsidRDefault="009E2317" w:rsidP="00FE53F9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Frazada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78C0F" w14:textId="77777777" w:rsidR="009E2317" w:rsidRPr="005D2F48" w:rsidRDefault="009E2317" w:rsidP="00FE53F9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 w:rsidRPr="000451E0">
              <w:rPr>
                <w:rFonts w:ascii="Calibri" w:hAnsi="Calibri" w:cs="Calibri"/>
                <w:sz w:val="18"/>
                <w:szCs w:val="18"/>
              </w:rPr>
              <w:t>Medidas</w:t>
            </w:r>
            <w:r w:rsidRPr="00C848BD">
              <w:rPr>
                <w:rFonts w:ascii="Calibri" w:hAnsi="Calibri" w:cs="Calibri"/>
                <w:sz w:val="18"/>
                <w:szCs w:val="18"/>
              </w:rPr>
              <w:t xml:space="preserve">: </w:t>
            </w:r>
            <w:r>
              <w:rPr>
                <w:rFonts w:ascii="Calibri" w:hAnsi="Calibri" w:cs="Calibri"/>
                <w:sz w:val="18"/>
                <w:szCs w:val="18"/>
              </w:rPr>
              <w:t>200 x 210</w:t>
            </w:r>
            <w:r w:rsidRPr="00C848BD">
              <w:rPr>
                <w:rFonts w:ascii="Calibri" w:hAnsi="Calibri" w:cs="Calibri"/>
                <w:sz w:val="18"/>
                <w:szCs w:val="18"/>
              </w:rPr>
              <w:t>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FE4E1CE" w14:textId="4D6260C8" w:rsidR="009E2317" w:rsidRPr="005D2F48" w:rsidRDefault="009E2317" w:rsidP="00FE53F9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1AB78B2F" w14:textId="77777777" w:rsidR="009E2317" w:rsidRPr="005D2F48" w:rsidRDefault="009E2317" w:rsidP="00FE53F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6EFC82E" w14:textId="77777777" w:rsidTr="00FB4B05">
        <w:trPr>
          <w:trHeight w:val="8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FC46154" w14:textId="77777777" w:rsidR="009E2317" w:rsidRPr="001D2015" w:rsidRDefault="009E2317" w:rsidP="00FE53F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BD69A2B" w14:textId="77777777" w:rsidR="009E2317" w:rsidRDefault="009E2317" w:rsidP="00FE53F9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56ED6" w14:textId="77777777" w:rsidR="009E2317" w:rsidRDefault="009E2317" w:rsidP="00FE53F9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457557">
              <w:rPr>
                <w:rFonts w:ascii="Calibri" w:hAnsi="Calibri" w:cs="Calibri"/>
                <w:sz w:val="18"/>
                <w:szCs w:val="18"/>
              </w:rPr>
              <w:t>Composición Trama: 100% Lana Virgen Premium Urdido: Poliéster Total Frazada: 96% Lana Virgen / 4% Poliéster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6D9F476" w14:textId="77777777" w:rsidR="009E2317" w:rsidRDefault="009E2317" w:rsidP="00FE53F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52844249" w14:textId="77777777" w:rsidR="009E2317" w:rsidRPr="005D2F48" w:rsidRDefault="009E2317" w:rsidP="00FE53F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1B63D1C" w14:textId="77777777" w:rsidTr="00E2324B">
        <w:trPr>
          <w:trHeight w:val="83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F6880" w14:textId="77777777" w:rsidR="009E2317" w:rsidRPr="001D2015" w:rsidRDefault="009E2317" w:rsidP="00FE53F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8BD88" w14:textId="77777777" w:rsidR="009E2317" w:rsidRDefault="009E2317" w:rsidP="00FE53F9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BEBBE" w14:textId="77777777" w:rsidR="009E2317" w:rsidRDefault="009E2317" w:rsidP="00FE53F9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614B34">
              <w:rPr>
                <w:rFonts w:ascii="Calibri" w:hAnsi="Calibri" w:cs="Calibri"/>
                <w:sz w:val="18"/>
                <w:szCs w:val="18"/>
              </w:rPr>
              <w:t>Color a definir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9F89A1" w14:textId="77777777" w:rsidR="009E2317" w:rsidRDefault="009E2317" w:rsidP="00FE53F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C6FA269" w14:textId="77777777" w:rsidR="009E2317" w:rsidRPr="005D2F48" w:rsidRDefault="009E2317" w:rsidP="00FE53F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4B830EFA" w14:textId="77777777" w:rsidTr="00E2324B">
        <w:trPr>
          <w:trHeight w:val="115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7532008" w14:textId="77777777" w:rsidR="009E2317" w:rsidRPr="005D2F48" w:rsidRDefault="009E2317" w:rsidP="00FE53F9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1D2015">
              <w:rPr>
                <w:rFonts w:ascii="Calibri" w:hAnsi="Calibri" w:cs="Calibri"/>
                <w:sz w:val="16"/>
                <w:szCs w:val="16"/>
              </w:rPr>
              <w:t>82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B00A9FA" w14:textId="77777777" w:rsidR="009E2317" w:rsidRPr="005D2F48" w:rsidRDefault="009E2317" w:rsidP="00FE53F9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Set 4 almohadas para cama matrimonial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591D8" w14:textId="77777777" w:rsidR="009E2317" w:rsidRPr="005D2F48" w:rsidRDefault="009E2317" w:rsidP="00FE53F9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 w:rsidRPr="000451E0">
              <w:rPr>
                <w:rFonts w:ascii="Calibri" w:hAnsi="Calibri" w:cs="Calibri"/>
                <w:sz w:val="18"/>
                <w:szCs w:val="18"/>
              </w:rPr>
              <w:t>Medidas</w:t>
            </w:r>
            <w:r w:rsidRPr="00C848BD">
              <w:rPr>
                <w:rFonts w:ascii="Calibri" w:hAnsi="Calibri" w:cs="Calibri"/>
                <w:sz w:val="18"/>
                <w:szCs w:val="18"/>
              </w:rPr>
              <w:t xml:space="preserve">: </w:t>
            </w:r>
            <w:r>
              <w:rPr>
                <w:rFonts w:ascii="Calibri" w:hAnsi="Calibri" w:cs="Calibri"/>
                <w:sz w:val="18"/>
                <w:szCs w:val="18"/>
              </w:rPr>
              <w:t>50 x 70</w:t>
            </w:r>
            <w:r w:rsidRPr="00C848BD">
              <w:rPr>
                <w:rFonts w:ascii="Calibri" w:hAnsi="Calibri" w:cs="Calibri"/>
                <w:sz w:val="18"/>
                <w:szCs w:val="18"/>
              </w:rPr>
              <w:t>cm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638E3E3" w14:textId="5227B1AC" w:rsidR="009E2317" w:rsidRPr="005D2F48" w:rsidRDefault="009E2317" w:rsidP="00FE53F9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6F8B3BD3" w14:textId="77777777" w:rsidR="009E2317" w:rsidRPr="005D2F48" w:rsidRDefault="009E2317" w:rsidP="00FE53F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798E04ED" w14:textId="77777777" w:rsidTr="00FB4B05">
        <w:trPr>
          <w:trHeight w:val="11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DE27A70" w14:textId="77777777" w:rsidR="009E2317" w:rsidRPr="001D2015" w:rsidRDefault="009E2317" w:rsidP="00FE53F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48010EC" w14:textId="77777777" w:rsidR="009E2317" w:rsidRDefault="009E2317" w:rsidP="00FE53F9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61FD9" w14:textId="77777777" w:rsidR="009E2317" w:rsidRDefault="009E2317" w:rsidP="00FE53F9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Material </w:t>
            </w:r>
            <w:r w:rsidRPr="00CD55D6">
              <w:rPr>
                <w:rFonts w:ascii="Calibri" w:hAnsi="Calibri" w:cs="Calibri"/>
                <w:sz w:val="18"/>
                <w:szCs w:val="18"/>
              </w:rPr>
              <w:t>Mezcla de fibra rizada memory fiber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BD0BA40" w14:textId="77777777" w:rsidR="009E2317" w:rsidRDefault="009E2317" w:rsidP="00FE53F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3185EAD0" w14:textId="77777777" w:rsidR="009E2317" w:rsidRPr="005D2F48" w:rsidRDefault="009E2317" w:rsidP="00FE53F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062C8394" w14:textId="77777777" w:rsidTr="00FB4B05">
        <w:trPr>
          <w:trHeight w:val="11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85FF05B" w14:textId="77777777" w:rsidR="009E2317" w:rsidRPr="001D2015" w:rsidRDefault="009E2317" w:rsidP="00FE53F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394C16D" w14:textId="77777777" w:rsidR="009E2317" w:rsidRDefault="009E2317" w:rsidP="00FE53F9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D61CB" w14:textId="77777777" w:rsidR="009E2317" w:rsidRDefault="009E2317" w:rsidP="00FE53F9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Hilos 132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E2D7180" w14:textId="77777777" w:rsidR="009E2317" w:rsidRDefault="009E2317" w:rsidP="00FE53F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106823A7" w14:textId="77777777" w:rsidR="009E2317" w:rsidRPr="005D2F48" w:rsidRDefault="009E2317" w:rsidP="00FE53F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6F8E1B0E" w14:textId="77777777" w:rsidTr="00E2324B">
        <w:trPr>
          <w:trHeight w:val="112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08A4C" w14:textId="77777777" w:rsidR="009E2317" w:rsidRPr="001D2015" w:rsidRDefault="009E2317" w:rsidP="00FE53F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67508" w14:textId="77777777" w:rsidR="009E2317" w:rsidRDefault="009E2317" w:rsidP="00FE53F9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46B47" w14:textId="57949E1E" w:rsidR="009E2317" w:rsidRDefault="009E2317" w:rsidP="00FE53F9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Color: blanco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9D4658D" w14:textId="77777777" w:rsidR="009E2317" w:rsidRDefault="009E2317" w:rsidP="00FE53F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4489523" w14:textId="77777777" w:rsidR="009E2317" w:rsidRPr="005D2F48" w:rsidRDefault="009E2317" w:rsidP="00FE53F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06E63F7E" w14:textId="77777777" w:rsidTr="00E2324B">
        <w:trPr>
          <w:trHeight w:val="56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9B0E2E5" w14:textId="77777777" w:rsidR="009E2317" w:rsidRPr="005D2F48" w:rsidRDefault="009E2317" w:rsidP="00FE53F9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1D2015">
              <w:rPr>
                <w:rFonts w:ascii="Calibri" w:hAnsi="Calibri" w:cs="Calibri"/>
                <w:sz w:val="16"/>
                <w:szCs w:val="16"/>
              </w:rPr>
              <w:t>83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1FD39F1" w14:textId="77777777" w:rsidR="009E2317" w:rsidRPr="005D2F48" w:rsidRDefault="009E2317" w:rsidP="00FE53F9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Perchas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4A8B7" w14:textId="60FA5165" w:rsidR="009E2317" w:rsidRPr="005D2F48" w:rsidRDefault="009E2317" w:rsidP="00FE53F9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Materialidad: alambre cromado 3mm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9E97057" w14:textId="57D7E53B" w:rsidR="009E2317" w:rsidRPr="005D2F48" w:rsidRDefault="009E2317" w:rsidP="00FE53F9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2B8776D3" w14:textId="77777777" w:rsidR="009E2317" w:rsidRPr="005D2F48" w:rsidRDefault="009E2317" w:rsidP="00FE53F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6218A21" w14:textId="77777777" w:rsidTr="001305A8">
        <w:trPr>
          <w:trHeight w:val="54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E4F1B55" w14:textId="77777777" w:rsidR="009E2317" w:rsidRPr="001D2015" w:rsidRDefault="009E2317" w:rsidP="00FE53F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BD85C33" w14:textId="77777777" w:rsidR="009E2317" w:rsidRDefault="009E2317" w:rsidP="00FE53F9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605F1" w14:textId="2FEFF9F7" w:rsidR="009E2317" w:rsidRDefault="009E2317" w:rsidP="00FE53F9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12 perchas o colgadores 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D2EBA3A" w14:textId="77777777" w:rsidR="009E2317" w:rsidRDefault="009E2317" w:rsidP="00FE53F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4AB2E72" w14:textId="77777777" w:rsidR="009E2317" w:rsidRPr="005D2F48" w:rsidRDefault="009E2317" w:rsidP="00FE53F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66CE43AD" w14:textId="77777777" w:rsidTr="00834C25">
        <w:trPr>
          <w:trHeight w:val="314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FBCEF1A" w14:textId="77777777" w:rsidR="009E2317" w:rsidRPr="001D2015" w:rsidRDefault="009E2317" w:rsidP="00FE53F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E2D8D7D" w14:textId="77777777" w:rsidR="009E2317" w:rsidRDefault="009E2317" w:rsidP="00FE53F9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499D478" w14:textId="5D9AC8DA" w:rsidR="009E2317" w:rsidRDefault="009E2317" w:rsidP="00FE53F9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Modelo: estándar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C78D430" w14:textId="77777777" w:rsidR="009E2317" w:rsidRDefault="009E2317" w:rsidP="00FE53F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2271120D" w14:textId="77777777" w:rsidR="009E2317" w:rsidRPr="005D2F48" w:rsidRDefault="009E2317" w:rsidP="00FE53F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C2B6B22" w14:textId="77777777" w:rsidTr="00E2324B">
        <w:trPr>
          <w:trHeight w:val="8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1E7926" w14:textId="77777777" w:rsidR="009E2317" w:rsidRPr="005D2F48" w:rsidRDefault="009E2317" w:rsidP="00FE53F9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1D2015">
              <w:rPr>
                <w:rFonts w:ascii="Calibri" w:hAnsi="Calibri" w:cs="Calibri"/>
                <w:sz w:val="16"/>
                <w:szCs w:val="16"/>
              </w:rPr>
              <w:t>84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E1A7F60" w14:textId="77777777" w:rsidR="009E2317" w:rsidRPr="005D2F48" w:rsidRDefault="009E2317" w:rsidP="00FE53F9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Alfombra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52DD0" w14:textId="4357765A" w:rsidR="009E2317" w:rsidRPr="005D2F48" w:rsidRDefault="009E2317" w:rsidP="00FE53F9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Materialidad: tejido sintético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B0B5748" w14:textId="1081E8CB" w:rsidR="009E2317" w:rsidRPr="005D2F48" w:rsidRDefault="009E2317" w:rsidP="00FE53F9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5D205360" w14:textId="77777777" w:rsidR="009E2317" w:rsidRPr="005D2F48" w:rsidRDefault="009E2317" w:rsidP="00FE53F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1B300C90" w14:textId="77777777" w:rsidTr="001305A8">
        <w:trPr>
          <w:trHeight w:val="8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3220FFF" w14:textId="77777777" w:rsidR="009E2317" w:rsidRPr="001D2015" w:rsidRDefault="009E2317" w:rsidP="00FE53F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CCC8354" w14:textId="77777777" w:rsidR="009E2317" w:rsidRDefault="009E2317" w:rsidP="00FE53F9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6F141" w14:textId="6B3E6E4F" w:rsidR="009E2317" w:rsidRDefault="009E2317" w:rsidP="00FE53F9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Dimensiones aprox.: 160x200 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F205E2" w14:textId="77777777" w:rsidR="009E2317" w:rsidRDefault="009E2317" w:rsidP="00FE53F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5BD87C93" w14:textId="77777777" w:rsidR="009E2317" w:rsidRPr="005D2F48" w:rsidRDefault="009E2317" w:rsidP="00FE53F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655B53DD" w14:textId="77777777" w:rsidTr="001305A8">
        <w:trPr>
          <w:trHeight w:val="8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D5EBF24" w14:textId="77777777" w:rsidR="009E2317" w:rsidRPr="001D2015" w:rsidRDefault="009E2317" w:rsidP="00FE53F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6D77EDA" w14:textId="77777777" w:rsidR="009E2317" w:rsidRDefault="009E2317" w:rsidP="00FE53F9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A4292" w14:textId="10403CD4" w:rsidR="009E2317" w:rsidRDefault="009E2317" w:rsidP="00FE53F9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Textura gruesa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448988F" w14:textId="77777777" w:rsidR="009E2317" w:rsidRDefault="009E2317" w:rsidP="00FE53F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70115E4B" w14:textId="77777777" w:rsidR="009E2317" w:rsidRPr="005D2F48" w:rsidRDefault="009E2317" w:rsidP="00FE53F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6F6EF1A9" w14:textId="77777777" w:rsidTr="001305A8">
        <w:trPr>
          <w:trHeight w:val="8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BAD1F6C" w14:textId="77777777" w:rsidR="009E2317" w:rsidRPr="001D2015" w:rsidRDefault="009E2317" w:rsidP="00FE53F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B9B5FC8" w14:textId="77777777" w:rsidR="009E2317" w:rsidRDefault="009E2317" w:rsidP="00FE53F9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644B6" w14:textId="6CBC06EA" w:rsidR="009E2317" w:rsidRDefault="009E2317" w:rsidP="00FE53F9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Color: liso a definir según disponibilidad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76D7C7" w14:textId="77777777" w:rsidR="009E2317" w:rsidRDefault="009E2317" w:rsidP="00FE53F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2B40C915" w14:textId="77777777" w:rsidR="009E2317" w:rsidRPr="005D2F48" w:rsidRDefault="009E2317" w:rsidP="00FE53F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0CEC6891" w14:textId="77777777" w:rsidTr="001305A8">
        <w:trPr>
          <w:trHeight w:val="8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E39C1BB" w14:textId="77777777" w:rsidR="009E2317" w:rsidRPr="001D2015" w:rsidRDefault="009E2317" w:rsidP="00FE53F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8C9D49C" w14:textId="77777777" w:rsidR="009E2317" w:rsidRDefault="009E2317" w:rsidP="00FE53F9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EE4EEB" w14:textId="73861C4E" w:rsidR="009E2317" w:rsidRDefault="009E2317" w:rsidP="00FE53F9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Uso: interior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567CF1" w14:textId="77777777" w:rsidR="009E2317" w:rsidRDefault="009E2317" w:rsidP="00FE53F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1703EECA" w14:textId="77777777" w:rsidR="009E2317" w:rsidRPr="005D2F48" w:rsidRDefault="009E2317" w:rsidP="00FE53F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0E798EC2" w14:textId="77777777" w:rsidTr="001305A8">
        <w:trPr>
          <w:trHeight w:val="81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44A75" w14:textId="77777777" w:rsidR="009E2317" w:rsidRPr="001D2015" w:rsidRDefault="009E2317" w:rsidP="00FE53F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944CB" w14:textId="77777777" w:rsidR="009E2317" w:rsidRDefault="009E2317" w:rsidP="00FE53F9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0F4DD" w14:textId="04F609F6" w:rsidR="009E2317" w:rsidRDefault="009E2317" w:rsidP="00FE53F9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Estilo shaggy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EA951" w14:textId="77777777" w:rsidR="009E2317" w:rsidRDefault="009E2317" w:rsidP="00FE53F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23289" w14:textId="77777777" w:rsidR="009E2317" w:rsidRPr="005D2F48" w:rsidRDefault="009E2317" w:rsidP="00FE53F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08338427" w14:textId="77777777" w:rsidTr="001305A8">
        <w:trPr>
          <w:trHeight w:val="4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B9C859" w14:textId="77777777" w:rsidR="009E2317" w:rsidRPr="005D2F48" w:rsidRDefault="009E2317" w:rsidP="00FE53F9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1D2015">
              <w:rPr>
                <w:rFonts w:ascii="Calibri" w:hAnsi="Calibri" w:cs="Calibri"/>
                <w:sz w:val="16"/>
                <w:szCs w:val="16"/>
              </w:rPr>
              <w:lastRenderedPageBreak/>
              <w:t>85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A47E5BC" w14:textId="77777777" w:rsidR="009E2317" w:rsidRPr="005D2F48" w:rsidRDefault="009E2317" w:rsidP="00FE53F9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Lámpara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52A3F" w14:textId="3DBC64A7" w:rsidR="009E2317" w:rsidRPr="005D2F48" w:rsidRDefault="009E2317" w:rsidP="00FE53F9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 w:rsidRPr="001305A8">
              <w:rPr>
                <w:rFonts w:ascii="Calibri" w:hAnsi="Calibri" w:cs="Calibri"/>
                <w:sz w:val="18"/>
                <w:szCs w:val="18"/>
              </w:rPr>
              <w:t xml:space="preserve">Materialidad: </w:t>
            </w:r>
            <w:r>
              <w:rPr>
                <w:rFonts w:ascii="Calibri" w:hAnsi="Calibri" w:cs="Calibri"/>
                <w:sz w:val="18"/>
                <w:szCs w:val="18"/>
              </w:rPr>
              <w:t>plástico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F72A1A2" w14:textId="51BD2281" w:rsidR="009E2317" w:rsidRPr="005D2F48" w:rsidRDefault="009E2317" w:rsidP="006E66E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AF8950" w14:textId="77777777" w:rsidR="009E2317" w:rsidRPr="005D2F48" w:rsidRDefault="009E2317" w:rsidP="00FE53F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122C5CCD" w14:textId="77777777" w:rsidTr="001305A8">
        <w:trPr>
          <w:trHeight w:val="4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D2DEA39" w14:textId="77777777" w:rsidR="009E2317" w:rsidRPr="001D2015" w:rsidRDefault="009E2317" w:rsidP="00FE53F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7F8798" w14:textId="77777777" w:rsidR="009E2317" w:rsidRDefault="009E2317" w:rsidP="00FE53F9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1817F" w14:textId="18371157" w:rsidR="009E2317" w:rsidRDefault="009E2317" w:rsidP="00FE53F9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Uso: velador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B51D693" w14:textId="1D01DA17" w:rsidR="009E2317" w:rsidRDefault="009E2317" w:rsidP="006E66E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DA1C5C2" w14:textId="77777777" w:rsidR="009E2317" w:rsidRPr="005D2F48" w:rsidRDefault="009E2317" w:rsidP="00FE53F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15E731FF" w14:textId="77777777" w:rsidTr="00D849C7">
        <w:trPr>
          <w:trHeight w:val="18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AF0D63A" w14:textId="77777777" w:rsidR="009E2317" w:rsidRPr="001D2015" w:rsidRDefault="009E2317" w:rsidP="00FE53F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45739ED" w14:textId="77777777" w:rsidR="009E2317" w:rsidRDefault="009E2317" w:rsidP="00FE53F9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155FE2E" w14:textId="69CFA492" w:rsidR="009E2317" w:rsidRDefault="009E2317" w:rsidP="00FE53F9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Incluye pantalla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B0516B0" w14:textId="35BC7185" w:rsidR="009E2317" w:rsidRDefault="009E2317" w:rsidP="006E66E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5D4407AC" w14:textId="77777777" w:rsidR="009E2317" w:rsidRPr="005D2F48" w:rsidRDefault="009E2317" w:rsidP="00FE53F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78C270D1" w14:textId="77777777" w:rsidTr="00D849C7">
        <w:trPr>
          <w:trHeight w:val="30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A0EFE63" w14:textId="77777777" w:rsidR="009E2317" w:rsidRPr="001D2015" w:rsidRDefault="009E2317" w:rsidP="00FE53F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41C8EB" w14:textId="77777777" w:rsidR="009E2317" w:rsidRDefault="009E2317" w:rsidP="00FE53F9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2C5DEFA" w14:textId="743F3D81" w:rsidR="009E2317" w:rsidRDefault="009E2317" w:rsidP="00FE53F9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Color: amarillo y verde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07DD2E" w14:textId="26309E84" w:rsidR="009E2317" w:rsidRDefault="009E2317" w:rsidP="006E66E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54BD2F0A" w14:textId="77777777" w:rsidR="009E2317" w:rsidRPr="005D2F48" w:rsidRDefault="009E2317" w:rsidP="00FE53F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11DA00EB" w14:textId="77777777" w:rsidTr="00E2324B">
        <w:trPr>
          <w:trHeight w:val="56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B618796" w14:textId="77777777" w:rsidR="009E2317" w:rsidRPr="005D2F48" w:rsidRDefault="009E2317" w:rsidP="00FE53F9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1D2015">
              <w:rPr>
                <w:rFonts w:ascii="Calibri" w:hAnsi="Calibri" w:cs="Calibri"/>
                <w:sz w:val="16"/>
                <w:szCs w:val="16"/>
              </w:rPr>
              <w:t>86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79B60E8" w14:textId="77777777" w:rsidR="009E2317" w:rsidRPr="005D2F48" w:rsidRDefault="009E2317" w:rsidP="00FE53F9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Banqueta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16ED7" w14:textId="1BC951A4" w:rsidR="009E2317" w:rsidRPr="005D2F48" w:rsidRDefault="009E2317" w:rsidP="00FE53F9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 w:rsidRPr="00313483">
              <w:rPr>
                <w:rFonts w:ascii="Calibri" w:hAnsi="Calibri" w:cs="Calibri"/>
                <w:sz w:val="18"/>
                <w:szCs w:val="18"/>
              </w:rPr>
              <w:t>Estructura de madera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965D750" w14:textId="4C923626" w:rsidR="009E2317" w:rsidRPr="005D2F48" w:rsidRDefault="009E2317" w:rsidP="006E66E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53021484" w14:textId="77777777" w:rsidR="009E2317" w:rsidRPr="005D2F48" w:rsidRDefault="009E2317" w:rsidP="00FE53F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7C9FDF36" w14:textId="77777777" w:rsidTr="001305A8">
        <w:trPr>
          <w:trHeight w:val="54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CB32070" w14:textId="77777777" w:rsidR="009E2317" w:rsidRPr="001D2015" w:rsidRDefault="009E2317" w:rsidP="00FE53F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F03A0F" w14:textId="77777777" w:rsidR="009E2317" w:rsidRDefault="009E2317" w:rsidP="00FE53F9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03555" w14:textId="168F2FC3" w:rsidR="009E2317" w:rsidRDefault="009E2317" w:rsidP="00FE53F9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Asiento acolchado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3AB63A" w14:textId="1BC3967A" w:rsidR="009E2317" w:rsidRDefault="009E2317" w:rsidP="006E66E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796D9952" w14:textId="77777777" w:rsidR="009E2317" w:rsidRPr="005D2F48" w:rsidRDefault="009E2317" w:rsidP="00FE53F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073FCCB3" w14:textId="77777777" w:rsidTr="001305A8">
        <w:trPr>
          <w:trHeight w:val="54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C4327B6" w14:textId="77777777" w:rsidR="009E2317" w:rsidRPr="001D2015" w:rsidRDefault="009E2317" w:rsidP="00FE53F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75725CA" w14:textId="77777777" w:rsidR="009E2317" w:rsidRDefault="009E2317" w:rsidP="00FE53F9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1AAD2" w14:textId="2732EDC8" w:rsidR="009E2317" w:rsidRDefault="009E2317" w:rsidP="00FE53F9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Forro: tela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9131E77" w14:textId="57AA6BAF" w:rsidR="009E2317" w:rsidRDefault="009E2317" w:rsidP="006E66E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1D84B5D1" w14:textId="77777777" w:rsidR="009E2317" w:rsidRPr="005D2F48" w:rsidRDefault="009E2317" w:rsidP="00FE53F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C932547" w14:textId="77777777" w:rsidTr="001305A8">
        <w:trPr>
          <w:trHeight w:val="54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59CA43A" w14:textId="77777777" w:rsidR="009E2317" w:rsidRPr="001D2015" w:rsidRDefault="009E2317" w:rsidP="00FE53F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5551D8F" w14:textId="77777777" w:rsidR="009E2317" w:rsidRDefault="009E2317" w:rsidP="00FE53F9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E4A5" w14:textId="1DBD142D" w:rsidR="009E2317" w:rsidRDefault="009E2317" w:rsidP="00FE53F9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Estilo: minimalista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95F64C9" w14:textId="1070BC70" w:rsidR="009E2317" w:rsidRDefault="009E2317" w:rsidP="006E66E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2BAA3A81" w14:textId="77777777" w:rsidR="009E2317" w:rsidRPr="005D2F48" w:rsidRDefault="009E2317" w:rsidP="00FE53F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53EC317F" w14:textId="77777777" w:rsidTr="00E2324B">
        <w:trPr>
          <w:trHeight w:val="54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9FA65" w14:textId="77777777" w:rsidR="009E2317" w:rsidRPr="001D2015" w:rsidRDefault="009E2317" w:rsidP="00FE53F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7DA38" w14:textId="77777777" w:rsidR="009E2317" w:rsidRDefault="009E2317" w:rsidP="00FE53F9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B74FB" w14:textId="36A4B0D2" w:rsidR="009E2317" w:rsidRDefault="009E2317" w:rsidP="00FE53F9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Uso: interior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238479" w14:textId="4F286026" w:rsidR="009E2317" w:rsidRDefault="009E2317" w:rsidP="006E66E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2F9DCDC8" w14:textId="77777777" w:rsidR="009E2317" w:rsidRPr="005D2F48" w:rsidRDefault="009E2317" w:rsidP="00FE53F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29F030EE" w14:textId="77777777" w:rsidTr="00E2324B">
        <w:trPr>
          <w:trHeight w:val="4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361FF99" w14:textId="77777777" w:rsidR="009E2317" w:rsidRPr="005D2F48" w:rsidRDefault="009E2317" w:rsidP="00FE53F9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1D2015">
              <w:rPr>
                <w:rFonts w:ascii="Calibri" w:hAnsi="Calibri" w:cs="Calibri"/>
                <w:sz w:val="16"/>
                <w:szCs w:val="16"/>
              </w:rPr>
              <w:t>87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19794AF" w14:textId="77777777" w:rsidR="009E2317" w:rsidRPr="005D2F48" w:rsidRDefault="009E2317" w:rsidP="00FE53F9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Lámpara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FBA0A" w14:textId="2AA2DB2C" w:rsidR="009E2317" w:rsidRPr="005D2F48" w:rsidRDefault="009E2317" w:rsidP="00FE53F9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Estructura metálica color níquel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0101E0" w14:textId="4DD2DCC0" w:rsidR="009E2317" w:rsidRPr="005D2F48" w:rsidRDefault="009E2317" w:rsidP="006E66E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72B1CC1C" w14:textId="77777777" w:rsidR="009E2317" w:rsidRPr="005D2F48" w:rsidRDefault="009E2317" w:rsidP="00FE53F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09E65215" w14:textId="77777777" w:rsidTr="001305A8">
        <w:trPr>
          <w:trHeight w:val="4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EEEF79C" w14:textId="77777777" w:rsidR="009E2317" w:rsidRPr="001D2015" w:rsidRDefault="009E2317" w:rsidP="00FE53F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9DCD5B" w14:textId="77777777" w:rsidR="009E2317" w:rsidRDefault="009E2317" w:rsidP="00FE53F9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BB995" w14:textId="2878D934" w:rsidR="009E2317" w:rsidRDefault="009E2317" w:rsidP="00FE53F9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Pantalla de tela blanca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6B5256" w14:textId="71E4599E" w:rsidR="009E2317" w:rsidRDefault="009E2317" w:rsidP="006E66E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58427DF0" w14:textId="77777777" w:rsidR="009E2317" w:rsidRPr="005D2F48" w:rsidRDefault="009E2317" w:rsidP="00FE53F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411C5483" w14:textId="77777777" w:rsidTr="001305A8">
        <w:trPr>
          <w:trHeight w:val="4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3E7A6B3" w14:textId="77777777" w:rsidR="009E2317" w:rsidRPr="001D2015" w:rsidRDefault="009E2317" w:rsidP="00FE53F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F30E46" w14:textId="77777777" w:rsidR="009E2317" w:rsidRDefault="009E2317" w:rsidP="00FE53F9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766D4" w14:textId="0563DEB5" w:rsidR="009E2317" w:rsidRDefault="009E2317" w:rsidP="00FE53F9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Dimensiones aprox.: 32,5x14 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2B08CDD" w14:textId="49045640" w:rsidR="009E2317" w:rsidRDefault="009E2317" w:rsidP="006E66E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1A18B675" w14:textId="77777777" w:rsidR="009E2317" w:rsidRPr="005D2F48" w:rsidRDefault="009E2317" w:rsidP="00FE53F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29766060" w14:textId="77777777" w:rsidTr="001305A8">
        <w:trPr>
          <w:trHeight w:val="4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6E2ED4B" w14:textId="77777777" w:rsidR="009E2317" w:rsidRPr="001D2015" w:rsidRDefault="009E2317" w:rsidP="00FE53F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AB64FED" w14:textId="77777777" w:rsidR="009E2317" w:rsidRDefault="009E2317" w:rsidP="00FE53F9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536B3" w14:textId="207DF1C5" w:rsidR="009E2317" w:rsidRDefault="009E2317" w:rsidP="00FE53F9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Largo del cable: 150 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1B057C2" w14:textId="57BCC48C" w:rsidR="009E2317" w:rsidRDefault="009E2317" w:rsidP="006E66E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35236214" w14:textId="77777777" w:rsidR="009E2317" w:rsidRPr="005D2F48" w:rsidRDefault="009E2317" w:rsidP="00FE53F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14AD8F45" w14:textId="77777777" w:rsidTr="001305A8">
        <w:trPr>
          <w:trHeight w:val="4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D5C04D0" w14:textId="77777777" w:rsidR="009E2317" w:rsidRPr="001D2015" w:rsidRDefault="009E2317" w:rsidP="00FE53F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317369" w14:textId="77777777" w:rsidR="009E2317" w:rsidRDefault="009E2317" w:rsidP="00FE53F9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54070" w14:textId="448B2D47" w:rsidR="009E2317" w:rsidRDefault="009E2317" w:rsidP="00FE53F9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Rosca E27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225D27E" w14:textId="37AADF37" w:rsidR="009E2317" w:rsidRDefault="009E2317" w:rsidP="006E66E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20090265" w14:textId="77777777" w:rsidR="009E2317" w:rsidRPr="005D2F48" w:rsidRDefault="009E2317" w:rsidP="00FE53F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1B470A98" w14:textId="77777777" w:rsidTr="00E2324B">
        <w:trPr>
          <w:trHeight w:val="45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E14D8" w14:textId="77777777" w:rsidR="009E2317" w:rsidRPr="001D2015" w:rsidRDefault="009E2317" w:rsidP="00FE53F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286F2" w14:textId="77777777" w:rsidR="009E2317" w:rsidRDefault="009E2317" w:rsidP="00FE53F9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FE203" w14:textId="36CC25D2" w:rsidR="009E2317" w:rsidRDefault="009E2317" w:rsidP="00FE53F9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Uso: sobremesa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5E3661" w14:textId="1FD15B25" w:rsidR="009E2317" w:rsidRDefault="009E2317" w:rsidP="006E66E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7B58DDEF" w14:textId="77777777" w:rsidR="009E2317" w:rsidRPr="005D2F48" w:rsidRDefault="009E2317" w:rsidP="00FE53F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6062D923" w14:textId="77777777" w:rsidTr="00E2324B">
        <w:trPr>
          <w:trHeight w:val="4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91DD85" w14:textId="77777777" w:rsidR="009E2317" w:rsidRPr="005D2F48" w:rsidRDefault="009E2317" w:rsidP="00FE53F9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1D2015">
              <w:rPr>
                <w:rFonts w:ascii="Calibri" w:hAnsi="Calibri" w:cs="Calibri"/>
                <w:sz w:val="16"/>
                <w:szCs w:val="16"/>
              </w:rPr>
              <w:t>88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CEC26F6" w14:textId="77777777" w:rsidR="009E2317" w:rsidRPr="005D2F48" w:rsidRDefault="009E2317" w:rsidP="00FE53F9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Lámpara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9F77B8" w14:textId="74F6222F" w:rsidR="009E2317" w:rsidRPr="005D2F48" w:rsidRDefault="009E2317" w:rsidP="00FE53F9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Estructura metálica color níquel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2C0AB34" w14:textId="20020BFC" w:rsidR="009E2317" w:rsidRPr="005D2F48" w:rsidRDefault="009E2317" w:rsidP="006E66E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1474D02C" w14:textId="77777777" w:rsidR="009E2317" w:rsidRPr="005D2F48" w:rsidRDefault="009E2317" w:rsidP="00FE53F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16C1E94A" w14:textId="77777777" w:rsidTr="001305A8">
        <w:trPr>
          <w:trHeight w:val="4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67C58C4" w14:textId="77777777" w:rsidR="009E2317" w:rsidRPr="001D2015" w:rsidRDefault="009E2317" w:rsidP="00FE53F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B661A09" w14:textId="77777777" w:rsidR="009E2317" w:rsidRDefault="009E2317" w:rsidP="00FE53F9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1CC5F" w14:textId="7ECC0710" w:rsidR="009E2317" w:rsidRDefault="009E2317" w:rsidP="00FE53F9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Pantalla de tela blanca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B0A3127" w14:textId="747EA520" w:rsidR="009E2317" w:rsidRDefault="009E2317" w:rsidP="006E66E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410C7A70" w14:textId="77777777" w:rsidR="009E2317" w:rsidRPr="005D2F48" w:rsidRDefault="009E2317" w:rsidP="00FE53F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7B6C0242" w14:textId="77777777" w:rsidTr="001305A8">
        <w:trPr>
          <w:trHeight w:val="4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81F841E" w14:textId="77777777" w:rsidR="009E2317" w:rsidRPr="001D2015" w:rsidRDefault="009E2317" w:rsidP="00FE53F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C1C2A45" w14:textId="77777777" w:rsidR="009E2317" w:rsidRDefault="009E2317" w:rsidP="00FE53F9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E7BD2" w14:textId="380A3BD7" w:rsidR="009E2317" w:rsidRDefault="009E2317" w:rsidP="00FE53F9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Altura total: 154 cm 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8311090" w14:textId="331241F9" w:rsidR="009E2317" w:rsidRDefault="009E2317" w:rsidP="006E66E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6D554604" w14:textId="77777777" w:rsidR="009E2317" w:rsidRPr="005D2F48" w:rsidRDefault="009E2317" w:rsidP="00FE53F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7CA4110C" w14:textId="77777777" w:rsidTr="001305A8">
        <w:trPr>
          <w:trHeight w:val="4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99F9316" w14:textId="77777777" w:rsidR="009E2317" w:rsidRPr="001D2015" w:rsidRDefault="009E2317" w:rsidP="00FE53F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9DAAF98" w14:textId="77777777" w:rsidR="009E2317" w:rsidRDefault="009E2317" w:rsidP="00FE53F9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F5D1E" w14:textId="61865A73" w:rsidR="009E2317" w:rsidRDefault="009E2317" w:rsidP="00FE53F9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Rosca: E27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7F42E53" w14:textId="08D623ED" w:rsidR="009E2317" w:rsidRDefault="009E2317" w:rsidP="006E66E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6DA20B9A" w14:textId="77777777" w:rsidR="009E2317" w:rsidRPr="005D2F48" w:rsidRDefault="009E2317" w:rsidP="00FE53F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AE7DCE8" w14:textId="77777777" w:rsidTr="008C149D">
        <w:trPr>
          <w:trHeight w:val="18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D2EEE2C" w14:textId="77777777" w:rsidR="009E2317" w:rsidRPr="001D2015" w:rsidRDefault="009E2317" w:rsidP="00FE53F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73EEB7" w14:textId="77777777" w:rsidR="009E2317" w:rsidRDefault="009E2317" w:rsidP="00FE53F9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699CF6E" w14:textId="6154513B" w:rsidR="009E2317" w:rsidRDefault="009E2317" w:rsidP="00FE53F9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Uso: interior de pie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5B7667C" w14:textId="4C74436E" w:rsidR="009E2317" w:rsidRDefault="009E2317" w:rsidP="006E66E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7E36D61" w14:textId="77777777" w:rsidR="009E2317" w:rsidRPr="005D2F48" w:rsidRDefault="009E2317" w:rsidP="00FE53F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0C9511FC" w14:textId="77777777" w:rsidTr="00E2324B">
        <w:trPr>
          <w:trHeight w:val="4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30F38C" w14:textId="77777777" w:rsidR="009E2317" w:rsidRPr="005D2F48" w:rsidRDefault="009E2317" w:rsidP="00FE53F9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1D2015">
              <w:rPr>
                <w:rFonts w:ascii="Calibri" w:hAnsi="Calibri" w:cs="Calibri"/>
                <w:sz w:val="16"/>
                <w:szCs w:val="16"/>
              </w:rPr>
              <w:t>89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FFC27EA" w14:textId="77777777" w:rsidR="009E2317" w:rsidRPr="005D2F48" w:rsidRDefault="009E2317" w:rsidP="00FE53F9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Arrimo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3FE9E" w14:textId="79DBF240" w:rsidR="009E2317" w:rsidRPr="005D2F48" w:rsidRDefault="009E2317" w:rsidP="00FE53F9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 w:rsidRPr="000A521E">
              <w:rPr>
                <w:rFonts w:ascii="Calibri" w:hAnsi="Calibri" w:cs="Calibri"/>
                <w:sz w:val="18"/>
                <w:szCs w:val="18"/>
              </w:rPr>
              <w:t>Materialidad: madera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39BDF99" w14:textId="7E19BF39" w:rsidR="009E2317" w:rsidRPr="005D2F48" w:rsidRDefault="009E2317" w:rsidP="006E66E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DDDAF27" w14:textId="77777777" w:rsidR="009E2317" w:rsidRPr="005D2F48" w:rsidRDefault="009E2317" w:rsidP="00FE53F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323BB72" w14:textId="77777777" w:rsidTr="001305A8">
        <w:trPr>
          <w:trHeight w:val="4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ABD3903" w14:textId="77777777" w:rsidR="009E2317" w:rsidRPr="001D2015" w:rsidRDefault="009E2317" w:rsidP="00FE53F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840EFF2" w14:textId="77777777" w:rsidR="009E2317" w:rsidRDefault="009E2317" w:rsidP="00FE53F9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1F82C" w14:textId="406BD130" w:rsidR="009E2317" w:rsidRDefault="009E2317" w:rsidP="00FE53F9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Uso: mesa de arrimo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DA80FB" w14:textId="7C56CDFA" w:rsidR="009E2317" w:rsidRDefault="009E2317" w:rsidP="006E66E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50930495" w14:textId="77777777" w:rsidR="009E2317" w:rsidRPr="005D2F48" w:rsidRDefault="009E2317" w:rsidP="00FE53F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4CE14813" w14:textId="77777777" w:rsidTr="001305A8">
        <w:trPr>
          <w:trHeight w:val="4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CDACCCB" w14:textId="77777777" w:rsidR="009E2317" w:rsidRPr="001D2015" w:rsidRDefault="009E2317" w:rsidP="00FE53F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EF736A" w14:textId="77777777" w:rsidR="009E2317" w:rsidRDefault="009E2317" w:rsidP="00FE53F9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BAA76" w14:textId="1EFA2F42" w:rsidR="009E2317" w:rsidRDefault="009E2317" w:rsidP="00FE53F9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Color: café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373B91" w14:textId="7A2A6D12" w:rsidR="009E2317" w:rsidRDefault="009E2317" w:rsidP="006E66E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4F52D8E" w14:textId="77777777" w:rsidR="009E2317" w:rsidRPr="005D2F48" w:rsidRDefault="009E2317" w:rsidP="00FE53F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44C5755F" w14:textId="77777777" w:rsidTr="001305A8">
        <w:trPr>
          <w:trHeight w:val="4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996D02C" w14:textId="77777777" w:rsidR="009E2317" w:rsidRPr="001D2015" w:rsidRDefault="009E2317" w:rsidP="00FE53F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9BD2EEF" w14:textId="77777777" w:rsidR="009E2317" w:rsidRDefault="009E2317" w:rsidP="00FE53F9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E3F8B" w14:textId="26DCB50E" w:rsidR="009E2317" w:rsidRDefault="009E2317" w:rsidP="00FE53F9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Dimensiones: 120x80x35 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98A497" w14:textId="48CA3560" w:rsidR="009E2317" w:rsidRDefault="009E2317" w:rsidP="006E66E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64EF20AD" w14:textId="77777777" w:rsidR="009E2317" w:rsidRPr="005D2F48" w:rsidRDefault="009E2317" w:rsidP="00FE53F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1BDC2DDC" w14:textId="77777777" w:rsidTr="00A578EC">
        <w:trPr>
          <w:trHeight w:val="16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634A642" w14:textId="77777777" w:rsidR="009E2317" w:rsidRPr="001D2015" w:rsidRDefault="009E2317" w:rsidP="00FE53F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CDB2FA2" w14:textId="77777777" w:rsidR="009E2317" w:rsidRDefault="009E2317" w:rsidP="00FE53F9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FBF24C7" w14:textId="35A46C38" w:rsidR="009E2317" w:rsidRDefault="009E2317" w:rsidP="00FE53F9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Estilo: minimalista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F2D8B5" w14:textId="43B45277" w:rsidR="009E2317" w:rsidRDefault="009E2317" w:rsidP="006E66E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69707F9A" w14:textId="77777777" w:rsidR="009E2317" w:rsidRPr="005D2F48" w:rsidRDefault="009E2317" w:rsidP="00FE53F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64F3C42" w14:textId="77777777" w:rsidTr="00E2324B">
        <w:trPr>
          <w:trHeight w:val="8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DFA778" w14:textId="77777777" w:rsidR="009E2317" w:rsidRPr="005D2F48" w:rsidRDefault="009E2317" w:rsidP="00FE53F9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1D2015">
              <w:rPr>
                <w:rFonts w:ascii="Calibri" w:hAnsi="Calibri" w:cs="Calibri"/>
                <w:sz w:val="16"/>
                <w:szCs w:val="16"/>
              </w:rPr>
              <w:t>90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82885E8" w14:textId="77777777" w:rsidR="009E2317" w:rsidRPr="005D2F48" w:rsidRDefault="009E2317" w:rsidP="00FE53F9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Mesa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A5CA8E" w14:textId="77B42A12" w:rsidR="009E2317" w:rsidRPr="005D2F48" w:rsidRDefault="009E2317" w:rsidP="00FE53F9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Forma cubierta: redonda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458890C" w14:textId="15885C90" w:rsidR="009E2317" w:rsidRPr="005D2F48" w:rsidRDefault="009E2317" w:rsidP="006E66E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738E5491" w14:textId="77777777" w:rsidR="009E2317" w:rsidRPr="005D2F48" w:rsidRDefault="009E2317" w:rsidP="00FE53F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56B30F3B" w14:textId="77777777" w:rsidTr="001305A8">
        <w:trPr>
          <w:trHeight w:val="8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E2DB2E8" w14:textId="77777777" w:rsidR="009E2317" w:rsidRPr="001D2015" w:rsidRDefault="009E2317" w:rsidP="00FE53F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A354D11" w14:textId="77777777" w:rsidR="009E2317" w:rsidRDefault="009E2317" w:rsidP="00FE53F9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A5665" w14:textId="1598362E" w:rsidR="009E2317" w:rsidRDefault="009E2317" w:rsidP="00FE53F9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Diámetro: 80 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315CFF" w14:textId="201E7E88" w:rsidR="009E2317" w:rsidRDefault="009E2317" w:rsidP="006E66E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28C989AA" w14:textId="77777777" w:rsidR="009E2317" w:rsidRPr="005D2F48" w:rsidRDefault="009E2317" w:rsidP="00FE53F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41A7EBF4" w14:textId="77777777" w:rsidTr="001305A8">
        <w:trPr>
          <w:trHeight w:val="8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E5C276C" w14:textId="77777777" w:rsidR="009E2317" w:rsidRPr="001D2015" w:rsidRDefault="009E2317" w:rsidP="00FE53F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0611DAC" w14:textId="77777777" w:rsidR="009E2317" w:rsidRDefault="009E2317" w:rsidP="00FE53F9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C153E" w14:textId="11F943F6" w:rsidR="009E2317" w:rsidRDefault="009E2317" w:rsidP="00FE53F9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Estilo: Eames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87C97B" w14:textId="550F2739" w:rsidR="009E2317" w:rsidRDefault="009E2317" w:rsidP="006E66E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5E496B58" w14:textId="77777777" w:rsidR="009E2317" w:rsidRPr="005D2F48" w:rsidRDefault="009E2317" w:rsidP="00FE53F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1B565AD2" w14:textId="77777777" w:rsidTr="001305A8">
        <w:trPr>
          <w:trHeight w:val="8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213D970" w14:textId="77777777" w:rsidR="009E2317" w:rsidRPr="001D2015" w:rsidRDefault="009E2317" w:rsidP="00FE53F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8989CF" w14:textId="77777777" w:rsidR="009E2317" w:rsidRDefault="009E2317" w:rsidP="00FE53F9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8A828" w14:textId="5ED08AB0" w:rsidR="009E2317" w:rsidRDefault="009E2317" w:rsidP="00FE53F9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Patas de madera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D7FE31" w14:textId="0A75D809" w:rsidR="009E2317" w:rsidRDefault="009E2317" w:rsidP="006E66E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213F7ACA" w14:textId="77777777" w:rsidR="009E2317" w:rsidRPr="005D2F48" w:rsidRDefault="009E2317" w:rsidP="00FE53F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10A2F8A2" w14:textId="77777777" w:rsidTr="003F4633">
        <w:trPr>
          <w:trHeight w:val="19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AE6F00C" w14:textId="77777777" w:rsidR="009E2317" w:rsidRPr="001D2015" w:rsidRDefault="009E2317" w:rsidP="00FE53F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893DA51" w14:textId="77777777" w:rsidR="009E2317" w:rsidRDefault="009E2317" w:rsidP="00FE53F9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B2B4D17" w14:textId="42C06D97" w:rsidR="009E2317" w:rsidRDefault="009E2317" w:rsidP="00FE53F9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Cubierta lacada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3921E8" w14:textId="4E246F49" w:rsidR="009E2317" w:rsidRDefault="009E2317" w:rsidP="006E66E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5D67DC1" w14:textId="77777777" w:rsidR="009E2317" w:rsidRPr="005D2F48" w:rsidRDefault="009E2317" w:rsidP="00FE53F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7FB5B6CF" w14:textId="77777777" w:rsidTr="00E2324B">
        <w:trPr>
          <w:trHeight w:val="12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C773F0" w14:textId="77777777" w:rsidR="009E2317" w:rsidRPr="005D2F48" w:rsidRDefault="009E2317" w:rsidP="00FE53F9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1D2015">
              <w:rPr>
                <w:rFonts w:ascii="Calibri" w:hAnsi="Calibri" w:cs="Calibri"/>
                <w:sz w:val="16"/>
                <w:szCs w:val="16"/>
              </w:rPr>
              <w:t>91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6B78E5D" w14:textId="77777777" w:rsidR="009E2317" w:rsidRPr="005D2F48" w:rsidRDefault="009E2317" w:rsidP="00FE53F9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Silla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D46E6" w14:textId="5BC90528" w:rsidR="009E2317" w:rsidRPr="005D2F48" w:rsidRDefault="009E2317" w:rsidP="00FE53F9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Estructura metálica, perfil redondo cromado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5F5B979" w14:textId="0F9EACA3" w:rsidR="009E2317" w:rsidRPr="005D2F48" w:rsidRDefault="009E2317" w:rsidP="006E66E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4ED94194" w14:textId="77777777" w:rsidR="009E2317" w:rsidRPr="005D2F48" w:rsidRDefault="009E2317" w:rsidP="00FE53F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20CC6BB9" w14:textId="77777777" w:rsidTr="001305A8">
        <w:trPr>
          <w:trHeight w:val="12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B0B0D41" w14:textId="77777777" w:rsidR="009E2317" w:rsidRPr="001D2015" w:rsidRDefault="009E2317" w:rsidP="00FE53F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2086151" w14:textId="77777777" w:rsidR="009E2317" w:rsidRDefault="009E2317" w:rsidP="00FE53F9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A06B8" w14:textId="0D69B8FD" w:rsidR="009E2317" w:rsidRDefault="009E2317" w:rsidP="00FE53F9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Uso: silla de visita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306D5A" w14:textId="5CB482F4" w:rsidR="009E2317" w:rsidRDefault="009E2317" w:rsidP="006E66E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4E0027F" w14:textId="77777777" w:rsidR="009E2317" w:rsidRPr="005D2F48" w:rsidRDefault="009E2317" w:rsidP="00FE53F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F380057" w14:textId="77777777" w:rsidTr="000A521E">
        <w:trPr>
          <w:trHeight w:val="28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D4D6AC7" w14:textId="77777777" w:rsidR="009E2317" w:rsidRPr="001D2015" w:rsidRDefault="009E2317" w:rsidP="00FE53F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063493" w14:textId="77777777" w:rsidR="009E2317" w:rsidRDefault="009E2317" w:rsidP="00FE53F9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F1BD4E7" w14:textId="5B5BB46A" w:rsidR="009E2317" w:rsidRDefault="009E2317" w:rsidP="00FE53F9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Respaldo y asiento plástico con respiración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9C3722A" w14:textId="7A102FA4" w:rsidR="009E2317" w:rsidRDefault="009E2317" w:rsidP="006E66E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59FFA3B3" w14:textId="77777777" w:rsidR="009E2317" w:rsidRPr="005D2F48" w:rsidRDefault="009E2317" w:rsidP="00FE53F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2174987D" w14:textId="77777777" w:rsidTr="00E2324B">
        <w:trPr>
          <w:trHeight w:val="161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933208D" w14:textId="77777777" w:rsidR="009E2317" w:rsidRPr="005D2F48" w:rsidRDefault="009E2317" w:rsidP="00FE53F9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1D2015">
              <w:rPr>
                <w:rFonts w:ascii="Calibri" w:hAnsi="Calibri" w:cs="Calibri"/>
                <w:sz w:val="16"/>
                <w:szCs w:val="16"/>
              </w:rPr>
              <w:t>92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974BD14" w14:textId="77777777" w:rsidR="009E2317" w:rsidRPr="005D2F48" w:rsidRDefault="009E2317" w:rsidP="00FE53F9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Sofá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68BD8" w14:textId="18B6164A" w:rsidR="009E2317" w:rsidRPr="005D2F48" w:rsidRDefault="009E2317" w:rsidP="00FE53F9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Tipo: sofá 2 cuerpos 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AAFC6AC" w14:textId="4D879429" w:rsidR="009E2317" w:rsidRPr="005D2F48" w:rsidRDefault="009E2317" w:rsidP="006E66E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646568DB" w14:textId="77777777" w:rsidR="009E2317" w:rsidRPr="005D2F48" w:rsidRDefault="009E2317" w:rsidP="00FE53F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5EAEC62D" w14:textId="77777777" w:rsidTr="001305A8">
        <w:trPr>
          <w:trHeight w:val="15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DC5E6F9" w14:textId="77777777" w:rsidR="009E2317" w:rsidRPr="001D2015" w:rsidRDefault="009E2317" w:rsidP="00FE53F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C3AB2E7" w14:textId="77777777" w:rsidR="009E2317" w:rsidRDefault="009E2317" w:rsidP="00FE53F9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E1698" w14:textId="3A985FF5" w:rsidR="009E2317" w:rsidRDefault="009E2317" w:rsidP="00FE53F9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Tapiz: tela100% polyester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E5946A" w14:textId="0F624B61" w:rsidR="009E2317" w:rsidRDefault="009E2317" w:rsidP="006E66E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6C7BA67C" w14:textId="77777777" w:rsidR="009E2317" w:rsidRPr="005D2F48" w:rsidRDefault="009E2317" w:rsidP="00FE53F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459D4AC5" w14:textId="77777777" w:rsidTr="001305A8">
        <w:trPr>
          <w:trHeight w:val="15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1F5922C" w14:textId="77777777" w:rsidR="009E2317" w:rsidRPr="001D2015" w:rsidRDefault="009E2317" w:rsidP="00FE53F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4F59C6A" w14:textId="77777777" w:rsidR="009E2317" w:rsidRDefault="009E2317" w:rsidP="00FE53F9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E8739" w14:textId="719485BF" w:rsidR="009E2317" w:rsidRDefault="009E2317" w:rsidP="00FE53F9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Patas de madera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A163ACC" w14:textId="2D3A5BAB" w:rsidR="009E2317" w:rsidRDefault="009E2317" w:rsidP="006E66E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51DA7A93" w14:textId="77777777" w:rsidR="009E2317" w:rsidRPr="005D2F48" w:rsidRDefault="009E2317" w:rsidP="00FE53F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07919CD" w14:textId="77777777" w:rsidTr="001305A8">
        <w:trPr>
          <w:trHeight w:val="15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E4A3A96" w14:textId="77777777" w:rsidR="009E2317" w:rsidRPr="001D2015" w:rsidRDefault="009E2317" w:rsidP="00FE53F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B67039" w14:textId="77777777" w:rsidR="009E2317" w:rsidRDefault="009E2317" w:rsidP="00FE53F9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FC0B7B" w14:textId="46F40F76" w:rsidR="009E2317" w:rsidRDefault="009E2317" w:rsidP="00FE53F9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Dimensiones: 83x81x146 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D51402E" w14:textId="52E58C05" w:rsidR="009E2317" w:rsidRDefault="009E2317" w:rsidP="006E66E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2117FE07" w14:textId="77777777" w:rsidR="009E2317" w:rsidRPr="005D2F48" w:rsidRDefault="009E2317" w:rsidP="00FE53F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468AB775" w14:textId="77777777" w:rsidTr="001305A8">
        <w:trPr>
          <w:trHeight w:val="15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0DF9D59" w14:textId="77777777" w:rsidR="009E2317" w:rsidRPr="001D2015" w:rsidRDefault="009E2317" w:rsidP="00FE53F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A42AF0" w14:textId="77777777" w:rsidR="009E2317" w:rsidRDefault="009E2317" w:rsidP="00FE53F9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FF73A" w14:textId="22FC018E" w:rsidR="009E2317" w:rsidRDefault="009E2317" w:rsidP="00FE53F9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Altura brazo: 58 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58C5531" w14:textId="6CA1EDB2" w:rsidR="009E2317" w:rsidRDefault="009E2317" w:rsidP="006E66E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23AD3303" w14:textId="77777777" w:rsidR="009E2317" w:rsidRPr="005D2F48" w:rsidRDefault="009E2317" w:rsidP="00FE53F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6B6BDFCB" w14:textId="77777777" w:rsidTr="00A62017">
        <w:trPr>
          <w:trHeight w:val="9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2ACD447" w14:textId="77777777" w:rsidR="009E2317" w:rsidRPr="001D2015" w:rsidRDefault="009E2317" w:rsidP="00FE53F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B587A4A" w14:textId="77777777" w:rsidR="009E2317" w:rsidRDefault="009E2317" w:rsidP="00FE53F9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584233" w14:textId="2992CBDA" w:rsidR="009E2317" w:rsidRDefault="009E2317" w:rsidP="00FE53F9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Altura asiento: 44 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F065CA" w14:textId="3588D6C6" w:rsidR="009E2317" w:rsidRDefault="009E2317" w:rsidP="006E66E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217D9FE5" w14:textId="77777777" w:rsidR="009E2317" w:rsidRPr="005D2F48" w:rsidRDefault="009E2317" w:rsidP="00FE53F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6EAC0F34" w14:textId="77777777" w:rsidTr="00A62017">
        <w:trPr>
          <w:trHeight w:val="9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E8DA2EF" w14:textId="77777777" w:rsidR="009E2317" w:rsidRPr="001D2015" w:rsidRDefault="009E2317" w:rsidP="00FE53F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AB07BAC" w14:textId="77777777" w:rsidR="009E2317" w:rsidRDefault="009E2317" w:rsidP="00FE53F9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54EF3" w14:textId="5B7B746E" w:rsidR="009E2317" w:rsidRDefault="009E2317" w:rsidP="00FE53F9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Profundidad asiento: 57 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329578" w14:textId="40D25CA9" w:rsidR="009E2317" w:rsidRDefault="009E2317" w:rsidP="006E66E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479D0A97" w14:textId="77777777" w:rsidR="009E2317" w:rsidRPr="005D2F48" w:rsidRDefault="009E2317" w:rsidP="00FE53F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15170891" w14:textId="77777777" w:rsidTr="00E2324B">
        <w:trPr>
          <w:trHeight w:val="9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0419D" w14:textId="77777777" w:rsidR="009E2317" w:rsidRPr="001D2015" w:rsidRDefault="009E2317" w:rsidP="00FE53F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20A77" w14:textId="77777777" w:rsidR="009E2317" w:rsidRDefault="009E2317" w:rsidP="00FE53F9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83652" w14:textId="4F6A78F0" w:rsidR="009E2317" w:rsidRDefault="009E2317" w:rsidP="00FE53F9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Pata: 3,5x3x5x20 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18BF62" w14:textId="5D8C960C" w:rsidR="009E2317" w:rsidRDefault="009E2317" w:rsidP="006E66E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972D30B" w14:textId="77777777" w:rsidR="009E2317" w:rsidRPr="005D2F48" w:rsidRDefault="009E2317" w:rsidP="00FE53F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4712B9AA" w14:textId="77777777" w:rsidTr="00E2324B">
        <w:trPr>
          <w:trHeight w:val="75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10AC1B7" w14:textId="77777777" w:rsidR="009E2317" w:rsidRPr="005D2F48" w:rsidRDefault="009E2317" w:rsidP="00FE53F9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1D2015">
              <w:rPr>
                <w:rFonts w:ascii="Calibri" w:hAnsi="Calibri" w:cs="Calibri"/>
                <w:sz w:val="16"/>
                <w:szCs w:val="16"/>
              </w:rPr>
              <w:t>93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4B635D6" w14:textId="77777777" w:rsidR="009E2317" w:rsidRPr="005D2F48" w:rsidRDefault="009E2317" w:rsidP="00FE53F9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Canastos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C40F6" w14:textId="5D89904D" w:rsidR="009E2317" w:rsidRPr="005D2F48" w:rsidRDefault="009E2317" w:rsidP="00FE53F9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Materialidad: Fibras naturales, metal y algodón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B94FEA0" w14:textId="07E3B725" w:rsidR="009E2317" w:rsidRPr="005D2F48" w:rsidRDefault="009E2317" w:rsidP="006E66E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2DF91120" w14:textId="77777777" w:rsidR="009E2317" w:rsidRPr="005D2F48" w:rsidRDefault="009E2317" w:rsidP="00FE53F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0CF6A2EF" w14:textId="77777777" w:rsidTr="001305A8">
        <w:trPr>
          <w:trHeight w:val="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2520E9E" w14:textId="77777777" w:rsidR="009E2317" w:rsidRPr="001D2015" w:rsidRDefault="009E2317" w:rsidP="00FE53F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107AC26" w14:textId="77777777" w:rsidR="009E2317" w:rsidRDefault="009E2317" w:rsidP="00FE53F9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640518" w14:textId="5A49DCD5" w:rsidR="009E2317" w:rsidRDefault="009E2317" w:rsidP="00FE53F9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Uso: almacenamiento de ropa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E245B02" w14:textId="68A28711" w:rsidR="009E2317" w:rsidRDefault="009E2317" w:rsidP="006E66E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33C44E25" w14:textId="77777777" w:rsidR="009E2317" w:rsidRPr="005D2F48" w:rsidRDefault="009E2317" w:rsidP="00FE53F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5325E014" w14:textId="77777777" w:rsidTr="001305A8">
        <w:trPr>
          <w:trHeight w:val="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CD554DB" w14:textId="77777777" w:rsidR="009E2317" w:rsidRPr="001D2015" w:rsidRDefault="009E2317" w:rsidP="00FE53F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F2551F0" w14:textId="77777777" w:rsidR="009E2317" w:rsidRDefault="009E2317" w:rsidP="00FE53F9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5521B" w14:textId="11E140FB" w:rsidR="009E2317" w:rsidRDefault="009E2317" w:rsidP="00FE53F9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Dimensiones: 55x24,5x34 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DEBC18E" w14:textId="29787618" w:rsidR="009E2317" w:rsidRDefault="009E2317" w:rsidP="006E66E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386D4612" w14:textId="77777777" w:rsidR="009E2317" w:rsidRPr="005D2F48" w:rsidRDefault="009E2317" w:rsidP="00FE53F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4B8175E9" w14:textId="77777777" w:rsidTr="001305A8">
        <w:trPr>
          <w:trHeight w:val="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F123A4D" w14:textId="77777777" w:rsidR="009E2317" w:rsidRPr="001D2015" w:rsidRDefault="009E2317" w:rsidP="00FE53F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953906A" w14:textId="77777777" w:rsidR="009E2317" w:rsidRDefault="009E2317" w:rsidP="00FE53F9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7F07A" w14:textId="09151BA5" w:rsidR="009E2317" w:rsidRDefault="009E2317" w:rsidP="00FE53F9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Uso: almacenamiento de ropa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31341D" w14:textId="69496EB1" w:rsidR="009E2317" w:rsidRDefault="009E2317" w:rsidP="006E66E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22A9146E" w14:textId="77777777" w:rsidR="009E2317" w:rsidRPr="005D2F48" w:rsidRDefault="009E2317" w:rsidP="00FE53F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501F1348" w14:textId="77777777" w:rsidTr="001305A8">
        <w:trPr>
          <w:trHeight w:val="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0953D18" w14:textId="77777777" w:rsidR="009E2317" w:rsidRPr="001D2015" w:rsidRDefault="009E2317" w:rsidP="00FE53F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8558634" w14:textId="77777777" w:rsidR="009E2317" w:rsidRDefault="009E2317" w:rsidP="00FE53F9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0A537B" w14:textId="29ABAB82" w:rsidR="009E2317" w:rsidRDefault="009E2317" w:rsidP="00FE53F9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Con tapa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B316050" w14:textId="7675E517" w:rsidR="009E2317" w:rsidRDefault="009E2317" w:rsidP="006E66E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1048B39C" w14:textId="77777777" w:rsidR="009E2317" w:rsidRPr="005D2F48" w:rsidRDefault="009E2317" w:rsidP="00FE53F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1A6D3FA3" w14:textId="77777777" w:rsidTr="001305A8">
        <w:trPr>
          <w:trHeight w:val="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333800E" w14:textId="77777777" w:rsidR="009E2317" w:rsidRPr="001D2015" w:rsidRDefault="009E2317" w:rsidP="00FE53F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9C47D30" w14:textId="77777777" w:rsidR="009E2317" w:rsidRDefault="009E2317" w:rsidP="00FE53F9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038E0E" w14:textId="4E7D77A8" w:rsidR="009E2317" w:rsidRDefault="009E2317" w:rsidP="00FE53F9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Forro interior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D6D6D0D" w14:textId="7A43250B" w:rsidR="009E2317" w:rsidRDefault="009E2317" w:rsidP="006E66E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49FD6DE1" w14:textId="77777777" w:rsidR="009E2317" w:rsidRPr="005D2F48" w:rsidRDefault="009E2317" w:rsidP="00FE53F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2257FC82" w14:textId="77777777" w:rsidTr="00E2324B">
        <w:trPr>
          <w:trHeight w:val="69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EFD18" w14:textId="77777777" w:rsidR="009E2317" w:rsidRPr="001D2015" w:rsidRDefault="009E2317" w:rsidP="00FE53F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07A5A" w14:textId="77777777" w:rsidR="009E2317" w:rsidRDefault="009E2317" w:rsidP="00FE53F9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2B99E" w14:textId="0C1AAF88" w:rsidR="009E2317" w:rsidRDefault="009E2317" w:rsidP="00FE53F9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Asas de agarre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2A7C3F4" w14:textId="08680BAC" w:rsidR="009E2317" w:rsidRDefault="009E2317" w:rsidP="006E66E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59155483" w14:textId="77777777" w:rsidR="009E2317" w:rsidRPr="005D2F48" w:rsidRDefault="009E2317" w:rsidP="00FE53F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6FA8D2BD" w14:textId="77777777" w:rsidTr="00E2324B">
        <w:trPr>
          <w:trHeight w:val="8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697BB6" w14:textId="77777777" w:rsidR="009E2317" w:rsidRPr="005D2F48" w:rsidRDefault="009E2317" w:rsidP="00FE53F9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1D2015">
              <w:rPr>
                <w:rFonts w:ascii="Calibri" w:hAnsi="Calibri" w:cs="Calibri"/>
                <w:sz w:val="16"/>
                <w:szCs w:val="16"/>
              </w:rPr>
              <w:t>94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DBBBD7F" w14:textId="77777777" w:rsidR="009E2317" w:rsidRPr="005D2F48" w:rsidRDefault="009E2317" w:rsidP="00FE53F9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Carro de limpieza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19CCF" w14:textId="6EE5A902" w:rsidR="009E2317" w:rsidRPr="005D2F48" w:rsidRDefault="009E2317" w:rsidP="00FE53F9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Doble bolsa 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C98BB6" w14:textId="21A73986" w:rsidR="009E2317" w:rsidRPr="005D2F48" w:rsidRDefault="009E2317" w:rsidP="006E66E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2401AF25" w14:textId="77777777" w:rsidR="009E2317" w:rsidRPr="005D2F48" w:rsidRDefault="009E2317" w:rsidP="00FE53F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62A78993" w14:textId="77777777" w:rsidTr="001305A8">
        <w:trPr>
          <w:trHeight w:val="8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EC2A0C6" w14:textId="77777777" w:rsidR="009E2317" w:rsidRPr="001D2015" w:rsidRDefault="009E2317" w:rsidP="00FE53F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B9EC337" w14:textId="77777777" w:rsidR="009E2317" w:rsidRDefault="009E2317" w:rsidP="00FE53F9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40C6B" w14:textId="008C1298" w:rsidR="009E2317" w:rsidRDefault="009E2317" w:rsidP="00FE53F9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Capacidad: 130 lt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A4D2D07" w14:textId="34D7C05D" w:rsidR="009E2317" w:rsidRDefault="009E2317" w:rsidP="006E66E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DC53C50" w14:textId="77777777" w:rsidR="009E2317" w:rsidRPr="005D2F48" w:rsidRDefault="009E2317" w:rsidP="00FE53F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A9D64E5" w14:textId="77777777" w:rsidTr="001305A8">
        <w:trPr>
          <w:trHeight w:val="8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055B54D" w14:textId="77777777" w:rsidR="009E2317" w:rsidRPr="001D2015" w:rsidRDefault="009E2317" w:rsidP="00FE53F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3193034" w14:textId="77777777" w:rsidR="009E2317" w:rsidRDefault="009E2317" w:rsidP="00FE53F9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AFD93" w14:textId="7CEA3E2C" w:rsidR="009E2317" w:rsidRDefault="009E2317" w:rsidP="00FE53F9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Doble puerta lateral con llave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5BEE392" w14:textId="647476F6" w:rsidR="009E2317" w:rsidRDefault="009E2317" w:rsidP="006E66E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172D297D" w14:textId="77777777" w:rsidR="009E2317" w:rsidRPr="005D2F48" w:rsidRDefault="009E2317" w:rsidP="00FE53F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55AE0C79" w14:textId="77777777" w:rsidTr="00157BEF">
        <w:trPr>
          <w:trHeight w:val="2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3347FC8" w14:textId="77777777" w:rsidR="009E2317" w:rsidRPr="001D2015" w:rsidRDefault="009E2317" w:rsidP="00FE53F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016E649" w14:textId="77777777" w:rsidR="009E2317" w:rsidRDefault="009E2317" w:rsidP="00FE53F9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98D5510" w14:textId="38B2CD4E" w:rsidR="009E2317" w:rsidRDefault="009E2317" w:rsidP="00FE53F9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Base para aspiradora o carro estrujador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E0518C8" w14:textId="78BCFF44" w:rsidR="009E2317" w:rsidRDefault="009E2317" w:rsidP="006E66E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494A5EC" w14:textId="77777777" w:rsidR="009E2317" w:rsidRPr="005D2F48" w:rsidRDefault="009E2317" w:rsidP="00FE53F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617A9143" w14:textId="77777777" w:rsidTr="00E2324B">
        <w:trPr>
          <w:trHeight w:val="4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AA9949F" w14:textId="77777777" w:rsidR="009E2317" w:rsidRPr="005D2F48" w:rsidRDefault="009E2317" w:rsidP="00FE53F9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1D2015">
              <w:rPr>
                <w:rFonts w:ascii="Calibri" w:hAnsi="Calibri" w:cs="Calibri"/>
                <w:sz w:val="16"/>
                <w:szCs w:val="16"/>
              </w:rPr>
              <w:t>95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6B76A43" w14:textId="77777777" w:rsidR="009E2317" w:rsidRPr="005D2F48" w:rsidRDefault="009E2317" w:rsidP="00FE53F9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Papelero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743F4B" w14:textId="1855801B" w:rsidR="009E2317" w:rsidRPr="005D2F48" w:rsidRDefault="009E2317" w:rsidP="00FE53F9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Materialidad: madera trupán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7ACE781" w14:textId="672B356B" w:rsidR="009E2317" w:rsidRPr="005D2F48" w:rsidRDefault="009E2317" w:rsidP="006E66E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2F3A0FBD" w14:textId="77777777" w:rsidR="009E2317" w:rsidRPr="005D2F48" w:rsidRDefault="009E2317" w:rsidP="00FE53F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6C24930" w14:textId="77777777" w:rsidTr="001305A8">
        <w:trPr>
          <w:trHeight w:val="4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E193B56" w14:textId="77777777" w:rsidR="009E2317" w:rsidRPr="001D2015" w:rsidRDefault="009E2317" w:rsidP="00FE53F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9062F9B" w14:textId="77777777" w:rsidR="009E2317" w:rsidRDefault="009E2317" w:rsidP="00FE53F9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D0D39" w14:textId="5387F15F" w:rsidR="009E2317" w:rsidRDefault="009E2317" w:rsidP="00FC651B">
            <w:pPr>
              <w:pStyle w:val="TableParagraph"/>
              <w:spacing w:before="41"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  Dimensiones: 30x22x23 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D11B3A" w14:textId="1801B174" w:rsidR="009E2317" w:rsidRDefault="009E2317" w:rsidP="006E66E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420E398A" w14:textId="77777777" w:rsidR="009E2317" w:rsidRPr="005D2F48" w:rsidRDefault="009E2317" w:rsidP="00FE53F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4DE8A5BD" w14:textId="77777777" w:rsidTr="00FC651B">
        <w:trPr>
          <w:trHeight w:val="18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67E790C" w14:textId="77777777" w:rsidR="009E2317" w:rsidRPr="001D2015" w:rsidRDefault="009E2317" w:rsidP="00FE53F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F6AD8E" w14:textId="77777777" w:rsidR="009E2317" w:rsidRDefault="009E2317" w:rsidP="00FE53F9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E6D0584" w14:textId="7E28BEA1" w:rsidR="009E2317" w:rsidRDefault="009E2317" w:rsidP="00FE53F9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Color: café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7796622" w14:textId="57ADBA9A" w:rsidR="009E2317" w:rsidRDefault="009E2317" w:rsidP="006E66E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774FDD45" w14:textId="77777777" w:rsidR="009E2317" w:rsidRPr="005D2F48" w:rsidRDefault="009E2317" w:rsidP="00FE53F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567DFE66" w14:textId="77777777" w:rsidTr="00E2324B">
        <w:trPr>
          <w:trHeight w:val="8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6239BBF" w14:textId="77777777" w:rsidR="009E2317" w:rsidRPr="005D2F48" w:rsidRDefault="009E2317" w:rsidP="00FE53F9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1D2015">
              <w:rPr>
                <w:rFonts w:ascii="Calibri" w:hAnsi="Calibri" w:cs="Calibri"/>
                <w:sz w:val="16"/>
                <w:szCs w:val="16"/>
              </w:rPr>
              <w:t>96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F1AB127" w14:textId="77777777" w:rsidR="009E2317" w:rsidRPr="005D2F48" w:rsidRDefault="009E2317" w:rsidP="00FE53F9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Tablas de planchar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AD294" w14:textId="712707C9" w:rsidR="009E2317" w:rsidRPr="005D2F48" w:rsidRDefault="009E2317" w:rsidP="00FE53F9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Estructura metálica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03D2E17" w14:textId="37159520" w:rsidR="009E2317" w:rsidRPr="005D2F48" w:rsidRDefault="009E2317" w:rsidP="006E66E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561DF648" w14:textId="77777777" w:rsidR="009E2317" w:rsidRPr="005D2F48" w:rsidRDefault="009E2317" w:rsidP="00FE53F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6AAFA581" w14:textId="77777777" w:rsidTr="001305A8">
        <w:trPr>
          <w:trHeight w:val="8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202A407" w14:textId="77777777" w:rsidR="009E2317" w:rsidRPr="001D2015" w:rsidRDefault="009E2317" w:rsidP="00C47187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A5B5C1C" w14:textId="77777777" w:rsidR="009E2317" w:rsidRDefault="009E2317" w:rsidP="00C47187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98785" w14:textId="7BA6DC8A" w:rsidR="009E2317" w:rsidRDefault="009E2317" w:rsidP="00C47187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Tabla plegable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300E1FF" w14:textId="3ED94ECB" w:rsidR="009E2317" w:rsidRDefault="009E2317" w:rsidP="006E66E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53EA9DAC" w14:textId="77777777" w:rsidR="009E2317" w:rsidRPr="005D2F48" w:rsidRDefault="009E2317" w:rsidP="00C47187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D7945F4" w14:textId="77777777" w:rsidTr="001305A8">
        <w:trPr>
          <w:trHeight w:val="8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F6D246C" w14:textId="77777777" w:rsidR="009E2317" w:rsidRPr="001D2015" w:rsidRDefault="009E2317" w:rsidP="00C47187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91B25EA" w14:textId="77777777" w:rsidR="009E2317" w:rsidRDefault="009E2317" w:rsidP="00C47187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A6464" w14:textId="5E9EBDC0" w:rsidR="009E2317" w:rsidRDefault="009E2317" w:rsidP="00C47187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Altura ajustable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53A16C3" w14:textId="48D3A628" w:rsidR="009E2317" w:rsidRDefault="009E2317" w:rsidP="006E66E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408806CA" w14:textId="77777777" w:rsidR="009E2317" w:rsidRPr="005D2F48" w:rsidRDefault="009E2317" w:rsidP="00C47187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232A13D5" w14:textId="77777777" w:rsidTr="001305A8">
        <w:trPr>
          <w:trHeight w:val="8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07D81EC" w14:textId="77777777" w:rsidR="009E2317" w:rsidRPr="001D2015" w:rsidRDefault="009E2317" w:rsidP="00C47187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9EE243C" w14:textId="77777777" w:rsidR="009E2317" w:rsidRDefault="009E2317" w:rsidP="00C47187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0E20B" w14:textId="2677B57C" w:rsidR="009E2317" w:rsidRDefault="009E2317" w:rsidP="00C47187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Función de calentamiento para secado de la superficie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71CAE71" w14:textId="1975410C" w:rsidR="009E2317" w:rsidRDefault="009E2317" w:rsidP="006E66E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625CF4D9" w14:textId="77777777" w:rsidR="009E2317" w:rsidRPr="005D2F48" w:rsidRDefault="009E2317" w:rsidP="00C47187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84B584E" w14:textId="77777777" w:rsidTr="00C47187">
        <w:trPr>
          <w:trHeight w:val="18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047948B" w14:textId="77777777" w:rsidR="009E2317" w:rsidRPr="001D2015" w:rsidRDefault="009E2317" w:rsidP="00C47187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51A5AE1" w14:textId="77777777" w:rsidR="009E2317" w:rsidRDefault="009E2317" w:rsidP="00C47187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F1D6765" w14:textId="597A282B" w:rsidR="009E2317" w:rsidRDefault="009E2317" w:rsidP="00C47187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Cable 2,5 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61458B1" w14:textId="352E10CF" w:rsidR="009E2317" w:rsidRDefault="009E2317" w:rsidP="006E66E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59B77B0" w14:textId="77777777" w:rsidR="009E2317" w:rsidRPr="005D2F48" w:rsidRDefault="009E2317" w:rsidP="00C47187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295A429B" w14:textId="77777777" w:rsidTr="00E2324B">
        <w:trPr>
          <w:trHeight w:val="4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A956B84" w14:textId="77777777" w:rsidR="009E2317" w:rsidRPr="005D2F48" w:rsidRDefault="009E2317" w:rsidP="00C47187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1D2015">
              <w:rPr>
                <w:rFonts w:ascii="Calibri" w:hAnsi="Calibri" w:cs="Calibri"/>
                <w:sz w:val="16"/>
                <w:szCs w:val="16"/>
              </w:rPr>
              <w:t>97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14A8657" w14:textId="77777777" w:rsidR="009E2317" w:rsidRPr="005D2F48" w:rsidRDefault="009E2317" w:rsidP="00C47187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Tendederos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073D8" w14:textId="3BA74065" w:rsidR="009E2317" w:rsidRPr="005D2F48" w:rsidRDefault="009E2317" w:rsidP="00C47187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Plegable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39272B" w14:textId="07EF8AD0" w:rsidR="009E2317" w:rsidRPr="005D2F48" w:rsidRDefault="009E2317" w:rsidP="006E66E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0A086A6" w14:textId="77777777" w:rsidR="009E2317" w:rsidRPr="005D2F48" w:rsidRDefault="009E2317" w:rsidP="00C47187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4F3DD459" w14:textId="77777777" w:rsidTr="001305A8">
        <w:trPr>
          <w:trHeight w:val="4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39B7697" w14:textId="77777777" w:rsidR="009E2317" w:rsidRPr="001D2015" w:rsidRDefault="009E2317" w:rsidP="00C47187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E215B04" w14:textId="77777777" w:rsidR="009E2317" w:rsidRDefault="009E2317" w:rsidP="00C47187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D9254" w14:textId="3CF434FB" w:rsidR="009E2317" w:rsidRDefault="009E2317" w:rsidP="00C47187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Estructura metálica acero cromado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DD36D51" w14:textId="345936DA" w:rsidR="009E2317" w:rsidRDefault="009E2317" w:rsidP="006E66E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63159D3B" w14:textId="77777777" w:rsidR="009E2317" w:rsidRPr="005D2F48" w:rsidRDefault="009E2317" w:rsidP="00C47187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6EC64ED4" w14:textId="77777777" w:rsidTr="006E66E8">
        <w:trPr>
          <w:trHeight w:val="25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2083419" w14:textId="77777777" w:rsidR="009E2317" w:rsidRPr="001D2015" w:rsidRDefault="009E2317" w:rsidP="00C47187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C36DC9" w14:textId="77777777" w:rsidR="009E2317" w:rsidRDefault="009E2317" w:rsidP="00C47187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7579587" w14:textId="429ADA68" w:rsidR="009E2317" w:rsidRDefault="009E2317" w:rsidP="00C47187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Dimensiones: 170x150x92 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6105042" w14:textId="400B0BDD" w:rsidR="009E2317" w:rsidRDefault="009E2317" w:rsidP="006E66E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5AE3C340" w14:textId="77777777" w:rsidR="009E2317" w:rsidRPr="005D2F48" w:rsidRDefault="009E2317" w:rsidP="00C47187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5B51E9AE" w14:textId="77777777" w:rsidTr="00E2324B">
        <w:trPr>
          <w:trHeight w:val="8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6BA05E9" w14:textId="77777777" w:rsidR="009E2317" w:rsidRPr="005D2F48" w:rsidRDefault="009E2317" w:rsidP="006E66E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1D2015">
              <w:rPr>
                <w:rFonts w:ascii="Calibri" w:hAnsi="Calibri" w:cs="Calibri"/>
                <w:sz w:val="16"/>
                <w:szCs w:val="16"/>
              </w:rPr>
              <w:t>98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9817335" w14:textId="77777777" w:rsidR="009E2317" w:rsidRPr="005D2F48" w:rsidRDefault="009E2317" w:rsidP="006E66E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Canastos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D72E2" w14:textId="66A29936" w:rsidR="009E2317" w:rsidRPr="005D2F48" w:rsidRDefault="009E2317" w:rsidP="006E66E8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Materialidad: polipropileno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9D3A40" w14:textId="5DD75281" w:rsidR="009E2317" w:rsidRPr="005D2F48" w:rsidRDefault="009E2317" w:rsidP="006E66E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42D0B238" w14:textId="77777777" w:rsidR="009E2317" w:rsidRPr="005D2F48" w:rsidRDefault="009E2317" w:rsidP="006E66E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1C938A68" w14:textId="77777777" w:rsidTr="00A62017">
        <w:trPr>
          <w:trHeight w:val="8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DDD85EE" w14:textId="77777777" w:rsidR="009E2317" w:rsidRPr="001D2015" w:rsidRDefault="009E2317" w:rsidP="006E66E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6680448" w14:textId="77777777" w:rsidR="009E2317" w:rsidRDefault="009E2317" w:rsidP="006E66E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90BB5" w14:textId="06DC8BDB" w:rsidR="009E2317" w:rsidRDefault="009E2317" w:rsidP="006E66E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Tapa con bisagra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1C2F884" w14:textId="78B5061E" w:rsidR="009E2317" w:rsidRDefault="009E2317" w:rsidP="006E66E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5FC4D105" w14:textId="77777777" w:rsidR="009E2317" w:rsidRPr="005D2F48" w:rsidRDefault="009E2317" w:rsidP="006E66E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0F860A29" w14:textId="77777777" w:rsidTr="00A62017">
        <w:trPr>
          <w:trHeight w:val="8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331663C" w14:textId="77777777" w:rsidR="009E2317" w:rsidRPr="001D2015" w:rsidRDefault="009E2317" w:rsidP="006E66E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92BFD4F" w14:textId="77777777" w:rsidR="009E2317" w:rsidRDefault="009E2317" w:rsidP="006E66E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1C706" w14:textId="55EDFEDD" w:rsidR="009E2317" w:rsidRDefault="009E2317" w:rsidP="006E66E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Uso: almacenamiento de ropa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45CE675" w14:textId="4C7539C2" w:rsidR="009E2317" w:rsidRDefault="009E2317" w:rsidP="006E66E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7B01CF99" w14:textId="77777777" w:rsidR="009E2317" w:rsidRPr="005D2F48" w:rsidRDefault="009E2317" w:rsidP="006E66E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74E82022" w14:textId="77777777" w:rsidTr="00A62017">
        <w:trPr>
          <w:trHeight w:val="8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44077D3" w14:textId="77777777" w:rsidR="009E2317" w:rsidRPr="001D2015" w:rsidRDefault="009E2317" w:rsidP="006E66E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841A494" w14:textId="77777777" w:rsidR="009E2317" w:rsidRDefault="009E2317" w:rsidP="006E66E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3B42E" w14:textId="265747DE" w:rsidR="009E2317" w:rsidRDefault="009E2317" w:rsidP="006E66E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 patas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B343090" w14:textId="5DF6F530" w:rsidR="009E2317" w:rsidRDefault="009E2317" w:rsidP="006E66E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2C37D4B6" w14:textId="77777777" w:rsidR="009E2317" w:rsidRPr="005D2F48" w:rsidRDefault="009E2317" w:rsidP="006E66E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1F800A89" w14:textId="77777777" w:rsidTr="00A62017">
        <w:trPr>
          <w:trHeight w:val="8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825A646" w14:textId="77777777" w:rsidR="009E2317" w:rsidRPr="001D2015" w:rsidRDefault="009E2317" w:rsidP="006E66E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76890E4" w14:textId="77777777" w:rsidR="009E2317" w:rsidRDefault="009E2317" w:rsidP="006E66E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B3CEA" w14:textId="7D6CD27B" w:rsidR="009E2317" w:rsidRDefault="009E2317" w:rsidP="006E66E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Forro exterior: plástico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ACBECB" w14:textId="7D864D53" w:rsidR="009E2317" w:rsidRDefault="009E2317" w:rsidP="006E66E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4F2026DF" w14:textId="77777777" w:rsidR="009E2317" w:rsidRPr="005D2F48" w:rsidRDefault="009E2317" w:rsidP="006E66E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73E8AE63" w14:textId="77777777" w:rsidTr="00A62017">
        <w:trPr>
          <w:trHeight w:val="1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E20F53A" w14:textId="77777777" w:rsidR="009E2317" w:rsidRPr="001D2015" w:rsidRDefault="009E2317" w:rsidP="006E66E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6C622D" w14:textId="77777777" w:rsidR="009E2317" w:rsidRDefault="009E2317" w:rsidP="006E66E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F235A" w14:textId="52D3B9C9" w:rsidR="009E2317" w:rsidRDefault="009E2317" w:rsidP="006E66E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Color: blanco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7FC06B7" w14:textId="76F69A85" w:rsidR="009E2317" w:rsidRDefault="009E2317" w:rsidP="006E66E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5A9A7E35" w14:textId="77777777" w:rsidR="009E2317" w:rsidRPr="005D2F48" w:rsidRDefault="009E2317" w:rsidP="006E66E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6C61AC98" w14:textId="77777777" w:rsidTr="00E2324B">
        <w:trPr>
          <w:trHeight w:val="136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6F0FE" w14:textId="77777777" w:rsidR="009E2317" w:rsidRPr="001D2015" w:rsidRDefault="009E2317" w:rsidP="006E66E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D81444" w14:textId="77777777" w:rsidR="009E2317" w:rsidRDefault="009E2317" w:rsidP="006E66E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E664B" w14:textId="1F8B2CA9" w:rsidR="009E2317" w:rsidRDefault="009E2317" w:rsidP="006E66E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Dimensiones: 55x27x48 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1F7332D" w14:textId="446E5247" w:rsidR="009E2317" w:rsidRDefault="009E2317" w:rsidP="006E66E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372F65B" w14:textId="77777777" w:rsidR="009E2317" w:rsidRPr="005D2F48" w:rsidRDefault="009E2317" w:rsidP="006E66E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58CF3820" w14:textId="77777777" w:rsidTr="00E2324B">
        <w:trPr>
          <w:trHeight w:val="8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07EA228" w14:textId="77777777" w:rsidR="009E2317" w:rsidRPr="005D2F48" w:rsidRDefault="009E2317" w:rsidP="006E66E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8F6371">
              <w:rPr>
                <w:rFonts w:ascii="Calibri" w:hAnsi="Calibri" w:cs="Calibri"/>
                <w:sz w:val="16"/>
                <w:szCs w:val="16"/>
              </w:rPr>
              <w:t>99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51FD297" w14:textId="77777777" w:rsidR="009E2317" w:rsidRPr="005D2F48" w:rsidRDefault="009E2317" w:rsidP="006E66E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 w:rsidRPr="001D2015">
              <w:rPr>
                <w:rFonts w:ascii="Calibri" w:hAnsi="Calibri" w:cs="Calibri"/>
                <w:sz w:val="18"/>
                <w:szCs w:val="18"/>
              </w:rPr>
              <w:t>Maquina fabrica hielo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EC0A5" w14:textId="3E0A5064" w:rsidR="009E2317" w:rsidRPr="005D2F48" w:rsidRDefault="009E2317" w:rsidP="006E66E8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Exterior de acero inoxidable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917952" w14:textId="3452F832" w:rsidR="009E2317" w:rsidRPr="005D2F48" w:rsidRDefault="009E2317" w:rsidP="006E66E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63E81089" w14:textId="77777777" w:rsidR="009E2317" w:rsidRPr="005D2F48" w:rsidRDefault="009E2317" w:rsidP="006E66E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19E66B57" w14:textId="77777777" w:rsidTr="001305A8">
        <w:trPr>
          <w:trHeight w:val="8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7500B2A" w14:textId="77777777" w:rsidR="009E2317" w:rsidRPr="008F6371" w:rsidRDefault="009E2317" w:rsidP="006E66E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4C90586" w14:textId="77777777" w:rsidR="009E2317" w:rsidRPr="001D2015" w:rsidRDefault="009E2317" w:rsidP="006E66E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5D984" w14:textId="67F6EAA0" w:rsidR="009E2317" w:rsidRPr="008F6371" w:rsidRDefault="009E2317" w:rsidP="006E66E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Dimensiones: 56x61,8x57 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D69643" w14:textId="5A9D764C" w:rsidR="009E2317" w:rsidRPr="008F6371" w:rsidRDefault="009E2317" w:rsidP="006E66E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6D4F6519" w14:textId="77777777" w:rsidR="009E2317" w:rsidRPr="005D2F48" w:rsidRDefault="009E2317" w:rsidP="006E66E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7D8EC7D3" w14:textId="77777777" w:rsidTr="001305A8">
        <w:trPr>
          <w:trHeight w:val="8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7B0BACD" w14:textId="77777777" w:rsidR="009E2317" w:rsidRPr="008F6371" w:rsidRDefault="009E2317" w:rsidP="006E66E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1FB2E48" w14:textId="77777777" w:rsidR="009E2317" w:rsidRPr="001D2015" w:rsidRDefault="009E2317" w:rsidP="006E66E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B3188" w14:textId="2E37A82C" w:rsidR="009E2317" w:rsidRPr="008F6371" w:rsidRDefault="009E2317" w:rsidP="006E66E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Refrigerante libre de CFC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0182325" w14:textId="7CBC3777" w:rsidR="009E2317" w:rsidRPr="008F6371" w:rsidRDefault="009E2317" w:rsidP="006E66E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49091C48" w14:textId="77777777" w:rsidR="009E2317" w:rsidRPr="005D2F48" w:rsidRDefault="009E2317" w:rsidP="006E66E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5A0A8EAE" w14:textId="77777777" w:rsidTr="00A62017">
        <w:trPr>
          <w:trHeight w:val="183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994E967" w14:textId="77777777" w:rsidR="009E2317" w:rsidRPr="008F6371" w:rsidRDefault="009E2317" w:rsidP="006E66E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0CB0916" w14:textId="77777777" w:rsidR="009E2317" w:rsidRPr="001D2015" w:rsidRDefault="009E2317" w:rsidP="006E66E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8283D59" w14:textId="08C2F1FF" w:rsidR="009E2317" w:rsidRPr="008F6371" w:rsidRDefault="009E2317" w:rsidP="006E66E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Voltaje: 220V/50Hz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AC66D8E" w14:textId="08C6CA9F" w:rsidR="009E2317" w:rsidRPr="008F6371" w:rsidRDefault="009E2317" w:rsidP="006E66E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49659B7B" w14:textId="77777777" w:rsidR="009E2317" w:rsidRPr="005D2F48" w:rsidRDefault="009E2317" w:rsidP="006E66E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1A76EDEC" w14:textId="77777777" w:rsidTr="00E2324B">
        <w:trPr>
          <w:trHeight w:val="8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0A91418" w14:textId="77777777" w:rsidR="009E2317" w:rsidRPr="005D2F48" w:rsidRDefault="009E2317" w:rsidP="006E66E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8F6371">
              <w:rPr>
                <w:rFonts w:ascii="Calibri" w:hAnsi="Calibri" w:cs="Calibri"/>
                <w:sz w:val="16"/>
                <w:szCs w:val="16"/>
              </w:rPr>
              <w:t>100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174A8D9" w14:textId="77777777" w:rsidR="009E2317" w:rsidRPr="005D2F48" w:rsidRDefault="009E2317" w:rsidP="006E66E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Refrigerador 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E554A" w14:textId="34BF0A75" w:rsidR="009E2317" w:rsidRPr="005D2F48" w:rsidRDefault="009E2317" w:rsidP="006E66E8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Capacidad total: 250 lt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09AC428" w14:textId="5CCBF441" w:rsidR="009E2317" w:rsidRPr="005D2F48" w:rsidRDefault="009E2317" w:rsidP="006E66E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2C642F4A" w14:textId="77777777" w:rsidR="009E2317" w:rsidRPr="005D2F48" w:rsidRDefault="009E2317" w:rsidP="006E66E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3A24FD2" w14:textId="77777777" w:rsidTr="001305A8">
        <w:trPr>
          <w:trHeight w:val="8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B16C857" w14:textId="77777777" w:rsidR="009E2317" w:rsidRPr="008F6371" w:rsidRDefault="009E2317" w:rsidP="006E66E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410623D" w14:textId="77777777" w:rsidR="009E2317" w:rsidRDefault="009E2317" w:rsidP="006E66E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56D38" w14:textId="52EE727F" w:rsidR="009E2317" w:rsidRDefault="009E2317" w:rsidP="006E66E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Freezer aprox. 50 lt. Refrigerador aprox. 200 lt 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8BB385" w14:textId="77777777" w:rsidR="009E2317" w:rsidRDefault="009E2317" w:rsidP="006E66E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872B54F" w14:textId="77777777" w:rsidR="009E2317" w:rsidRPr="005D2F48" w:rsidRDefault="009E2317" w:rsidP="006E66E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5074D4E2" w14:textId="77777777" w:rsidTr="001305A8">
        <w:trPr>
          <w:trHeight w:val="8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4DD0700" w14:textId="77777777" w:rsidR="009E2317" w:rsidRPr="008F6371" w:rsidRDefault="009E2317" w:rsidP="00A62017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E62716D" w14:textId="77777777" w:rsidR="009E2317" w:rsidRDefault="009E2317" w:rsidP="00A62017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64821" w14:textId="02C0C609" w:rsidR="009E2317" w:rsidRDefault="009E2317" w:rsidP="00A62017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2 puertas 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29D22F" w14:textId="77777777" w:rsidR="009E2317" w:rsidRDefault="009E2317" w:rsidP="00A62017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567137C1" w14:textId="77777777" w:rsidR="009E2317" w:rsidRPr="005D2F48" w:rsidRDefault="009E2317" w:rsidP="00A62017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79C5E57B" w14:textId="77777777" w:rsidTr="001305A8">
        <w:trPr>
          <w:trHeight w:val="8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D17BFEA" w14:textId="77777777" w:rsidR="009E2317" w:rsidRPr="008F6371" w:rsidRDefault="009E2317" w:rsidP="00A62017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32A375F" w14:textId="77777777" w:rsidR="009E2317" w:rsidRDefault="009E2317" w:rsidP="00A62017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9AF64E" w14:textId="37C3C386" w:rsidR="009E2317" w:rsidRDefault="009E2317" w:rsidP="00A62017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No Frost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4E7CA0F" w14:textId="77777777" w:rsidR="009E2317" w:rsidRDefault="009E2317" w:rsidP="00A62017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6B3F6300" w14:textId="77777777" w:rsidR="009E2317" w:rsidRPr="005D2F48" w:rsidRDefault="009E2317" w:rsidP="00A62017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05952387" w14:textId="77777777" w:rsidTr="001305A8">
        <w:trPr>
          <w:trHeight w:val="8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8018643" w14:textId="77777777" w:rsidR="009E2317" w:rsidRPr="008F6371" w:rsidRDefault="009E2317" w:rsidP="00A62017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D888571" w14:textId="77777777" w:rsidR="009E2317" w:rsidRDefault="009E2317" w:rsidP="00A62017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4165E" w14:textId="422E0A42" w:rsidR="009E2317" w:rsidRDefault="009E2317" w:rsidP="00A62017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Eficiencia energética categoría A+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58AF795" w14:textId="77777777" w:rsidR="009E2317" w:rsidRDefault="009E2317" w:rsidP="00A62017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5F48C407" w14:textId="77777777" w:rsidR="009E2317" w:rsidRPr="005D2F48" w:rsidRDefault="009E2317" w:rsidP="00A62017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2E2CA272" w14:textId="77777777" w:rsidTr="00F30B5A">
        <w:trPr>
          <w:trHeight w:val="6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580A37F" w14:textId="77777777" w:rsidR="009E2317" w:rsidRPr="008F6371" w:rsidRDefault="009E2317" w:rsidP="00A62017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30D147A" w14:textId="77777777" w:rsidR="009E2317" w:rsidRDefault="009E2317" w:rsidP="00A62017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78840" w14:textId="6DF327FB" w:rsidR="009E2317" w:rsidRDefault="009E2317" w:rsidP="00A62017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Iluminación LED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292E9E1" w14:textId="77777777" w:rsidR="009E2317" w:rsidRDefault="009E2317" w:rsidP="00A62017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5922FC0F" w14:textId="77777777" w:rsidR="009E2317" w:rsidRPr="005D2F48" w:rsidRDefault="009E2317" w:rsidP="00A62017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6E811584" w14:textId="77777777" w:rsidTr="00513C45">
        <w:trPr>
          <w:trHeight w:val="25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AA22102" w14:textId="77777777" w:rsidR="009E2317" w:rsidRPr="008F6371" w:rsidRDefault="009E2317" w:rsidP="00A62017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D933E6" w14:textId="77777777" w:rsidR="009E2317" w:rsidRDefault="009E2317" w:rsidP="00A62017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FA8E727" w14:textId="7F6FC9DB" w:rsidR="009E2317" w:rsidRDefault="009E2317" w:rsidP="00A62017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Color gris inox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B8B2E3" w14:textId="77777777" w:rsidR="009E2317" w:rsidRDefault="009E2317" w:rsidP="00A62017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51B381A2" w14:textId="77777777" w:rsidR="009E2317" w:rsidRPr="005D2F48" w:rsidRDefault="009E2317" w:rsidP="00A62017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66FF485D" w14:textId="77777777" w:rsidTr="001305A8">
        <w:trPr>
          <w:trHeight w:val="8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922783" w14:textId="77777777" w:rsidR="009E2317" w:rsidRPr="005D2F48" w:rsidRDefault="009E2317" w:rsidP="00A62017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8F6371">
              <w:rPr>
                <w:rFonts w:ascii="Calibri" w:hAnsi="Calibri" w:cs="Calibri"/>
                <w:sz w:val="16"/>
                <w:szCs w:val="16"/>
              </w:rPr>
              <w:t>101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502AFF3" w14:textId="77777777" w:rsidR="009E2317" w:rsidRPr="005D2F48" w:rsidRDefault="009E2317" w:rsidP="00A62017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Licuadora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4AB35" w14:textId="00E72174" w:rsidR="009E2317" w:rsidRPr="005D2F48" w:rsidRDefault="009E2317" w:rsidP="00A62017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Tipo bar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0C8F75B" w14:textId="61B27DFC" w:rsidR="009E2317" w:rsidRPr="005D2F48" w:rsidRDefault="009E2317" w:rsidP="00224649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8C6357F" w14:textId="77777777" w:rsidR="009E2317" w:rsidRPr="005D2F48" w:rsidRDefault="009E2317" w:rsidP="00A62017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785E25D1" w14:textId="77777777" w:rsidTr="001305A8">
        <w:trPr>
          <w:trHeight w:val="8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D33DD6C" w14:textId="77777777" w:rsidR="009E2317" w:rsidRPr="008F6371" w:rsidRDefault="009E2317" w:rsidP="00A62017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9C24F27" w14:textId="77777777" w:rsidR="009E2317" w:rsidRDefault="009E2317" w:rsidP="00A62017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63599F" w14:textId="0359C68F" w:rsidR="009E2317" w:rsidRDefault="009E2317" w:rsidP="00A62017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Meterialidad base y vaso: acero inoxidable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471E30E" w14:textId="69865B80" w:rsidR="009E2317" w:rsidRDefault="009E2317" w:rsidP="0022464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0207611" w14:textId="77777777" w:rsidR="009E2317" w:rsidRPr="005D2F48" w:rsidRDefault="009E2317" w:rsidP="00A62017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47F6CC9B" w14:textId="77777777" w:rsidTr="001305A8">
        <w:trPr>
          <w:trHeight w:val="8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EDDB33F" w14:textId="77777777" w:rsidR="009E2317" w:rsidRPr="008F6371" w:rsidRDefault="009E2317" w:rsidP="00A62017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32448A" w14:textId="77777777" w:rsidR="009E2317" w:rsidRDefault="009E2317" w:rsidP="00A62017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C3500" w14:textId="5B8680F8" w:rsidR="009E2317" w:rsidRDefault="009E2317" w:rsidP="00A62017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Capacidad: 4 lt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90A3D27" w14:textId="0B2F53E8" w:rsidR="009E2317" w:rsidRDefault="009E2317" w:rsidP="0022464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48D9008C" w14:textId="77777777" w:rsidR="009E2317" w:rsidRPr="005D2F48" w:rsidRDefault="009E2317" w:rsidP="00A62017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77FD2D0B" w14:textId="77777777" w:rsidTr="001305A8">
        <w:trPr>
          <w:trHeight w:val="8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21436AA" w14:textId="77777777" w:rsidR="009E2317" w:rsidRPr="008F6371" w:rsidRDefault="009E2317" w:rsidP="00A62017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C82083A" w14:textId="77777777" w:rsidR="009E2317" w:rsidRDefault="009E2317" w:rsidP="00A62017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26532" w14:textId="42A473C4" w:rsidR="009E2317" w:rsidRDefault="009E2317" w:rsidP="00A62017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Dimensiones 61,5x25x22 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C711DFC" w14:textId="40F5168B" w:rsidR="009E2317" w:rsidRDefault="009E2317" w:rsidP="0022464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3A9818D3" w14:textId="77777777" w:rsidR="009E2317" w:rsidRPr="005D2F48" w:rsidRDefault="009E2317" w:rsidP="00A62017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16AE9D73" w14:textId="77777777" w:rsidTr="003F244C">
        <w:trPr>
          <w:trHeight w:val="134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6B5E965" w14:textId="77777777" w:rsidR="009E2317" w:rsidRPr="008F6371" w:rsidRDefault="009E2317" w:rsidP="00A62017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BC79ED5" w14:textId="77777777" w:rsidR="009E2317" w:rsidRDefault="009E2317" w:rsidP="00A62017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42534BC" w14:textId="420B9920" w:rsidR="009E2317" w:rsidRDefault="009E2317" w:rsidP="00C8679E">
            <w:pPr>
              <w:pStyle w:val="TableParagraph"/>
              <w:spacing w:before="41"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  Apta para función frozen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264E497" w14:textId="58EC1634" w:rsidR="009E2317" w:rsidRDefault="009E2317" w:rsidP="0022464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53A25BF5" w14:textId="77777777" w:rsidR="009E2317" w:rsidRPr="005D2F48" w:rsidRDefault="009E2317" w:rsidP="00A62017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53902670" w14:textId="77777777" w:rsidTr="00E2324B">
        <w:trPr>
          <w:trHeight w:val="8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A88021B" w14:textId="77777777" w:rsidR="009E2317" w:rsidRPr="005D2F48" w:rsidRDefault="009E2317" w:rsidP="00A62017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8F6371">
              <w:rPr>
                <w:rFonts w:ascii="Calibri" w:hAnsi="Calibri" w:cs="Calibri"/>
                <w:sz w:val="16"/>
                <w:szCs w:val="16"/>
              </w:rPr>
              <w:t>102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EC5BC57" w14:textId="77777777" w:rsidR="009E2317" w:rsidRPr="005D2F48" w:rsidRDefault="009E2317" w:rsidP="00A62017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Maquina café expreso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76373" w14:textId="18604776" w:rsidR="009E2317" w:rsidRPr="005D2F48" w:rsidRDefault="009E2317" w:rsidP="00A62017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Incluye molinillo par granos de café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C0EE069" w14:textId="28E511CD" w:rsidR="009E2317" w:rsidRPr="005D2F48" w:rsidRDefault="009E2317" w:rsidP="00224649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1C3E761" w14:textId="77777777" w:rsidR="009E2317" w:rsidRPr="005D2F48" w:rsidRDefault="009E2317" w:rsidP="00A62017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42D7DF0" w14:textId="77777777" w:rsidTr="001305A8">
        <w:trPr>
          <w:trHeight w:val="8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4474382" w14:textId="77777777" w:rsidR="009E2317" w:rsidRPr="008F6371" w:rsidRDefault="009E2317" w:rsidP="00A62017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CF5966A" w14:textId="77777777" w:rsidR="009E2317" w:rsidRDefault="009E2317" w:rsidP="00A62017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981F39" w14:textId="35D310EA" w:rsidR="009E2317" w:rsidRDefault="009E2317" w:rsidP="00A62017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Control de temperatura de agua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AF2A8D3" w14:textId="73C6D3C1" w:rsidR="009E2317" w:rsidRDefault="009E2317" w:rsidP="0022464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6A435555" w14:textId="77777777" w:rsidR="009E2317" w:rsidRPr="005D2F48" w:rsidRDefault="009E2317" w:rsidP="00A62017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6FDB8608" w14:textId="77777777" w:rsidTr="001305A8">
        <w:trPr>
          <w:trHeight w:val="8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04534C8" w14:textId="77777777" w:rsidR="009E2317" w:rsidRPr="008F6371" w:rsidRDefault="009E2317" w:rsidP="00A62017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A06B945" w14:textId="77777777" w:rsidR="009E2317" w:rsidRDefault="009E2317" w:rsidP="00A62017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E5306" w14:textId="4EC8B3AE" w:rsidR="009E2317" w:rsidRDefault="009E2317" w:rsidP="00A62017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Tanque y vaporizador de leche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DC3E78B" w14:textId="62B1DE35" w:rsidR="009E2317" w:rsidRDefault="009E2317" w:rsidP="0022464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1F969B96" w14:textId="77777777" w:rsidR="009E2317" w:rsidRPr="005D2F48" w:rsidRDefault="009E2317" w:rsidP="00A62017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2E136686" w14:textId="77777777" w:rsidTr="001305A8">
        <w:trPr>
          <w:trHeight w:val="8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3B1D81E" w14:textId="77777777" w:rsidR="009E2317" w:rsidRPr="008F6371" w:rsidRDefault="009E2317" w:rsidP="00A62017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8BCD070" w14:textId="77777777" w:rsidR="009E2317" w:rsidRDefault="009E2317" w:rsidP="00A62017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534DA" w14:textId="0B4D78FD" w:rsidR="009E2317" w:rsidRDefault="009E2317" w:rsidP="00A62017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Calienta tazas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D1952B5" w14:textId="1A4B7102" w:rsidR="009E2317" w:rsidRDefault="009E2317" w:rsidP="0022464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3F86B67B" w14:textId="77777777" w:rsidR="009E2317" w:rsidRPr="005D2F48" w:rsidRDefault="009E2317" w:rsidP="00A62017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7AA2EB54" w14:textId="77777777" w:rsidTr="001305A8">
        <w:trPr>
          <w:trHeight w:val="8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950F45A" w14:textId="77777777" w:rsidR="009E2317" w:rsidRPr="008F6371" w:rsidRDefault="009E2317" w:rsidP="00A62017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1BAFA15" w14:textId="77777777" w:rsidR="009E2317" w:rsidRDefault="009E2317" w:rsidP="00A62017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8EC38" w14:textId="69F34EF3" w:rsidR="009E2317" w:rsidRDefault="009E2317" w:rsidP="00A62017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Función auto-apagado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02AEC19" w14:textId="3D56F1D7" w:rsidR="009E2317" w:rsidRDefault="009E2317" w:rsidP="0022464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79B0470E" w14:textId="77777777" w:rsidR="009E2317" w:rsidRPr="005D2F48" w:rsidRDefault="009E2317" w:rsidP="00A62017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124F1C45" w14:textId="77777777" w:rsidTr="00F30B5A">
        <w:trPr>
          <w:trHeight w:val="5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72AF079" w14:textId="77777777" w:rsidR="009E2317" w:rsidRPr="008F6371" w:rsidRDefault="009E2317" w:rsidP="00A62017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5582EA5" w14:textId="77777777" w:rsidR="009E2317" w:rsidRDefault="009E2317" w:rsidP="00A62017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23DDE" w14:textId="10B85630" w:rsidR="009E2317" w:rsidRDefault="009E2317" w:rsidP="00A62017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Bandeja de goteo extraíble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0C43E4" w14:textId="3932B603" w:rsidR="009E2317" w:rsidRDefault="009E2317" w:rsidP="0022464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19955E4B" w14:textId="77777777" w:rsidR="009E2317" w:rsidRPr="005D2F48" w:rsidRDefault="009E2317" w:rsidP="00A62017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0B50F2B7" w14:textId="77777777" w:rsidTr="00F30B5A">
        <w:trPr>
          <w:trHeight w:val="54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86BB5F1" w14:textId="77777777" w:rsidR="009E2317" w:rsidRPr="008F6371" w:rsidRDefault="009E2317" w:rsidP="00A62017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72F9120" w14:textId="77777777" w:rsidR="009E2317" w:rsidRDefault="009E2317" w:rsidP="00A62017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F69C4" w14:textId="3C755B87" w:rsidR="009E2317" w:rsidRDefault="009E2317" w:rsidP="00A62017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Dimensiones: 46x44x34 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3E968D4" w14:textId="31A84FC2" w:rsidR="009E2317" w:rsidRDefault="009E2317" w:rsidP="0022464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5C678B1E" w14:textId="77777777" w:rsidR="009E2317" w:rsidRPr="005D2F48" w:rsidRDefault="009E2317" w:rsidP="00A62017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C60E14F" w14:textId="77777777" w:rsidTr="00860331">
        <w:trPr>
          <w:trHeight w:val="22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B7C10C6" w14:textId="77777777" w:rsidR="009E2317" w:rsidRPr="008F6371" w:rsidRDefault="009E2317" w:rsidP="00A62017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9C61E9" w14:textId="77777777" w:rsidR="009E2317" w:rsidRDefault="009E2317" w:rsidP="00A62017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764E34B" w14:textId="72369DA3" w:rsidR="009E2317" w:rsidRDefault="009E2317" w:rsidP="00A62017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Capacidad: 2 tazas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47057D6" w14:textId="59781A5D" w:rsidR="009E2317" w:rsidRDefault="009E2317" w:rsidP="0022464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24E6914C" w14:textId="77777777" w:rsidR="009E2317" w:rsidRPr="005D2F48" w:rsidRDefault="009E2317" w:rsidP="00A62017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1C01CC6" w14:textId="77777777" w:rsidTr="00E2324B">
        <w:trPr>
          <w:trHeight w:val="61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C1F8B5A" w14:textId="77777777" w:rsidR="009E2317" w:rsidRPr="005D2F48" w:rsidRDefault="009E2317" w:rsidP="00A62017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8F6371">
              <w:rPr>
                <w:rFonts w:ascii="Calibri" w:hAnsi="Calibri" w:cs="Calibri"/>
                <w:sz w:val="16"/>
                <w:szCs w:val="16"/>
              </w:rPr>
              <w:t>103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31E56B" w14:textId="77777777" w:rsidR="009E2317" w:rsidRPr="005D2F48" w:rsidRDefault="009E2317" w:rsidP="00A62017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Molinillo para café de grano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23B1F07" w14:textId="41758919" w:rsidR="009E2317" w:rsidRPr="005D2F48" w:rsidRDefault="009E2317" w:rsidP="00A62017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Molinillo integrado en máquina de café ítem 102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220B43" w14:textId="45DEA92F" w:rsidR="009E2317" w:rsidRPr="005D2F48" w:rsidRDefault="009E2317" w:rsidP="00224649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3216DA43" w14:textId="77777777" w:rsidR="009E2317" w:rsidRPr="005D2F48" w:rsidRDefault="009E2317" w:rsidP="00A62017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16A58047" w14:textId="77777777" w:rsidTr="00E2324B">
        <w:trPr>
          <w:trHeight w:val="8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1CA901" w14:textId="77777777" w:rsidR="009E2317" w:rsidRPr="005D2F48" w:rsidRDefault="009E2317" w:rsidP="00A62017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8F6371">
              <w:rPr>
                <w:rFonts w:ascii="Calibri" w:hAnsi="Calibri" w:cs="Calibri"/>
                <w:sz w:val="16"/>
                <w:szCs w:val="16"/>
              </w:rPr>
              <w:t>104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08C535F" w14:textId="77777777" w:rsidR="009E2317" w:rsidRPr="005D2F48" w:rsidRDefault="009E2317" w:rsidP="00A62017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Máquina moledora de hielo manual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672C57" w14:textId="622CEEF8" w:rsidR="009E2317" w:rsidRPr="005D2F48" w:rsidRDefault="009E2317" w:rsidP="00A62017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Materialidad: acero inoxidable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B1CF4B9" w14:textId="76B52B63" w:rsidR="009E2317" w:rsidRPr="005D2F48" w:rsidRDefault="009E2317" w:rsidP="00224649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20E5456F" w14:textId="77777777" w:rsidR="009E2317" w:rsidRPr="005D2F48" w:rsidRDefault="009E2317" w:rsidP="00A62017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51679E4E" w14:textId="77777777" w:rsidTr="001305A8">
        <w:trPr>
          <w:trHeight w:val="8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07000C4" w14:textId="77777777" w:rsidR="009E2317" w:rsidRPr="008F6371" w:rsidRDefault="009E2317" w:rsidP="008C387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3DA2410" w14:textId="77777777" w:rsidR="009E2317" w:rsidRDefault="009E2317" w:rsidP="008C387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A650E0" w14:textId="3A89301B" w:rsidR="009E2317" w:rsidRDefault="009E2317" w:rsidP="008C387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Alimentación eléctrica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179A41F" w14:textId="3D0E8499" w:rsidR="009E2317" w:rsidRDefault="009E2317" w:rsidP="0022464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629A381D" w14:textId="77777777" w:rsidR="009E2317" w:rsidRPr="005D2F48" w:rsidRDefault="009E2317" w:rsidP="008C387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06CD34B6" w14:textId="77777777" w:rsidTr="001305A8">
        <w:trPr>
          <w:trHeight w:val="8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F30F426" w14:textId="77777777" w:rsidR="009E2317" w:rsidRPr="008F6371" w:rsidRDefault="009E2317" w:rsidP="008C387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413192A" w14:textId="77777777" w:rsidR="009E2317" w:rsidRDefault="009E2317" w:rsidP="008C387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B94569" w14:textId="3C075FD7" w:rsidR="009E2317" w:rsidRDefault="009E2317" w:rsidP="008C387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Función frappé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A8AF3A" w14:textId="05E3955E" w:rsidR="009E2317" w:rsidRDefault="009E2317" w:rsidP="0022464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6B5714FE" w14:textId="77777777" w:rsidR="009E2317" w:rsidRPr="005D2F48" w:rsidRDefault="009E2317" w:rsidP="008C387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3ED6994" w14:textId="77777777" w:rsidTr="001305A8">
        <w:trPr>
          <w:trHeight w:val="8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96BD4E8" w14:textId="77777777" w:rsidR="009E2317" w:rsidRPr="008F6371" w:rsidRDefault="009E2317" w:rsidP="008C387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8D370E5" w14:textId="77777777" w:rsidR="009E2317" w:rsidRDefault="009E2317" w:rsidP="008C387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EC5E7" w14:textId="384F816A" w:rsidR="009E2317" w:rsidRDefault="009E2317" w:rsidP="008C387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Dimensiones: 42,5x20x30,5 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01AF80D" w14:textId="35D5A5EB" w:rsidR="009E2317" w:rsidRDefault="009E2317" w:rsidP="0022464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75AAC8FC" w14:textId="77777777" w:rsidR="009E2317" w:rsidRPr="005D2F48" w:rsidRDefault="009E2317" w:rsidP="008C387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FC14F54" w14:textId="77777777" w:rsidTr="001305A8">
        <w:trPr>
          <w:trHeight w:val="8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5F81A53" w14:textId="77777777" w:rsidR="009E2317" w:rsidRPr="008F6371" w:rsidRDefault="009E2317" w:rsidP="008C387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A16A78A" w14:textId="77777777" w:rsidR="009E2317" w:rsidRDefault="009E2317" w:rsidP="008C387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61441" w14:textId="6F860B70" w:rsidR="009E2317" w:rsidRDefault="009E2317" w:rsidP="008C387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Potencia: 300W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9E3C127" w14:textId="373D067E" w:rsidR="009E2317" w:rsidRDefault="009E2317" w:rsidP="0022464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2175D035" w14:textId="77777777" w:rsidR="009E2317" w:rsidRPr="005D2F48" w:rsidRDefault="009E2317" w:rsidP="008C387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65BCFF3A" w14:textId="77777777" w:rsidTr="00F30B5A">
        <w:trPr>
          <w:trHeight w:val="4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60D2DB1" w14:textId="77777777" w:rsidR="009E2317" w:rsidRPr="008F6371" w:rsidRDefault="009E2317" w:rsidP="008C387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9ED9E1" w14:textId="77777777" w:rsidR="009E2317" w:rsidRDefault="009E2317" w:rsidP="008C387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9933C" w14:textId="266D12C5" w:rsidR="009E2317" w:rsidRDefault="009E2317" w:rsidP="008C387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Diámetro del tanque: 110 mm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324070" w14:textId="051EB0F8" w:rsidR="009E2317" w:rsidRDefault="009E2317" w:rsidP="0022464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7DDEC1C8" w14:textId="77777777" w:rsidR="009E2317" w:rsidRPr="005D2F48" w:rsidRDefault="009E2317" w:rsidP="008C387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2BF8CFAB" w14:textId="77777777" w:rsidTr="00224649">
        <w:trPr>
          <w:trHeight w:val="2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7488D4E" w14:textId="77777777" w:rsidR="009E2317" w:rsidRPr="008F6371" w:rsidRDefault="009E2317" w:rsidP="0022464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619C71" w14:textId="77777777" w:rsidR="009E2317" w:rsidRDefault="009E2317" w:rsidP="00224649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CBB49E2" w14:textId="316030D1" w:rsidR="009E2317" w:rsidRDefault="009E2317" w:rsidP="00224649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Rendimiento: 65 kg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80E2ABD" w14:textId="7A6D4439" w:rsidR="009E2317" w:rsidRDefault="009E2317" w:rsidP="0022464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228A3AA7" w14:textId="77777777" w:rsidR="009E2317" w:rsidRPr="005D2F48" w:rsidRDefault="009E2317" w:rsidP="0022464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0190D6EF" w14:textId="77777777" w:rsidTr="00E2324B">
        <w:trPr>
          <w:trHeight w:val="12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636EC2C" w14:textId="77777777" w:rsidR="009E2317" w:rsidRPr="005D2F48" w:rsidRDefault="009E2317" w:rsidP="00224649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8F6371">
              <w:rPr>
                <w:rFonts w:ascii="Calibri" w:hAnsi="Calibri" w:cs="Calibri"/>
                <w:sz w:val="16"/>
                <w:szCs w:val="16"/>
              </w:rPr>
              <w:t>105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40F3FA8" w14:textId="77777777" w:rsidR="009E2317" w:rsidRPr="005D2F48" w:rsidRDefault="009E2317" w:rsidP="00224649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Central telefónica inalámbrica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9EA8C" w14:textId="6CEA1141" w:rsidR="009E2317" w:rsidRPr="005D2F48" w:rsidRDefault="009E2317" w:rsidP="00224649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Características central: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F77C084" w14:textId="1AFFB1A8" w:rsidR="009E2317" w:rsidRPr="005D2F48" w:rsidRDefault="009E2317" w:rsidP="00224649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602188FA" w14:textId="77777777" w:rsidR="009E2317" w:rsidRPr="005D2F48" w:rsidRDefault="009E2317" w:rsidP="00224649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2AEAABE8" w14:textId="77777777" w:rsidTr="001305A8">
        <w:trPr>
          <w:trHeight w:val="12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510D802" w14:textId="77777777" w:rsidR="009E2317" w:rsidRPr="008F6371" w:rsidRDefault="009E2317" w:rsidP="00C21112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23B95CD" w14:textId="77777777" w:rsidR="009E2317" w:rsidRDefault="009E2317" w:rsidP="00C21112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EEA17B" w14:textId="42E18C83" w:rsidR="009E2317" w:rsidRDefault="009E2317" w:rsidP="00C21112">
            <w:pPr>
              <w:pStyle w:val="TableParagraph"/>
              <w:spacing w:before="41"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Capacidad para 2 líneas y 8 anexos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7B5B483" w14:textId="77777777" w:rsidR="009E2317" w:rsidRDefault="009E2317" w:rsidP="00C21112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40DAF4B5" w14:textId="77777777" w:rsidR="009E2317" w:rsidRPr="005D2F48" w:rsidRDefault="009E2317" w:rsidP="00C21112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51410955" w14:textId="77777777" w:rsidTr="001305A8">
        <w:trPr>
          <w:trHeight w:val="12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7D1A931" w14:textId="77777777" w:rsidR="009E2317" w:rsidRPr="008F6371" w:rsidRDefault="009E2317" w:rsidP="00C21112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1548256" w14:textId="77777777" w:rsidR="009E2317" w:rsidRDefault="009E2317" w:rsidP="00C21112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8E64B" w14:textId="418280F2" w:rsidR="009E2317" w:rsidRDefault="009E2317" w:rsidP="00C21112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Operadora electrónica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47CF45" w14:textId="77777777" w:rsidR="009E2317" w:rsidRDefault="009E2317" w:rsidP="00C21112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1DE76601" w14:textId="77777777" w:rsidR="009E2317" w:rsidRPr="005D2F48" w:rsidRDefault="009E2317" w:rsidP="00C21112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0776E14A" w14:textId="77777777" w:rsidTr="001305A8">
        <w:trPr>
          <w:trHeight w:val="12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70FDAF8" w14:textId="77777777" w:rsidR="009E2317" w:rsidRPr="008F6371" w:rsidRDefault="009E2317" w:rsidP="00C21112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65034CF" w14:textId="77777777" w:rsidR="009E2317" w:rsidRDefault="009E2317" w:rsidP="00C21112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6C570" w14:textId="0F53FAA2" w:rsidR="009E2317" w:rsidRDefault="009E2317" w:rsidP="00C21112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Identificador de llamadas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4D1242B" w14:textId="77777777" w:rsidR="009E2317" w:rsidRDefault="009E2317" w:rsidP="00C21112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56654E3A" w14:textId="77777777" w:rsidR="009E2317" w:rsidRPr="005D2F48" w:rsidRDefault="009E2317" w:rsidP="00C21112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5E801A11" w14:textId="77777777" w:rsidTr="001305A8">
        <w:trPr>
          <w:trHeight w:val="12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6AD7BAB" w14:textId="77777777" w:rsidR="009E2317" w:rsidRPr="008F6371" w:rsidRDefault="009E2317" w:rsidP="00C21112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6E3A44" w14:textId="77777777" w:rsidR="009E2317" w:rsidRDefault="009E2317" w:rsidP="00C21112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E3951" w14:textId="02848B6F" w:rsidR="009E2317" w:rsidRDefault="009E2317" w:rsidP="00C21112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Función de transferencia de llamadas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A9A096" w14:textId="77777777" w:rsidR="009E2317" w:rsidRDefault="009E2317" w:rsidP="00C21112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61824AE5" w14:textId="77777777" w:rsidR="009E2317" w:rsidRPr="005D2F48" w:rsidRDefault="009E2317" w:rsidP="00C21112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4179B91B" w14:textId="77777777" w:rsidTr="00F30B5A">
        <w:trPr>
          <w:trHeight w:val="44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374E713" w14:textId="77777777" w:rsidR="009E2317" w:rsidRPr="008F6371" w:rsidRDefault="009E2317" w:rsidP="00C21112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6D1A921" w14:textId="77777777" w:rsidR="009E2317" w:rsidRDefault="009E2317" w:rsidP="00C21112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2401E" w14:textId="59274DE3" w:rsidR="009E2317" w:rsidRDefault="009E2317" w:rsidP="00C21112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Desvío de llamadas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726C4E" w14:textId="77777777" w:rsidR="009E2317" w:rsidRDefault="009E2317" w:rsidP="00C21112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6AB1C905" w14:textId="77777777" w:rsidR="009E2317" w:rsidRPr="005D2F48" w:rsidRDefault="009E2317" w:rsidP="00C21112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4BF64677" w14:textId="77777777" w:rsidTr="00F30B5A">
        <w:trPr>
          <w:trHeight w:val="3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F3C1BDB" w14:textId="77777777" w:rsidR="009E2317" w:rsidRPr="008F6371" w:rsidRDefault="009E2317" w:rsidP="00C21112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00583D7" w14:textId="77777777" w:rsidR="009E2317" w:rsidRDefault="009E2317" w:rsidP="00C21112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F9C6F" w14:textId="68ECA44E" w:rsidR="009E2317" w:rsidRDefault="009E2317" w:rsidP="00C21112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Agenda telefónica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C411330" w14:textId="77777777" w:rsidR="009E2317" w:rsidRDefault="009E2317" w:rsidP="00C21112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789C925" w14:textId="77777777" w:rsidR="009E2317" w:rsidRPr="005D2F48" w:rsidRDefault="009E2317" w:rsidP="00C21112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13E71F73" w14:textId="77777777" w:rsidTr="00F30B5A">
        <w:trPr>
          <w:trHeight w:val="3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1FA1BA5" w14:textId="77777777" w:rsidR="009E2317" w:rsidRPr="008F6371" w:rsidRDefault="009E2317" w:rsidP="00C21112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036FAB" w14:textId="77777777" w:rsidR="009E2317" w:rsidRDefault="009E2317" w:rsidP="00C21112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FCE16" w14:textId="0D0F36DB" w:rsidR="009E2317" w:rsidRDefault="009E2317" w:rsidP="00C21112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Conferencia tripartita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F1E91A" w14:textId="77777777" w:rsidR="009E2317" w:rsidRDefault="009E2317" w:rsidP="00C21112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7C884C61" w14:textId="77777777" w:rsidR="009E2317" w:rsidRPr="005D2F48" w:rsidRDefault="009E2317" w:rsidP="00C21112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D70B6D5" w14:textId="77777777" w:rsidTr="00F30B5A">
        <w:trPr>
          <w:trHeight w:val="3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4AE3C25" w14:textId="77777777" w:rsidR="009E2317" w:rsidRPr="008F6371" w:rsidRDefault="009E2317" w:rsidP="00C21112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B462837" w14:textId="77777777" w:rsidR="009E2317" w:rsidRDefault="009E2317" w:rsidP="00C21112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81987A" w14:textId="02B77B5A" w:rsidR="009E2317" w:rsidRDefault="009E2317" w:rsidP="00C21112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Función no molestar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FC359A2" w14:textId="77777777" w:rsidR="009E2317" w:rsidRDefault="009E2317" w:rsidP="00C21112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1452897A" w14:textId="77777777" w:rsidR="009E2317" w:rsidRPr="005D2F48" w:rsidRDefault="009E2317" w:rsidP="00C21112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10AFC7A1" w14:textId="77777777" w:rsidTr="00F30B5A">
        <w:trPr>
          <w:trHeight w:val="3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822D4FC" w14:textId="77777777" w:rsidR="009E2317" w:rsidRPr="008F6371" w:rsidRDefault="009E2317" w:rsidP="00C21112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B518596" w14:textId="77777777" w:rsidR="009E2317" w:rsidRDefault="009E2317" w:rsidP="00C21112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EB49D" w14:textId="30C3ED1F" w:rsidR="009E2317" w:rsidRDefault="009E2317" w:rsidP="00C21112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Reloj alarma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4E3E52B" w14:textId="77777777" w:rsidR="009E2317" w:rsidRDefault="009E2317" w:rsidP="00C21112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45DB7F4F" w14:textId="77777777" w:rsidR="009E2317" w:rsidRPr="005D2F48" w:rsidRDefault="009E2317" w:rsidP="00C21112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15AD782B" w14:textId="77777777" w:rsidTr="0083746E">
        <w:trPr>
          <w:trHeight w:val="3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28A1B5E" w14:textId="77777777" w:rsidR="009E2317" w:rsidRPr="008F6371" w:rsidRDefault="009E2317" w:rsidP="00C21112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48C19C" w14:textId="77777777" w:rsidR="009E2317" w:rsidRDefault="009E2317" w:rsidP="00C21112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85D0E" w14:textId="497ECCDD" w:rsidR="009E2317" w:rsidRDefault="009E2317" w:rsidP="00C21112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Contraseña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656C4B2" w14:textId="77777777" w:rsidR="009E2317" w:rsidRDefault="009E2317" w:rsidP="00C21112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49C495A3" w14:textId="77777777" w:rsidR="009E2317" w:rsidRPr="005D2F48" w:rsidRDefault="009E2317" w:rsidP="00C21112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644627FE" w14:textId="77777777" w:rsidTr="00F30B5A">
        <w:trPr>
          <w:trHeight w:val="24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A8C2AAB" w14:textId="77777777" w:rsidR="009E2317" w:rsidRPr="008F6371" w:rsidRDefault="009E2317" w:rsidP="00C21112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4D90CD" w14:textId="77777777" w:rsidR="009E2317" w:rsidRDefault="009E2317" w:rsidP="00C21112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8E888" w14:textId="50FE7579" w:rsidR="009E2317" w:rsidRDefault="009E2317" w:rsidP="00C21112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Dimensiones: 15x22x4 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0BD7E01" w14:textId="77777777" w:rsidR="009E2317" w:rsidRDefault="009E2317" w:rsidP="00C21112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5097A29C" w14:textId="77777777" w:rsidR="009E2317" w:rsidRPr="005D2F48" w:rsidRDefault="009E2317" w:rsidP="00C21112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77C3F166" w14:textId="77777777" w:rsidTr="00F30B5A">
        <w:trPr>
          <w:trHeight w:val="24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27915A2" w14:textId="77777777" w:rsidR="009E2317" w:rsidRPr="008F6371" w:rsidRDefault="009E2317" w:rsidP="00C21112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3FEA4E" w14:textId="77777777" w:rsidR="009E2317" w:rsidRDefault="009E2317" w:rsidP="00C21112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C6EF3" w14:textId="73B87870" w:rsidR="009E2317" w:rsidRDefault="009E2317" w:rsidP="00C21112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Características teléfonos IP: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095E76" w14:textId="77777777" w:rsidR="009E2317" w:rsidRDefault="009E2317" w:rsidP="00C21112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537983D9" w14:textId="77777777" w:rsidR="009E2317" w:rsidRPr="005D2F48" w:rsidRDefault="009E2317" w:rsidP="00C21112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66EFD49B" w14:textId="77777777" w:rsidTr="00F30B5A">
        <w:trPr>
          <w:trHeight w:val="24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310C087" w14:textId="77777777" w:rsidR="009E2317" w:rsidRPr="008F6371" w:rsidRDefault="009E2317" w:rsidP="00C21112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4B6D93B" w14:textId="77777777" w:rsidR="009E2317" w:rsidRDefault="009E2317" w:rsidP="00C21112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86C47" w14:textId="32E367DC" w:rsidR="009E2317" w:rsidRDefault="009E2317" w:rsidP="00C21112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Materialidad: policarbonato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1E89FA" w14:textId="77777777" w:rsidR="009E2317" w:rsidRDefault="009E2317" w:rsidP="00C21112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31A01FC7" w14:textId="77777777" w:rsidR="009E2317" w:rsidRPr="005D2F48" w:rsidRDefault="009E2317" w:rsidP="00C21112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4D882BC2" w14:textId="77777777" w:rsidTr="00F30B5A">
        <w:trPr>
          <w:trHeight w:val="24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9BC2ACF" w14:textId="77777777" w:rsidR="009E2317" w:rsidRPr="008F6371" w:rsidRDefault="009E2317" w:rsidP="00C21112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2C2FB46" w14:textId="77777777" w:rsidR="009E2317" w:rsidRDefault="009E2317" w:rsidP="00C21112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E8F7C" w14:textId="7B9EE2C1" w:rsidR="009E2317" w:rsidRDefault="009E2317" w:rsidP="00C21112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Pantalla LED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4366D5" w14:textId="77777777" w:rsidR="009E2317" w:rsidRDefault="009E2317" w:rsidP="00C21112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6ACCCAAC" w14:textId="77777777" w:rsidR="009E2317" w:rsidRPr="005D2F48" w:rsidRDefault="009E2317" w:rsidP="00C21112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7F89682B" w14:textId="77777777" w:rsidTr="00F30B5A">
        <w:trPr>
          <w:trHeight w:val="24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C03944E" w14:textId="77777777" w:rsidR="009E2317" w:rsidRPr="008F6371" w:rsidRDefault="009E2317" w:rsidP="00C21112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05D6494" w14:textId="77777777" w:rsidR="009E2317" w:rsidRDefault="009E2317" w:rsidP="00C21112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85F81" w14:textId="3296DAE3" w:rsidR="009E2317" w:rsidRDefault="009E2317" w:rsidP="00C21112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Conexión ethernet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A49442" w14:textId="77777777" w:rsidR="009E2317" w:rsidRDefault="009E2317" w:rsidP="00C21112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6ED86AE3" w14:textId="77777777" w:rsidR="009E2317" w:rsidRPr="005D2F48" w:rsidRDefault="009E2317" w:rsidP="00C21112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4DB34B3B" w14:textId="77777777" w:rsidTr="00F30B5A">
        <w:trPr>
          <w:trHeight w:val="24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56E346D" w14:textId="77777777" w:rsidR="009E2317" w:rsidRPr="008F6371" w:rsidRDefault="009E2317" w:rsidP="00C21112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DE2EB5" w14:textId="77777777" w:rsidR="009E2317" w:rsidRDefault="009E2317" w:rsidP="00C21112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B2D24A" w14:textId="05CA0CAB" w:rsidR="009E2317" w:rsidRDefault="009E2317" w:rsidP="00C21112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Color: negro y plata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3A102A" w14:textId="77777777" w:rsidR="009E2317" w:rsidRDefault="009E2317" w:rsidP="00C21112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4A8AE656" w14:textId="77777777" w:rsidR="009E2317" w:rsidRPr="005D2F48" w:rsidRDefault="009E2317" w:rsidP="00C21112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28DD24FB" w14:textId="77777777" w:rsidTr="00F30B5A">
        <w:trPr>
          <w:trHeight w:val="24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259F60A" w14:textId="77777777" w:rsidR="009E2317" w:rsidRPr="008F6371" w:rsidRDefault="009E2317" w:rsidP="00C21112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40D526" w14:textId="77777777" w:rsidR="009E2317" w:rsidRDefault="009E2317" w:rsidP="00C21112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DBB7D" w14:textId="780ED755" w:rsidR="009E2317" w:rsidRDefault="009E2317" w:rsidP="00C21112">
            <w:pPr>
              <w:pStyle w:val="TableParagraph"/>
              <w:spacing w:before="41"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Dimensiones: 20,7x19x5x33 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54E9C74" w14:textId="77777777" w:rsidR="009E2317" w:rsidRDefault="009E2317" w:rsidP="00C21112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53D4E189" w14:textId="77777777" w:rsidR="009E2317" w:rsidRPr="005D2F48" w:rsidRDefault="009E2317" w:rsidP="00C21112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6739929B" w14:textId="77777777" w:rsidTr="00F30B5A">
        <w:trPr>
          <w:trHeight w:val="24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6E06D5A" w14:textId="77777777" w:rsidR="009E2317" w:rsidRPr="008F6371" w:rsidRDefault="009E2317" w:rsidP="00C21112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CFEA11" w14:textId="77777777" w:rsidR="009E2317" w:rsidRDefault="009E2317" w:rsidP="00C21112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355E3" w14:textId="6EEBD18F" w:rsidR="009E2317" w:rsidRDefault="009E2317" w:rsidP="00C21112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Opción de montaje a pared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912926B" w14:textId="77777777" w:rsidR="009E2317" w:rsidRDefault="009E2317" w:rsidP="00C21112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888127A" w14:textId="77777777" w:rsidR="009E2317" w:rsidRPr="005D2F48" w:rsidRDefault="009E2317" w:rsidP="00C21112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46FF3394" w14:textId="77777777" w:rsidTr="00C21112">
        <w:trPr>
          <w:trHeight w:val="5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6BA3EAB" w14:textId="77777777" w:rsidR="009E2317" w:rsidRPr="008F6371" w:rsidRDefault="009E2317" w:rsidP="00C21112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02F159" w14:textId="77777777" w:rsidR="009E2317" w:rsidRDefault="009E2317" w:rsidP="00C21112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5F1CB42" w14:textId="2EB122CD" w:rsidR="009E2317" w:rsidRDefault="009E2317" w:rsidP="00C21112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Compatible con funciones de la central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80F7A58" w14:textId="77777777" w:rsidR="009E2317" w:rsidRDefault="009E2317" w:rsidP="00C21112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44D553DE" w14:textId="77777777" w:rsidR="009E2317" w:rsidRPr="005D2F48" w:rsidRDefault="009E2317" w:rsidP="00C21112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7C08ECC8" w14:textId="77777777" w:rsidTr="00E2324B">
        <w:trPr>
          <w:trHeight w:val="8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52CBEA4" w14:textId="4E10C344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8F6371">
              <w:rPr>
                <w:rFonts w:ascii="Calibri" w:hAnsi="Calibri" w:cs="Calibri"/>
                <w:sz w:val="16"/>
                <w:szCs w:val="16"/>
              </w:rPr>
              <w:t>10</w:t>
            </w:r>
            <w:r w:rsidR="00E2324B"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09A8E2A" w14:textId="77777777" w:rsidR="009E2317" w:rsidRPr="005D2F48" w:rsidRDefault="009E2317" w:rsidP="004C641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Televisor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4CD35F" w14:textId="0573E02A" w:rsidR="009E2317" w:rsidRPr="005D2F48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Televisor 32”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255D5DB" w14:textId="740E7C3B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51F9ED14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40F94826" w14:textId="77777777" w:rsidTr="001305A8">
        <w:trPr>
          <w:trHeight w:val="8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4596707" w14:textId="77777777" w:rsidR="009E2317" w:rsidRPr="008F6371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4D22B18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C105C" w14:textId="0BE7D00C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Led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9C6EB1" w14:textId="49F3582C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144F4AE7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492151A8" w14:textId="77777777" w:rsidTr="003C7707">
        <w:trPr>
          <w:trHeight w:val="30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651B78A" w14:textId="77777777" w:rsidR="009E2317" w:rsidRPr="008F6371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7FB0BE3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B5E2FEF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Color negro</w:t>
            </w:r>
          </w:p>
          <w:p w14:paraId="7503ECBC" w14:textId="0761B0C8" w:rsidR="009E2317" w:rsidRDefault="009E2317" w:rsidP="003C7707">
            <w:pPr>
              <w:pStyle w:val="TableParagraph"/>
              <w:spacing w:before="41"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9DF071" w14:textId="227C7FAC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701DFA89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76474318" w14:textId="77777777" w:rsidTr="001305A8">
        <w:trPr>
          <w:trHeight w:val="8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6274B3C" w14:textId="77777777" w:rsidR="009E2317" w:rsidRPr="008F6371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C7E385A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4C2C3" w14:textId="679CA53C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Resolución HD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5F0AC85" w14:textId="10B50E9A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2D1769EC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0613FCD4" w14:textId="77777777" w:rsidTr="00E2324B">
        <w:trPr>
          <w:trHeight w:val="81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5F10C" w14:textId="77777777" w:rsidR="009E2317" w:rsidRPr="008F6371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D209D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91D46" w14:textId="72885DCE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Conectividad USB y HDMI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9A4D209" w14:textId="438AC8D9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631A614F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409B7990" w14:textId="77777777" w:rsidTr="00E2324B">
        <w:trPr>
          <w:trHeight w:val="4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70B0A9" w14:textId="212C05E6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8F6371">
              <w:rPr>
                <w:rFonts w:ascii="Calibri" w:hAnsi="Calibri" w:cs="Calibri"/>
                <w:sz w:val="16"/>
                <w:szCs w:val="16"/>
              </w:rPr>
              <w:t>1</w:t>
            </w:r>
            <w:r w:rsidR="00E2324B">
              <w:rPr>
                <w:rFonts w:ascii="Calibri" w:hAnsi="Calibri" w:cs="Calibri"/>
                <w:sz w:val="16"/>
                <w:szCs w:val="16"/>
              </w:rPr>
              <w:t>07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73634E9" w14:textId="77777777" w:rsidR="009E2317" w:rsidRPr="005D2F48" w:rsidRDefault="009E2317" w:rsidP="004C641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Frigobar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98AFAE" w14:textId="6F229C58" w:rsidR="009E2317" w:rsidRPr="005D2F48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Frío directo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D98624D" w14:textId="23EEBD8D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A0017BE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234518D2" w14:textId="77777777" w:rsidTr="001305A8">
        <w:trPr>
          <w:trHeight w:val="4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D785DBE" w14:textId="77777777" w:rsidR="009E2317" w:rsidRPr="008F6371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DB10515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CE645" w14:textId="62A3D4F8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Eficiencia energética categoría A+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EBAD7A2" w14:textId="63E24C2E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70EF3159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2C087A8A" w14:textId="77777777" w:rsidTr="001305A8">
        <w:trPr>
          <w:trHeight w:val="4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CD602F0" w14:textId="77777777" w:rsidR="009E2317" w:rsidRPr="008F6371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93B7214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942847" w14:textId="50BF96F1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Capacidad 85 lt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DA22C8" w14:textId="413D4C4F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49751737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5A642EA9" w14:textId="77777777" w:rsidTr="001305A8">
        <w:trPr>
          <w:trHeight w:val="4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C51C6A4" w14:textId="77777777" w:rsidR="009E2317" w:rsidRPr="008F6371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3E587F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5CE97" w14:textId="12B33D3C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Color gris inox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633127" w14:textId="20E96172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536164C8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7AB2CB7B" w14:textId="77777777" w:rsidTr="001305A8">
        <w:trPr>
          <w:trHeight w:val="4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05EF9B6" w14:textId="77777777" w:rsidR="009E2317" w:rsidRPr="008F6371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69E9FAB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05A2E" w14:textId="497BC442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 bandejas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170889B" w14:textId="40C91F51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55355961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24262969" w14:textId="77777777" w:rsidTr="00F30B5A">
        <w:trPr>
          <w:trHeight w:val="5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83532E8" w14:textId="77777777" w:rsidR="009E2317" w:rsidRPr="008F6371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BEEC69F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6A185" w14:textId="1CC3BC5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Con llave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AF4A8D" w14:textId="58804414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21CBD7E5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7D23FB44" w14:textId="77777777" w:rsidTr="00F227A7">
        <w:trPr>
          <w:trHeight w:val="2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A78D42C" w14:textId="77777777" w:rsidR="009E2317" w:rsidRPr="008F6371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8707514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D48329E" w14:textId="3EB1907C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Dimensiones: 47,4x83,1x44x7 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CAB3A3" w14:textId="767189C3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C5A3EB2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5187A704" w14:textId="77777777" w:rsidTr="00E2324B">
        <w:trPr>
          <w:trHeight w:val="8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93633A" w14:textId="2EFA730A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8F6371">
              <w:rPr>
                <w:rFonts w:ascii="Calibri" w:hAnsi="Calibri" w:cs="Calibri"/>
                <w:sz w:val="16"/>
                <w:szCs w:val="16"/>
              </w:rPr>
              <w:t>1</w:t>
            </w:r>
            <w:r w:rsidR="00E2324B">
              <w:rPr>
                <w:rFonts w:ascii="Calibri" w:hAnsi="Calibri" w:cs="Calibri"/>
                <w:sz w:val="16"/>
                <w:szCs w:val="16"/>
              </w:rPr>
              <w:t>08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C5280B6" w14:textId="77777777" w:rsidR="009E2317" w:rsidRPr="005D2F48" w:rsidRDefault="009E2317" w:rsidP="004C641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Aspiradora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09B62" w14:textId="619F5685" w:rsidR="009E2317" w:rsidRPr="005D2F48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Materialidad: acero inoxidable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F5F390" w14:textId="42D30A34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638DC9E8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14E11E56" w14:textId="77777777" w:rsidTr="001305A8">
        <w:trPr>
          <w:trHeight w:val="8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E913662" w14:textId="77777777" w:rsidR="009E2317" w:rsidRPr="008F6371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3E036F4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8F0F4" w14:textId="2E16ADC6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Apta para polvo y líquido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B3090F7" w14:textId="09FC6605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13622C9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4E350B8B" w14:textId="77777777" w:rsidTr="001305A8">
        <w:trPr>
          <w:trHeight w:val="8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B558E41" w14:textId="77777777" w:rsidR="009E2317" w:rsidRPr="008F6371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C3F1DC1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557E8" w14:textId="659A2518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Potencia: 3000W 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6EA38E5" w14:textId="3AB3C0AE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52958C52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6B3B2786" w14:textId="77777777" w:rsidTr="001305A8">
        <w:trPr>
          <w:trHeight w:val="8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408A098" w14:textId="77777777" w:rsidR="009E2317" w:rsidRPr="008F6371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05E3E6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4D1FD" w14:textId="472FE622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Capacidad: 80 lt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6F88BCF" w14:textId="6E04FED0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4818672E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40E3A37" w14:textId="77777777" w:rsidTr="001305A8">
        <w:trPr>
          <w:trHeight w:val="8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7683B63" w14:textId="77777777" w:rsidR="009E2317" w:rsidRPr="008F6371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4BB1A9B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89DC0" w14:textId="087CF9D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Filtro de polyester lavable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4C8A8BD" w14:textId="59DCFFC8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0FE3A46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7702ED2D" w14:textId="77777777" w:rsidTr="00E2324B">
        <w:trPr>
          <w:trHeight w:val="81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C1EF5" w14:textId="77777777" w:rsidR="009E2317" w:rsidRPr="008F6371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9C6D37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6AEC3" w14:textId="4508380E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Flotador para evitar rebalse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C3B2D7C" w14:textId="6C246F8A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554C9BD4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49F00E40" w14:textId="77777777" w:rsidTr="00E2324B">
        <w:trPr>
          <w:trHeight w:val="8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C1F2735" w14:textId="16ED3F33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8F6371">
              <w:rPr>
                <w:rFonts w:ascii="Calibri" w:hAnsi="Calibri" w:cs="Calibri"/>
                <w:sz w:val="16"/>
                <w:szCs w:val="16"/>
              </w:rPr>
              <w:t>1</w:t>
            </w:r>
            <w:r w:rsidR="00E2324B">
              <w:rPr>
                <w:rFonts w:ascii="Calibri" w:hAnsi="Calibri" w:cs="Calibri"/>
                <w:sz w:val="16"/>
                <w:szCs w:val="16"/>
              </w:rPr>
              <w:t>09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2300588" w14:textId="77777777" w:rsidR="009E2317" w:rsidRPr="005D2F48" w:rsidRDefault="009E2317" w:rsidP="004C641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Lavadora 14 Kg.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0EDBF" w14:textId="254DFBAF" w:rsidR="009E2317" w:rsidRPr="005D2F48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Materialidad: acero inoxidable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6BDB331" w14:textId="2A596BFB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669053E9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464CDEEC" w14:textId="77777777" w:rsidTr="001305A8">
        <w:trPr>
          <w:trHeight w:val="8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A582F62" w14:textId="77777777" w:rsidR="009E2317" w:rsidRPr="008F6371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41E91E0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F1EF5" w14:textId="51723FD8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Capacidad: 18 kg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BE37C04" w14:textId="77777777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1196539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64A169C6" w14:textId="77777777" w:rsidTr="001305A8">
        <w:trPr>
          <w:trHeight w:val="8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E10EBD0" w14:textId="77777777" w:rsidR="009E2317" w:rsidRPr="008F6371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3354F8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F6FBB" w14:textId="520BBAA6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Programa digital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7E3745" w14:textId="77777777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D1B1FD8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6DB9ED1" w14:textId="77777777" w:rsidTr="001305A8">
        <w:trPr>
          <w:trHeight w:val="8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F63B5A3" w14:textId="77777777" w:rsidR="009E2317" w:rsidRPr="008F6371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F3BE67C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60CB2" w14:textId="550D3BAF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Puerta de vidrio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B21E6DA" w14:textId="77777777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4EA1F909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085C1FD5" w14:textId="77777777" w:rsidTr="001305A8">
        <w:trPr>
          <w:trHeight w:val="8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2689BE2" w14:textId="77777777" w:rsidR="009E2317" w:rsidRPr="008F6371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230EC6B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EA8B01" w14:textId="6F37F61E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Apta para cobertores king size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E37FCD" w14:textId="77777777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43AABE87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1D6CD283" w14:textId="77777777" w:rsidTr="00F30B5A">
        <w:trPr>
          <w:trHeight w:val="6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13DD93D" w14:textId="77777777" w:rsidR="009E2317" w:rsidRPr="008F6371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C3CF1A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CFF66" w14:textId="4A27920B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Sistema de ahorro de agua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0EB58F" w14:textId="77777777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1058100F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4C3F2D14" w14:textId="77777777" w:rsidTr="00F30B5A">
        <w:trPr>
          <w:trHeight w:val="6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2B74856" w14:textId="77777777" w:rsidR="009E2317" w:rsidRPr="008F6371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C5ED726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0805A" w14:textId="11124FF2" w:rsidR="009E2317" w:rsidRDefault="009E2317" w:rsidP="00645873">
            <w:pPr>
              <w:pStyle w:val="TableParagraph"/>
              <w:spacing w:before="41"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Microprocesador multilingüe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F8FBB2" w14:textId="77777777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6DDCD75E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7B07B70A" w14:textId="77777777" w:rsidTr="00F30B5A">
        <w:trPr>
          <w:trHeight w:val="6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EB142E4" w14:textId="77777777" w:rsidR="009E2317" w:rsidRPr="008F6371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15FEA82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47A95" w14:textId="667FBE50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Nivel y temperatura ajustables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CF7B8D" w14:textId="77777777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2FC38666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25861AC9" w14:textId="77777777" w:rsidTr="00F30B5A">
        <w:trPr>
          <w:trHeight w:val="44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205FF7A" w14:textId="77777777" w:rsidR="009E2317" w:rsidRPr="008F6371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B26ED78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710210" w14:textId="25B4AACE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Dimensiones: 86x132x86 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D690830" w14:textId="77777777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16BF441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4713E50B" w14:textId="77777777" w:rsidTr="00645873">
        <w:trPr>
          <w:trHeight w:val="23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23A5FAF" w14:textId="77777777" w:rsidR="009E2317" w:rsidRPr="008F6371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47584E1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B779071" w14:textId="4293CC9B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Velocidad de centrifugado: 505 rpm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4ED1DAF" w14:textId="77777777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4798AC39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12574B23" w14:textId="77777777" w:rsidTr="001305A8">
        <w:trPr>
          <w:trHeight w:val="4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95F89B7" w14:textId="10073042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8F6371">
              <w:rPr>
                <w:rFonts w:ascii="Calibri" w:hAnsi="Calibri" w:cs="Calibri"/>
                <w:sz w:val="16"/>
                <w:szCs w:val="16"/>
              </w:rPr>
              <w:t>1</w:t>
            </w:r>
            <w:r w:rsidR="00E2324B"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132EA81" w14:textId="77777777" w:rsidR="009E2317" w:rsidRPr="005D2F48" w:rsidRDefault="009E2317" w:rsidP="004C641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Secadora de ropa 14 Kg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B131C" w14:textId="3212A5C6" w:rsidR="009E2317" w:rsidRPr="005D2F48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Capacidad: 16 kg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5F8CE25" w14:textId="33AF6237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50956E4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6BA19F88" w14:textId="77777777" w:rsidTr="001305A8">
        <w:trPr>
          <w:trHeight w:val="4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E7CC8F6" w14:textId="77777777" w:rsidR="009E2317" w:rsidRPr="008F6371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436424A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9B7D9" w14:textId="4CA00731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Consumo: 90.000 BTU/hora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42EC4B2" w14:textId="77777777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613C915E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025B7235" w14:textId="77777777" w:rsidTr="001305A8">
        <w:trPr>
          <w:trHeight w:val="4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2722330" w14:textId="77777777" w:rsidR="009E2317" w:rsidRPr="008F6371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BCA8CD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49B6F" w14:textId="1E9AC195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Ciclo de enfriado posterior a secado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CEBDECC" w14:textId="77777777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3FCEFA0C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4174CF46" w14:textId="77777777" w:rsidTr="001305A8">
        <w:trPr>
          <w:trHeight w:val="4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939188D" w14:textId="77777777" w:rsidR="009E2317" w:rsidRPr="008F6371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E6F7CAA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E735E" w14:textId="5505920D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 temperaturas de secado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6CC42D" w14:textId="77777777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6EAEC2D1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74EFAC1" w14:textId="77777777" w:rsidTr="001305A8">
        <w:trPr>
          <w:trHeight w:val="4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9409A4E" w14:textId="77777777" w:rsidR="009E2317" w:rsidRPr="008F6371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6C6F0F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ED92A7" w14:textId="35B89BC9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Secado programable de 1 a 99 minutos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51FE26A" w14:textId="77777777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433DDCDE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5491980E" w14:textId="77777777" w:rsidTr="00F30B5A">
        <w:trPr>
          <w:trHeight w:val="4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BF68A3D" w14:textId="77777777" w:rsidR="009E2317" w:rsidRPr="008F6371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C2234FA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74D88" w14:textId="3B72FC76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Puerta frontal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B465E34" w14:textId="77777777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598DE37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0924A414" w14:textId="77777777" w:rsidTr="00F30B5A">
        <w:trPr>
          <w:trHeight w:val="4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6FA7598" w14:textId="77777777" w:rsidR="009E2317" w:rsidRPr="008F6371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17E2522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345D1" w14:textId="545089F0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Filtro de pelusas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7A532B" w14:textId="77777777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25D57635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1CD4C13E" w14:textId="77777777" w:rsidTr="002E75E2">
        <w:trPr>
          <w:trHeight w:val="2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DB7380E" w14:textId="77777777" w:rsidR="009E2317" w:rsidRPr="008F6371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8EE520B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9CE4B7C" w14:textId="4E4AFF3A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Dimensiones: 87x183x109 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A32A593" w14:textId="77777777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54069D7E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17834C67" w14:textId="77777777" w:rsidTr="00E2324B">
        <w:trPr>
          <w:trHeight w:val="4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9EA3D2E" w14:textId="4DB8087F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8F6371">
              <w:rPr>
                <w:rFonts w:ascii="Calibri" w:hAnsi="Calibri" w:cs="Calibri"/>
                <w:sz w:val="16"/>
                <w:szCs w:val="16"/>
              </w:rPr>
              <w:t>1</w:t>
            </w:r>
            <w:r w:rsidR="00E2324B">
              <w:rPr>
                <w:rFonts w:ascii="Calibri" w:hAnsi="Calibri" w:cs="Calibri"/>
                <w:sz w:val="16"/>
                <w:szCs w:val="16"/>
              </w:rPr>
              <w:t>11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A39E1C7" w14:textId="77777777" w:rsidR="009E2317" w:rsidRPr="005D2F48" w:rsidRDefault="009E2317" w:rsidP="004C641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Planchas a vapor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787DA" w14:textId="0BD25291" w:rsidR="009E2317" w:rsidRPr="005D2F48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Suela anti-rayones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5439A00" w14:textId="6A57A155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1D77C9BE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23C0F32E" w14:textId="77777777" w:rsidTr="001305A8">
        <w:trPr>
          <w:trHeight w:val="4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DB399F7" w14:textId="77777777" w:rsidR="009E2317" w:rsidRPr="008F6371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E269376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40416" w14:textId="6BF5D7B8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Salida de vapor continuo 40 g/min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44DA153" w14:textId="77777777" w:rsidR="009E2317" w:rsidRPr="008F6371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5132C51E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06FAFF2B" w14:textId="77777777" w:rsidTr="001305A8">
        <w:trPr>
          <w:trHeight w:val="4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C3DF90A" w14:textId="77777777" w:rsidR="009E2317" w:rsidRPr="008F6371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087B97E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3EDD7" w14:textId="440F25E2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Función de eliminación de sarro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282D7F" w14:textId="77777777" w:rsidR="009E2317" w:rsidRPr="008F6371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20661331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0B789A8" w14:textId="77777777" w:rsidTr="001305A8">
        <w:trPr>
          <w:trHeight w:val="4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61BD79B" w14:textId="77777777" w:rsidR="009E2317" w:rsidRPr="008F6371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52B3DFC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5BCDE" w14:textId="43BFCEAA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Potencia: 2300 W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5B8610" w14:textId="77777777" w:rsidR="009E2317" w:rsidRPr="008F6371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6E32DF90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1F3DBD60" w14:textId="77777777" w:rsidTr="001305A8">
        <w:trPr>
          <w:trHeight w:val="4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C28ACB4" w14:textId="77777777" w:rsidR="009E2317" w:rsidRPr="008F6371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F76317D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52F73" w14:textId="197A16E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Golpe de vapor de 140 g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30A1A9C" w14:textId="77777777" w:rsidR="009E2317" w:rsidRPr="008F6371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5AB7F42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6EC5C398" w14:textId="77777777" w:rsidTr="00F30B5A">
        <w:trPr>
          <w:trHeight w:val="1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E96E0C5" w14:textId="77777777" w:rsidR="009E2317" w:rsidRPr="008F6371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39B7B1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8B7C6" w14:textId="7F6B9DE8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Sistema antigoteo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2BF02CA" w14:textId="77777777" w:rsidR="009E2317" w:rsidRPr="008F6371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54DAF3BF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567D0ABB" w14:textId="77777777" w:rsidTr="00F30B5A">
        <w:trPr>
          <w:trHeight w:val="1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2CEE40C" w14:textId="77777777" w:rsidR="009E2317" w:rsidRPr="008F6371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60F9925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72F2CA" w14:textId="39902D98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Vapor horizontal y vertical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D8FAC3" w14:textId="77777777" w:rsidR="009E2317" w:rsidRPr="008F6371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6A18DA56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05E79A8B" w14:textId="77777777" w:rsidTr="00F30B5A">
        <w:trPr>
          <w:trHeight w:val="6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2F57B5B" w14:textId="77777777" w:rsidR="009E2317" w:rsidRPr="008F6371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8A2023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F9C87" w14:textId="4ADFE45A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Capacidad estanque de agua: 320 ml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024E1A0" w14:textId="77777777" w:rsidR="009E2317" w:rsidRPr="008F6371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1F09743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4A1FC7D2" w14:textId="77777777" w:rsidTr="002E75E2">
        <w:trPr>
          <w:trHeight w:val="19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43C48C1" w14:textId="77777777" w:rsidR="009E2317" w:rsidRPr="008F6371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7BFF884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AADC915" w14:textId="7BDD3964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Dimensiones: 31,2x14,7x12,7 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807D81D" w14:textId="77777777" w:rsidR="009E2317" w:rsidRPr="008F6371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7FFA8DD3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61745532" w14:textId="77777777" w:rsidTr="00E2324B">
        <w:trPr>
          <w:trHeight w:val="8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16BEBF" w14:textId="0E313ADF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8F6371">
              <w:rPr>
                <w:rFonts w:ascii="Calibri" w:hAnsi="Calibri" w:cs="Calibri"/>
                <w:sz w:val="16"/>
                <w:szCs w:val="16"/>
              </w:rPr>
              <w:t>11</w:t>
            </w:r>
            <w:r w:rsidR="00E2324B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AA0691F" w14:textId="77777777" w:rsidR="009E2317" w:rsidRPr="005D2F48" w:rsidRDefault="009E2317" w:rsidP="004C641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Plancha semi industrial.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DABE5" w14:textId="739CD546" w:rsidR="009E2317" w:rsidRPr="005D2F48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 w:rsidRPr="005F5952">
              <w:rPr>
                <w:rFonts w:ascii="Calibri" w:hAnsi="Calibri" w:cs="Calibri"/>
                <w:sz w:val="18"/>
                <w:szCs w:val="18"/>
              </w:rPr>
              <w:t>Potencia: 1000W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6E83DAB" w14:textId="3ED5336A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26929BEB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07D2786A" w14:textId="77777777" w:rsidTr="001305A8">
        <w:trPr>
          <w:trHeight w:val="8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A929625" w14:textId="77777777" w:rsidR="009E2317" w:rsidRPr="008F6371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4971255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741B1" w14:textId="502F8133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Dimensiones: 20,9x12 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8FCB9D" w14:textId="77777777" w:rsidR="009E2317" w:rsidRPr="008F6371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6883153B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10D5FFB4" w14:textId="77777777" w:rsidTr="005F5952">
        <w:trPr>
          <w:trHeight w:val="22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0623747" w14:textId="77777777" w:rsidR="009E2317" w:rsidRPr="008F6371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2EF5E2F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3FCFE2C" w14:textId="40BC741D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Estanque aéreo 3 lt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BAFDAAA" w14:textId="77777777" w:rsidR="009E2317" w:rsidRPr="008F6371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34648F30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4C6418" w:rsidRPr="005D2F48" w14:paraId="184D3EDA" w14:textId="77777777" w:rsidTr="000451E0">
        <w:trPr>
          <w:trHeight w:val="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6F53C4D" w14:textId="77777777" w:rsidR="004C6418" w:rsidRPr="002E2C42" w:rsidRDefault="004C6418" w:rsidP="004C6418">
            <w:pPr>
              <w:pStyle w:val="TableParagraph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E2C42">
              <w:rPr>
                <w:rFonts w:asciiTheme="minorHAnsi" w:hAnsiTheme="minorHAnsi" w:cstheme="minorHAnsi"/>
                <w:b/>
                <w:sz w:val="18"/>
                <w:szCs w:val="18"/>
              </w:rPr>
              <w:t>0</w:t>
            </w:r>
          </w:p>
        </w:tc>
        <w:tc>
          <w:tcPr>
            <w:tcW w:w="83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9172758" w14:textId="77777777" w:rsidR="004C6418" w:rsidRPr="002E2C42" w:rsidRDefault="004C6418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E2C42">
              <w:rPr>
                <w:rFonts w:asciiTheme="minorHAnsi" w:hAnsiTheme="minorHAnsi" w:cstheme="minorHAnsi"/>
                <w:b/>
                <w:sz w:val="18"/>
                <w:szCs w:val="18"/>
              </w:rPr>
              <w:t>GASTRONOMIA</w:t>
            </w:r>
          </w:p>
        </w:tc>
      </w:tr>
      <w:tr w:rsidR="009E2317" w:rsidRPr="005D2F48" w14:paraId="16ACF529" w14:textId="77777777" w:rsidTr="00FB4B05">
        <w:trPr>
          <w:trHeight w:val="18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670E98A" w14:textId="5863C786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DA170C">
              <w:rPr>
                <w:rFonts w:ascii="Calibri" w:hAnsi="Calibri" w:cs="Calibri"/>
                <w:sz w:val="16"/>
                <w:szCs w:val="16"/>
              </w:rPr>
              <w:t>11</w:t>
            </w:r>
            <w:r w:rsidR="00E2324B">
              <w:rPr>
                <w:rFonts w:ascii="Calibri" w:hAnsi="Calibri" w:cs="Calibri"/>
                <w:sz w:val="16"/>
                <w:szCs w:val="16"/>
              </w:rPr>
              <w:t>3</w:t>
            </w:r>
            <w:r w:rsidR="00340606">
              <w:rPr>
                <w:rFonts w:ascii="Calibri" w:hAnsi="Calibri" w:cs="Calibri"/>
                <w:sz w:val="16"/>
                <w:szCs w:val="16"/>
              </w:rPr>
              <w:t xml:space="preserve"> 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4BC43C1" w14:textId="77777777" w:rsidR="009E2317" w:rsidRPr="005D2F48" w:rsidRDefault="009E2317" w:rsidP="004C641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Basurero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FF6D1" w14:textId="77777777" w:rsidR="009E2317" w:rsidRPr="005D2F48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Materialidad </w:t>
            </w:r>
            <w:r w:rsidRPr="00BE365F">
              <w:rPr>
                <w:rFonts w:ascii="Calibri" w:hAnsi="Calibri" w:cs="Calibri"/>
                <w:sz w:val="18"/>
                <w:szCs w:val="18"/>
              </w:rPr>
              <w:t>polietileno de alta densidad (HDPE)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92C7023" w14:textId="2E598AA7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D6E21A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C53C9FC" w14:textId="77777777" w:rsidTr="00FB4B05">
        <w:trPr>
          <w:trHeight w:val="18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445E716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8BEEB85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E0D75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Con tapa batiente y asas de borde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637078F" w14:textId="5C616B89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3829F2C9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49060CBA" w14:textId="77777777" w:rsidTr="00E604D3">
        <w:trPr>
          <w:trHeight w:val="18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5788E87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D00C3E9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886A8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Capacidad 120 lts.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0299AB" w14:textId="65911CBF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68CE2FA0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C3C9437" w14:textId="77777777" w:rsidTr="00E604D3">
        <w:trPr>
          <w:trHeight w:val="18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823223A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6E4B8B4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E9C9E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Dimensiones aprox. 935x480x560mm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D1B4153" w14:textId="2A3F2290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9A5E486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5BD4C42B" w14:textId="77777777" w:rsidTr="00E2324B">
        <w:trPr>
          <w:trHeight w:val="18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EC9E9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4D7E0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A52F7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2 ruedas de goma </w:t>
            </w:r>
            <w:r w:rsidRPr="00ED2364">
              <w:rPr>
                <w:rFonts w:ascii="Calibri" w:hAnsi="Calibri" w:cs="Calibri"/>
                <w:sz w:val="18"/>
                <w:szCs w:val="18"/>
              </w:rPr>
              <w:t>Ø 200mm con eje de acero inoxidable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B0D961D" w14:textId="3AF308CF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6344A758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69A9C01F" w14:textId="77777777" w:rsidTr="00E2324B">
        <w:trPr>
          <w:trHeight w:val="136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C76805D" w14:textId="74BE2BF9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DA170C">
              <w:rPr>
                <w:rFonts w:ascii="Calibri" w:hAnsi="Calibri" w:cs="Calibri"/>
                <w:sz w:val="16"/>
                <w:szCs w:val="16"/>
              </w:rPr>
              <w:t>11</w:t>
            </w:r>
            <w:r w:rsidR="00E2324B"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92721FD" w14:textId="77777777" w:rsidR="009E2317" w:rsidRPr="005D2F48" w:rsidRDefault="009E2317" w:rsidP="004C641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Lockers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FB536" w14:textId="520C7982" w:rsidR="009E2317" w:rsidRPr="005D2F48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 w:rsidRPr="00A96079">
              <w:rPr>
                <w:rFonts w:ascii="Calibri" w:hAnsi="Calibri" w:cs="Calibri"/>
                <w:sz w:val="18"/>
                <w:szCs w:val="18"/>
              </w:rPr>
              <w:t xml:space="preserve">Materialidad: </w:t>
            </w:r>
            <w:r>
              <w:rPr>
                <w:rFonts w:ascii="Calibri" w:hAnsi="Calibri" w:cs="Calibri"/>
                <w:sz w:val="18"/>
                <w:szCs w:val="18"/>
              </w:rPr>
              <w:t>acero laminado 0,6 mm</w:t>
            </w:r>
            <w:r w:rsidRPr="00A96079">
              <w:rPr>
                <w:rFonts w:ascii="Calibri" w:hAnsi="Calibri" w:cs="Calibri"/>
                <w:sz w:val="18"/>
                <w:szCs w:val="18"/>
              </w:rPr>
              <w:t xml:space="preserve"> y refuerzos omega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E7AB56" w14:textId="2851D5EE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3A4F077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25A310BD" w14:textId="77777777" w:rsidTr="00B25574">
        <w:trPr>
          <w:trHeight w:val="13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7A3A6EB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C476ECB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25177" w14:textId="3168EB5D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Portacandados con pestillo de 2,00 mm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BAC1567" w14:textId="413DB22E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3BDDBBA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09CCC20A" w14:textId="77777777" w:rsidTr="00B25574">
        <w:trPr>
          <w:trHeight w:val="13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BC5F5E7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477978D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DE726" w14:textId="2C7F804B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Patas con regatones ajustables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9995812" w14:textId="5B8CB8B7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3AD49E61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9FB3C8D" w14:textId="77777777" w:rsidTr="00B25574">
        <w:trPr>
          <w:trHeight w:val="13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F3CA219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4234FDB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B55ED" w14:textId="58C4317F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9 casilleros: 3 filas x 3 columnas 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2DC6F58" w14:textId="5A546B74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7DA83B63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6D2D0816" w14:textId="77777777" w:rsidTr="00B25574">
        <w:trPr>
          <w:trHeight w:val="13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64EC32A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6A20936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82645" w14:textId="56C1E6D2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Dimensiones aprox.: 0.90x0.45x1.85 mt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7F1141C" w14:textId="31DB3C9E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569D575A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2E8E30F5" w14:textId="77777777" w:rsidTr="00E604D3">
        <w:trPr>
          <w:trHeight w:val="26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03C5CA0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BA272A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D4335" w14:textId="45F417CA" w:rsidR="009E2317" w:rsidRPr="00917453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  <w:highlight w:val="yellow"/>
              </w:rPr>
            </w:pPr>
            <w:r w:rsidRPr="00A96079">
              <w:rPr>
                <w:rFonts w:ascii="Calibri" w:hAnsi="Calibri" w:cs="Calibri"/>
                <w:sz w:val="18"/>
                <w:szCs w:val="18"/>
              </w:rPr>
              <w:t>Puertas abatibles con celosía de ventilación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6883700" w14:textId="75B2E23B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52B2C075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6C2240F5" w14:textId="77777777" w:rsidTr="005A249A">
        <w:trPr>
          <w:trHeight w:val="29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FF8E26D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1324A6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B71BEDC" w14:textId="3F850030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Pintura electrostática color gris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B3CD80" w14:textId="0484955D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2DDF573B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7238EB25" w14:textId="77777777" w:rsidTr="00E2324B">
        <w:trPr>
          <w:trHeight w:val="10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922DEA0" w14:textId="199829EB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 w:rsidRPr="00DA170C">
              <w:rPr>
                <w:rFonts w:ascii="Calibri" w:hAnsi="Calibri" w:cs="Calibri"/>
                <w:sz w:val="16"/>
                <w:szCs w:val="16"/>
              </w:rPr>
              <w:t>11</w:t>
            </w:r>
            <w:r w:rsidR="00E2324B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9C3A86B" w14:textId="77777777" w:rsidR="009E2317" w:rsidRPr="005D2F48" w:rsidRDefault="009E2317" w:rsidP="004C641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Basureros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0FA4B" w14:textId="77777777" w:rsidR="009E2317" w:rsidRPr="005D2F48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 contenedores, c/u de color: rojo, verde, azul y amarillo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62EFEE3" w14:textId="7461C04E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3F53D2F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58EAEB2A" w14:textId="77777777" w:rsidTr="002C6BC6">
        <w:trPr>
          <w:trHeight w:val="15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CA1D7B1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7DC4E7C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BB2D5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Materialidad </w:t>
            </w:r>
            <w:r w:rsidRPr="00BE365F">
              <w:rPr>
                <w:rFonts w:ascii="Calibri" w:hAnsi="Calibri" w:cs="Calibri"/>
                <w:sz w:val="18"/>
                <w:szCs w:val="18"/>
              </w:rPr>
              <w:t>polietileno de alta densidad (HDPE)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0C8494E" w14:textId="3ADF17C6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2EB10A75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24C9C0F2" w14:textId="77777777" w:rsidTr="00E604D3">
        <w:trPr>
          <w:trHeight w:val="15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4CA118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1CCF2B4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7CD31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Con tapa batiente y asas de borde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AD79690" w14:textId="5C8C7DE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BB7C9EA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68B73406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AFBBA76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62D23B2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F53FC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Capacidad 120 lts. c/u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305A8BC" w14:textId="1619B9F8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3B272B5C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42F75371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753AE95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5D7341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B5862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Dimensiones aprox. contenedor 935x480x560mm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01A844A" w14:textId="3936AC08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3451D8CF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490380AE" w14:textId="77777777" w:rsidTr="00E604D3">
        <w:trPr>
          <w:trHeight w:val="13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548F284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A8C6AF8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0B50F" w14:textId="428EB643" w:rsidR="009E2317" w:rsidRDefault="009E2317" w:rsidP="004C6418">
            <w:pPr>
              <w:pStyle w:val="TableParagraph"/>
              <w:spacing w:before="41"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  Cada contenedor lleva 2 ruedas de goma </w:t>
            </w:r>
            <w:r w:rsidRPr="00ED2364">
              <w:rPr>
                <w:rFonts w:ascii="Calibri" w:hAnsi="Calibri" w:cs="Calibri"/>
                <w:sz w:val="18"/>
                <w:szCs w:val="18"/>
              </w:rPr>
              <w:t xml:space="preserve">Ø 200mm con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 </w:t>
            </w:r>
            <w:r w:rsidRPr="00ED2364">
              <w:rPr>
                <w:rFonts w:ascii="Calibri" w:hAnsi="Calibri" w:cs="Calibri"/>
                <w:sz w:val="18"/>
                <w:szCs w:val="18"/>
              </w:rPr>
              <w:t>eje de acero inoxidable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85F0226" w14:textId="537264D2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1FE255D5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5FB7B654" w14:textId="77777777" w:rsidTr="00E604D3">
        <w:trPr>
          <w:trHeight w:val="13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66C64CF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7642B9F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A451C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Atril-pedestal de fierro apto para anclaje a piso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E6A0E8C" w14:textId="1854F89B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25BD06B9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6C434C54" w14:textId="77777777" w:rsidTr="00E2324B">
        <w:trPr>
          <w:trHeight w:val="10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5DAAD87" w14:textId="78D7C3DA" w:rsidR="009E2317" w:rsidRPr="005D2F48" w:rsidRDefault="00340606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214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13FD4EE" w14:textId="77777777" w:rsidR="009E2317" w:rsidRPr="005D2F48" w:rsidRDefault="009E2317" w:rsidP="004C641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Olla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893D7" w14:textId="77777777" w:rsidR="009E2317" w:rsidRPr="005D2F48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 acero inoxidable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AC6FBA" w14:textId="1AB10EEC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3D471D7E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6FBC30F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CD41F62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0C4EFF5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65F7F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Con tapa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6FA6EA4" w14:textId="52C7BC44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10736BD0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7E710191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376EEA3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4ADDB67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6BF62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Capacidad 2 lts. 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FA8D896" w14:textId="160FB77C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4B89BEFE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2F86C670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0561C13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27FDD3F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77348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Fondo difusor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BEE703E" w14:textId="7DB1F2C8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5554C141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56510CCB" w14:textId="77777777" w:rsidTr="00E2324B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778C6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125B6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9288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Diámetro aprox. 18 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3235F5" w14:textId="0852F3C1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444CEDF1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08B47491" w14:textId="77777777" w:rsidTr="00E2324B">
        <w:trPr>
          <w:trHeight w:val="10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E64A434" w14:textId="15956088" w:rsidR="009E2317" w:rsidRPr="005D2F48" w:rsidRDefault="00340606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215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5FC64A2" w14:textId="77777777" w:rsidR="009E2317" w:rsidRPr="005D2F48" w:rsidRDefault="009E2317" w:rsidP="004C641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Olla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DA3E5" w14:textId="77777777" w:rsidR="009E2317" w:rsidRPr="005D2F48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 acero inoxidable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756A93" w14:textId="664BF006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31864FE9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49CA2D55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E886C4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86C780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0391D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Con tapa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2BBEF8B" w14:textId="55CA24B5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1EE17174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4163DF81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C39E693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44F874C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625AE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Capacidad 3 lts.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8E07175" w14:textId="5864E4B1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356D690D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242779E7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F823227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0CAD74A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1F28B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Fondo difusor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5B2B554" w14:textId="16B7546D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63E35B03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696EA045" w14:textId="77777777" w:rsidTr="00E2324B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C5768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1E501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B485B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Diámetro aprox. 18 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A83A19A" w14:textId="251B4108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46DB62EB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2BF609F8" w14:textId="77777777" w:rsidTr="00E2324B">
        <w:trPr>
          <w:trHeight w:val="10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4075B2B" w14:textId="2E8AE364" w:rsidR="009E2317" w:rsidRPr="005D2F48" w:rsidRDefault="00340606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216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941743C" w14:textId="77777777" w:rsidR="009E2317" w:rsidRPr="005D2F48" w:rsidRDefault="009E2317" w:rsidP="004C641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Olla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5060E" w14:textId="77777777" w:rsidR="009E2317" w:rsidRPr="005D2F48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 acero inoxidable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495FBEA" w14:textId="6D683DCB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8EDF5A9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1E5F015A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8E94411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E4F2E7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760A2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Con tapa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530317" w14:textId="2A0C40E9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21AA53D6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0F94546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DC38D8C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21A0203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BF1E1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Capacidad 4 lts.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0AEE79" w14:textId="02E0D66B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376B7877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851954C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E35250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CD9B6A1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02A16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Fondo difusor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9B6189" w14:textId="0BA0C1FC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5AF9B2EA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17F4625E" w14:textId="77777777" w:rsidTr="00E2324B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959BB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41B99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38D0F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Diámetro aprox. 18 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5372F12" w14:textId="1DB01752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6115AF56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2A700FFC" w14:textId="77777777" w:rsidTr="00E2324B">
        <w:trPr>
          <w:trHeight w:val="10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56E67C0" w14:textId="639D3EA8" w:rsidR="009E2317" w:rsidRPr="005D2F48" w:rsidRDefault="00340606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217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78EDBAF" w14:textId="77777777" w:rsidR="009E2317" w:rsidRPr="005D2F48" w:rsidRDefault="009E2317" w:rsidP="004C641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Olla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EA57C" w14:textId="77777777" w:rsidR="009E2317" w:rsidRPr="005D2F48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 acero inoxidable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6F68E0" w14:textId="42929ABA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3A17499E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5C7451ED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220B5E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D1AE04D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BCAEE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Con tapa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444E7F4" w14:textId="778680F5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628326CC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EBDA29B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577C790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F2FD0AF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5764F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Capacidad 4,3 lts.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7787909" w14:textId="302CD099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53C81AEC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5B3BA320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C13EA1B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308C075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C409D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Fondo difusor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3D7A779" w14:textId="3C53A0FE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34077AC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291535CB" w14:textId="77777777" w:rsidTr="00E2324B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DF1D3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62E50C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9DC71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Diámetro aprox. 24 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08AC825" w14:textId="37E58B5A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472D1F43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226D99DC" w14:textId="77777777" w:rsidTr="00E2324B">
        <w:trPr>
          <w:trHeight w:val="10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DBD682A" w14:textId="7C4C2A4B" w:rsidR="009E2317" w:rsidRPr="005D2F48" w:rsidRDefault="00340606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218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651EEAB" w14:textId="77777777" w:rsidR="009E2317" w:rsidRPr="005D2F48" w:rsidRDefault="009E2317" w:rsidP="004C641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Olla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E070A" w14:textId="77777777" w:rsidR="009E2317" w:rsidRPr="005D2F48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 acero inoxidable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6A0DA36" w14:textId="0BC880C3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63DFF958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655A9238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1B44E2F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D2842EE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C86D7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Con tapa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BEDD2E7" w14:textId="04295938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7DC0B7DD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6488B62C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EA84EC6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9E2F95D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55328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Capacidad 6,3 lts.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D3EE6F" w14:textId="5210160B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696F0E69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076D62F5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BC1A2A1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88E2DC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4132C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Fondo difusor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410658F" w14:textId="6A035A54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14151257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35042C1" w14:textId="77777777" w:rsidTr="00E2324B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A1232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8BCB1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B9271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Diámetro aprox. 24 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FDBF1C" w14:textId="207C1F4C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579968A4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4FA09EF8" w14:textId="77777777" w:rsidTr="00E2324B">
        <w:trPr>
          <w:trHeight w:val="10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BAC6C58" w14:textId="77777777" w:rsidR="009E2317" w:rsidRDefault="00340606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219</w:t>
            </w:r>
          </w:p>
          <w:p w14:paraId="291DC486" w14:textId="2A6C66B1" w:rsidR="00340606" w:rsidRPr="005D2F48" w:rsidRDefault="00340606" w:rsidP="00340606">
            <w:pPr>
              <w:pStyle w:val="TableParagraph"/>
              <w:spacing w:line="276" w:lineRule="auto"/>
              <w:rPr>
                <w:rFonts w:cstheme="minorHAnsi"/>
              </w:rPr>
            </w:pP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6091D6C" w14:textId="77777777" w:rsidR="009E2317" w:rsidRPr="005D2F48" w:rsidRDefault="009E2317" w:rsidP="004C641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Olla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AA2C8" w14:textId="77777777" w:rsidR="009E2317" w:rsidRPr="005D2F48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 acero inoxidable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03B7E2" w14:textId="48662C63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16B24227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4B34D991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FF70E6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9B1B77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9A45D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Con tapa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7A3281F" w14:textId="52078307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49473123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7C519A58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8B5EF3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C670DD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486EE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Capacidad 10 lts.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3193E96" w14:textId="7607CE5E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2A82F083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5202B182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19B0A1E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3E00D53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BD643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Fondo difusor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078927" w14:textId="6D15794A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6D257B93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5BDF05C9" w14:textId="77777777" w:rsidTr="00E2324B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0B2D9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A1AE1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600BA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Diámetro aprox. 24 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76DB5B" w14:textId="648123FA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BC9E83C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630999E0" w14:textId="77777777" w:rsidTr="00E2324B">
        <w:trPr>
          <w:trHeight w:val="10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5EDCE82" w14:textId="2FD6853C" w:rsidR="009E2317" w:rsidRPr="005D2F48" w:rsidRDefault="00340606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220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F180693" w14:textId="77777777" w:rsidR="009E2317" w:rsidRPr="005D2F48" w:rsidRDefault="009E2317" w:rsidP="004C641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Olla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11BD5" w14:textId="77777777" w:rsidR="009E2317" w:rsidRPr="005D2F48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 acero inoxidable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6557979" w14:textId="558310EA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1821C830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348C241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261084F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8881AF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3FF41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Con tapa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FC42193" w14:textId="77777777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3248F0C0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7311DACB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950FC8D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2F564E6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C7D76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Capacidad 12 lts.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4D5CA4D" w14:textId="77777777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68BE9974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7B028C5B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F038DEB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6820B4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B52F0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Fondo difusor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46987D9" w14:textId="77777777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4F8D4E52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60CC5F95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F86D5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451F3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8B670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Diámetro aprox. 28 cm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FBB464" w14:textId="77777777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421AA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14F65615" w14:textId="77777777" w:rsidTr="00E604D3">
        <w:trPr>
          <w:trHeight w:val="10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B7BB564" w14:textId="3038DDEB" w:rsidR="009E2317" w:rsidRPr="005D2F48" w:rsidRDefault="00340606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221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3EA8422" w14:textId="77777777" w:rsidR="009E2317" w:rsidRPr="005D2F48" w:rsidRDefault="009E2317" w:rsidP="004C641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Olla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BFF25" w14:textId="77777777" w:rsidR="009E2317" w:rsidRPr="001E6671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 acero inoxidable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0D7EC68" w14:textId="0BED33D5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69533F0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2EEECCEA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9511994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4F1436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74677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Con tapa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AE71DD1" w14:textId="75D82758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6F6FCBEA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0D7AE386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A37FF0F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14091F3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C1D9F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Función: arrocera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87950D4" w14:textId="6D10F47C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11E965B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46236AED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774394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685714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14F04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Diámetro aprox. 44 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7A12181" w14:textId="1EEF37D5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4B8EF395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28DB338D" w14:textId="77777777" w:rsidTr="00E2324B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9F118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30E3E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64946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Alto aprox. 18 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A25D9E0" w14:textId="4782363A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692418E0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16A78489" w14:textId="77777777" w:rsidTr="00E2324B">
        <w:trPr>
          <w:trHeight w:val="10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C556A75" w14:textId="1E6275B2" w:rsidR="009E2317" w:rsidRPr="005D2F48" w:rsidRDefault="00340606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222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3E1FA38" w14:textId="77777777" w:rsidR="009E2317" w:rsidRPr="005D2F48" w:rsidRDefault="009E2317" w:rsidP="004C641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Olla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92FF4" w14:textId="77777777" w:rsidR="009E2317" w:rsidRPr="005D2F48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 acero inoxidable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5C175FC" w14:textId="33252900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19D8364A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53D334F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943278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760EFFF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3F1A3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Con tapa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FB9D88E" w14:textId="54F835F0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67B566FF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D78CD19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7E61C0B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CE8A45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B3C5B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Función: arrocera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D6726E1" w14:textId="6C5C7F77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594B6BF0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4EB824DC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E611C09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E7D6AF2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CB269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Diámetro aprox. 36 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D54096" w14:textId="3F1881D0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E1B7730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DA7D04B" w14:textId="77777777" w:rsidTr="00E2324B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ADD26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B2AA62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F588D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Alto aprox. 14 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1350918" w14:textId="1AAB4948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3AAA9877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5A664628" w14:textId="77777777" w:rsidTr="00E2324B">
        <w:trPr>
          <w:trHeight w:val="219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9EE9686" w14:textId="2167999E" w:rsidR="009E2317" w:rsidRPr="005D2F48" w:rsidRDefault="00340606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223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1118540" w14:textId="77777777" w:rsidR="009E2317" w:rsidRPr="005D2F48" w:rsidRDefault="009E2317" w:rsidP="004C641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Olla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319150" w14:textId="77777777" w:rsidR="009E2317" w:rsidRPr="005D2F48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 acero inoxidable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A07238" w14:textId="37255B4F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664AB09C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539601EC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09E658B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7AA4662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B02FA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Con tapa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8E27E1" w14:textId="75E8B259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189CD4A2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59A525DD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CD4A7FB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3D1B94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7DCF9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Diámetro aprox. 18 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9C51EFD" w14:textId="5FF07A6E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2A42A448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1C520AC6" w14:textId="77777777" w:rsidTr="00E2324B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A629B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5AD8D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FBA83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Alto aprox. 9,5 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D130795" w14:textId="2A13A580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E16D0B9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2B4B0286" w14:textId="77777777" w:rsidTr="00E2324B">
        <w:trPr>
          <w:trHeight w:val="266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273FEF0" w14:textId="71FC7334" w:rsidR="009E2317" w:rsidRPr="005D2F48" w:rsidRDefault="00340606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224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707E8BA" w14:textId="77777777" w:rsidR="009E2317" w:rsidRPr="005D2F48" w:rsidRDefault="009E2317" w:rsidP="004C641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Sartén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577C923" w14:textId="77777777" w:rsidR="009E2317" w:rsidRPr="005D2F48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Fondo teflón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F6C2BF0" w14:textId="354A0E67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23DE896E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2DCFA619" w14:textId="77777777" w:rsidTr="00540381">
        <w:trPr>
          <w:trHeight w:val="21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6A89F81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FC03D6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2BF8C3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Diámetro 20 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9F350BD" w14:textId="5504D19C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66D6530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02FAED77" w14:textId="77777777" w:rsidTr="00E2324B">
        <w:trPr>
          <w:trHeight w:val="17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223E7C0" w14:textId="3452EF6F" w:rsidR="009E2317" w:rsidRPr="005D2F48" w:rsidRDefault="00340606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225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67E5BFD" w14:textId="77777777" w:rsidR="009E2317" w:rsidRPr="005D2F48" w:rsidRDefault="009E2317" w:rsidP="004C641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Sartén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9BA4F8" w14:textId="77777777" w:rsidR="009E2317" w:rsidRPr="005D2F48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Fondo teflón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6149071" w14:textId="09122D1E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1DF60A6E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27E75B18" w14:textId="77777777" w:rsidTr="006E1CC2">
        <w:trPr>
          <w:trHeight w:val="28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2EDD31E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8C8F087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FC04197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Diámetro 24 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DA0E976" w14:textId="60866349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1294922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0A6C4D5B" w14:textId="77777777" w:rsidTr="00E2324B">
        <w:trPr>
          <w:trHeight w:val="10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19E74F8" w14:textId="49B7D9E4" w:rsidR="009E2317" w:rsidRPr="005D2F48" w:rsidRDefault="00340606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226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6FA3DD9" w14:textId="77777777" w:rsidR="009E2317" w:rsidRPr="005D2F48" w:rsidRDefault="009E2317" w:rsidP="004C641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Bowl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397B5" w14:textId="77777777" w:rsidR="009E2317" w:rsidRPr="005D2F48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 acero inoxidable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57FC77B" w14:textId="4E629707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22149386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266FEB29" w14:textId="77777777" w:rsidTr="00833759">
        <w:trPr>
          <w:trHeight w:val="27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7E04F15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346CD37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3BA918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Diámetro 24 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D2F022" w14:textId="36624F5B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24533047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0D5217F9" w14:textId="77777777" w:rsidTr="00E2324B">
        <w:trPr>
          <w:trHeight w:val="10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E9D55CB" w14:textId="2C2CDA73" w:rsidR="009E2317" w:rsidRPr="005D2F48" w:rsidRDefault="00340606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227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4F114AD" w14:textId="77777777" w:rsidR="009E2317" w:rsidRPr="005D2F48" w:rsidRDefault="009E2317" w:rsidP="004C641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Bowl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31914" w14:textId="77777777" w:rsidR="009E2317" w:rsidRPr="005D2F48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 acero inoxidable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4D5BAC7" w14:textId="0EFF410D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766B4C11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54C67E5" w14:textId="77777777" w:rsidTr="00833759">
        <w:trPr>
          <w:trHeight w:val="27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6E5F3C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24847FB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9FE3117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Diámetro 22 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7AE0F14" w14:textId="115D6DD4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2B85564C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4F2F9E2A" w14:textId="77777777" w:rsidTr="00E2324B">
        <w:trPr>
          <w:trHeight w:val="10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F3A7E34" w14:textId="4B8C181A" w:rsidR="009E2317" w:rsidRPr="005D2F48" w:rsidRDefault="00340606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228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2086BB5" w14:textId="77777777" w:rsidR="009E2317" w:rsidRPr="005D2F48" w:rsidRDefault="009E2317" w:rsidP="004C641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Bowl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8B7EC" w14:textId="77777777" w:rsidR="009E2317" w:rsidRPr="005D2F48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Materialidad: acero inoxidable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54C948" w14:textId="4878AF82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2ABA7BE4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DE921EA" w14:textId="77777777" w:rsidTr="00833759">
        <w:trPr>
          <w:trHeight w:val="31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D37DE8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922683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DDC6BE6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Diámetro 20 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C241737" w14:textId="2CC95BBF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6F9B8FD0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47E7CAC" w14:textId="77777777" w:rsidTr="00E2324B">
        <w:trPr>
          <w:trHeight w:val="10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3C6D185" w14:textId="1DD4F935" w:rsidR="009E2317" w:rsidRPr="005D2F48" w:rsidRDefault="00340606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229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D60A80A" w14:textId="77777777" w:rsidR="009E2317" w:rsidRPr="005D2F48" w:rsidRDefault="009E2317" w:rsidP="004C641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Bowl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B87D6" w14:textId="77777777" w:rsidR="009E2317" w:rsidRPr="005D2F48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Materialidad: acero inoxidable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B36EE7E" w14:textId="226A8B7B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756811C4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41ABE0F3" w14:textId="77777777" w:rsidTr="0044427F">
        <w:trPr>
          <w:trHeight w:val="18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3819EAF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EB1955C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DBBD8F2" w14:textId="4BD5AEFA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Diámetro 18 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A7E6C51" w14:textId="0E497898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5F0E464D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12CF74F7" w14:textId="77777777" w:rsidTr="00E2324B">
        <w:trPr>
          <w:trHeight w:val="289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9E1901B" w14:textId="10E3D129" w:rsidR="009E2317" w:rsidRPr="005D2F48" w:rsidRDefault="00340606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230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D626719" w14:textId="77777777" w:rsidR="009E2317" w:rsidRPr="005D2F48" w:rsidRDefault="009E2317" w:rsidP="004C641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Tablas de cortar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1A1DB3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Materialidad: acrílico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BF219EB" w14:textId="5FEB0758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51D9278F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1BA52274" w14:textId="77777777" w:rsidTr="00E604D3">
        <w:trPr>
          <w:trHeight w:val="15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BC6DD4E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724CE4E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B5F6D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Dimensiones 60x40x2 cm 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158B150" w14:textId="2E1AF662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2297264D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17266FF0" w14:textId="77777777" w:rsidTr="006F66C8">
        <w:trPr>
          <w:trHeight w:val="53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92784BF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C1C6D99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9A57B19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Colores: rojo, blanco, verde, amarillo y azul. 18 unidades por c/color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7032F0" w14:textId="5FA9CF62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775F1E9D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1B578BBF" w14:textId="77777777" w:rsidTr="00E2324B">
        <w:trPr>
          <w:trHeight w:val="249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8A10A41" w14:textId="44FF7B0C" w:rsidR="009E2317" w:rsidRPr="005D2F48" w:rsidRDefault="00340606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231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5131EB5" w14:textId="77777777" w:rsidR="009E2317" w:rsidRPr="005D2F48" w:rsidRDefault="009E2317" w:rsidP="004C641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Cuchara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98DB6FC" w14:textId="77777777" w:rsidR="009E2317" w:rsidRPr="005D2F48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Materialidad: madera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CB1A1FC" w14:textId="3BD972A5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75A0227A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5115452C" w14:textId="77777777" w:rsidTr="003912C5">
        <w:trPr>
          <w:trHeight w:val="224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898E7BF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CFF3731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5F54478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Largo 50 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D507832" w14:textId="0DE6F10B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132016BE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06C765BC" w14:textId="77777777" w:rsidTr="00E2324B">
        <w:trPr>
          <w:trHeight w:val="10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80B9422" w14:textId="2201ED5C" w:rsidR="009E2317" w:rsidRPr="005D2F48" w:rsidRDefault="00340606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232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F3EAC74" w14:textId="77777777" w:rsidR="009E2317" w:rsidRPr="005D2F48" w:rsidRDefault="009E2317" w:rsidP="004C641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Cuchara porcionadora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A984A" w14:textId="77777777" w:rsidR="009E2317" w:rsidRPr="005D2F48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 acero inoxidable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E610090" w14:textId="1890CE58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A5F5833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6CDE2911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96A288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FE60EF3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86E6B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Superficie lisa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510FFAB" w14:textId="5251D3CB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282D4C8B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25E094CE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DA5056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F48C118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484FE" w14:textId="3A3FC40C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Largo aprox. 35 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50EE4DB" w14:textId="585F328A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376E8492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438AB678" w14:textId="77777777" w:rsidTr="00DD75E1">
        <w:trPr>
          <w:trHeight w:val="12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B96C6B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B810695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E6676E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Función: porcionadora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51AD6FA" w14:textId="5B300B33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1B623DE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7F1BF7C9" w14:textId="77777777" w:rsidTr="00C9118A">
        <w:trPr>
          <w:trHeight w:val="12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B86E3A0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D74D49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EBCD365" w14:textId="76643AB0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06966B" w14:textId="705862DA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10C560B7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2DE66DE9" w14:textId="77777777" w:rsidTr="00E2324B">
        <w:trPr>
          <w:trHeight w:val="10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EFDD9C5" w14:textId="4D6B36FD" w:rsidR="009E2317" w:rsidRPr="005D2F48" w:rsidRDefault="00340606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233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B984F3B" w14:textId="77777777" w:rsidR="009E2317" w:rsidRPr="005D2F48" w:rsidRDefault="009E2317" w:rsidP="004C641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Cuchara porcionadora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45D3B" w14:textId="77777777" w:rsidR="009E2317" w:rsidRPr="005D2F48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 acero inoxidable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7196F42" w14:textId="23CB2A45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65CE141C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1339C62C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134128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9B7A09C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92490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Superficie calada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21C8260" w14:textId="47C17A1A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7AC28373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716F3858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742EF9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63AC7A5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9DFD4" w14:textId="44ADF490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Largo aprox. 35 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DCAE85" w14:textId="0C97B4FC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661FEA5F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474E25C" w14:textId="77777777" w:rsidTr="005F700A">
        <w:trPr>
          <w:trHeight w:val="16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D16F25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A1BCED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2D9ABD0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Función: porcionadora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3A10AA1" w14:textId="1D5411F8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24218194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29BBB96F" w14:textId="77777777" w:rsidTr="00E2324B">
        <w:trPr>
          <w:trHeight w:val="10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4D367C4" w14:textId="46CD899A" w:rsidR="009E2317" w:rsidRPr="005D2F48" w:rsidRDefault="00340606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234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D40D1D2" w14:textId="77777777" w:rsidR="009E2317" w:rsidRPr="005D2F48" w:rsidRDefault="009E2317" w:rsidP="004C641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Cucharón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E5CCC" w14:textId="77777777" w:rsidR="009E2317" w:rsidRPr="005D2F48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 acero inoxidable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3FAF386" w14:textId="2A404F3C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6D5D275B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036D34C3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C5960B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419D8BF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EC6E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Capacidad 200 cc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271805" w14:textId="1007F0D5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7D14C6A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4C056F92" w14:textId="77777777" w:rsidTr="00A2135B">
        <w:trPr>
          <w:trHeight w:val="324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F8DBD70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BA925B0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317AD07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Gancho o asa para colgar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55A216" w14:textId="70FE26B2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2637F6D7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1CA1D61C" w14:textId="77777777" w:rsidTr="00E2324B">
        <w:trPr>
          <w:trHeight w:val="10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796093C" w14:textId="4140A53B" w:rsidR="009E2317" w:rsidRPr="005D2F48" w:rsidRDefault="00340606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235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1ED0A6E" w14:textId="77777777" w:rsidR="009E2317" w:rsidRPr="005D2F48" w:rsidRDefault="009E2317" w:rsidP="004C641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Cucharón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5EA51" w14:textId="77777777" w:rsidR="009E2317" w:rsidRPr="005D2F48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 acero inoxidable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6EADC6C" w14:textId="5D9F3B67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5B170183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291D4634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79FA9A5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33BDEA2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8AF76" w14:textId="7ED2F804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Capacidad aprox. 1000 cc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D02E10" w14:textId="0C9BDFBF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7E8400BD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7BEE5B89" w14:textId="77777777" w:rsidTr="00D43901">
        <w:trPr>
          <w:trHeight w:val="27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1AEFF6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B749D9D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CF636E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Gancho o asa para colgar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626532C" w14:textId="2AD88273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27517B27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44A6844" w14:textId="77777777" w:rsidTr="00E2324B">
        <w:trPr>
          <w:trHeight w:val="10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CDFE257" w14:textId="183C1E4A" w:rsidR="009E2317" w:rsidRPr="005D2F48" w:rsidRDefault="00340606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236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3FAF5E0" w14:textId="77777777" w:rsidR="009E2317" w:rsidRPr="005D2F48" w:rsidRDefault="009E2317" w:rsidP="004C641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Espumadero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77D25" w14:textId="77777777" w:rsidR="009E2317" w:rsidRPr="005D2F48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 acero inoxidable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348EE81" w14:textId="11069236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1FF27A4C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65A525F8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58EBB17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FAC38A5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6033C" w14:textId="40CE65A3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Largo aprox. 30 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B6E0DA" w14:textId="5EEC04D9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44DCCCAF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55563622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BAE977A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3F5EAE0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07F1F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Superficie: perforada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159A9BE" w14:textId="0D5E2E7E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47D1C3ED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7E401619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767AACA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F0FEB91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CC787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Diámetro aprox. 18 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B0F8C89" w14:textId="34B5DCB3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1E8F65C6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0E282D16" w14:textId="77777777" w:rsidTr="00E2324B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9CAD9F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DA65F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45CDC" w14:textId="77777777" w:rsidR="009E2317" w:rsidRPr="005D2F48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Gancho o asa para colgar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E8B2F4D" w14:textId="7A32F981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4CA26C79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077AE515" w14:textId="77777777" w:rsidTr="00E2324B">
        <w:trPr>
          <w:trHeight w:val="10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6565147" w14:textId="4756C54E" w:rsidR="009E2317" w:rsidRPr="005D2F48" w:rsidRDefault="00340606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237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878D1AF" w14:textId="77777777" w:rsidR="009E2317" w:rsidRPr="005D2F48" w:rsidRDefault="009E2317" w:rsidP="004C641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Uslero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0E597" w14:textId="77777777" w:rsidR="009E2317" w:rsidRPr="005D2F48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 madera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944A27B" w14:textId="404FFE51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491A0D3E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5D58863C" w14:textId="77777777" w:rsidTr="00D43901">
        <w:trPr>
          <w:trHeight w:val="23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0B31D24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2719EA2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BDF7B4E" w14:textId="73D79B1E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Largo aprox. 50 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78A19A1" w14:textId="3DB03475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38061B77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6BA62F9B" w14:textId="77777777" w:rsidTr="0024501D">
        <w:trPr>
          <w:trHeight w:val="28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1C6B380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E115C9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C0D8329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Diámetro aprox. 4,5 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D6D65C7" w14:textId="5762AFFD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68E671BC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3D81FF8" w14:textId="77777777" w:rsidTr="00E2324B">
        <w:trPr>
          <w:trHeight w:val="10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17D463E" w14:textId="28D860F5" w:rsidR="009E2317" w:rsidRPr="005D2F48" w:rsidRDefault="00340606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238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DFC98F5" w14:textId="77777777" w:rsidR="009E2317" w:rsidRPr="005D2F48" w:rsidRDefault="009E2317" w:rsidP="004C641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Uslero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4C013" w14:textId="77777777" w:rsidR="009E2317" w:rsidRPr="005D2F48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 acero inoxidable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C98746" w14:textId="091132B6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5F575155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0F17DF73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4F2AC3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928411F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72AA3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Largo 50 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0B8A07" w14:textId="26025E7D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5CBB0E13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588B3157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E3EB83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FCEC4ED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584BF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Con mangos autogiro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3A28C9F" w14:textId="6302C080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2DF985B5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58AFDD09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EF0C679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5FAF111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EDC3D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Diámetro aprox.  8 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A53D971" w14:textId="1632C1F1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1DC99041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22A72D83" w14:textId="77777777" w:rsidTr="00E2324B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BF90C9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26C26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BD4D4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Antiadherente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D40BFDA" w14:textId="20226DDF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780CEB2E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31D5859" w14:textId="77777777" w:rsidTr="00E2324B">
        <w:trPr>
          <w:trHeight w:val="10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289C05A" w14:textId="6C888805" w:rsidR="009E2317" w:rsidRPr="005D2F48" w:rsidRDefault="00340606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239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9A4F44A" w14:textId="77777777" w:rsidR="009E2317" w:rsidRPr="005D2F48" w:rsidRDefault="009E2317" w:rsidP="004C641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Abate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CB28C" w14:textId="77777777" w:rsidR="009E2317" w:rsidRPr="005D2F48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 acero inoxidable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B9A7269" w14:textId="69712153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4F23FFE8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02D34429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7D32BD9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B45CB52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5D810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Dos caras útiles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28EBE65" w14:textId="5760B9FC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792B07B3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17AFB7B1" w14:textId="77777777" w:rsidTr="001C4C38">
        <w:trPr>
          <w:trHeight w:val="31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DEA7C2F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7AB061F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716A528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Uso: ablandador de carne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ACADDD3" w14:textId="7C2C0316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3ACCFE2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2AA86049" w14:textId="77777777" w:rsidTr="00E2324B">
        <w:trPr>
          <w:trHeight w:val="10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B26C9AE" w14:textId="3CFC01BF" w:rsidR="009E2317" w:rsidRPr="005D2F48" w:rsidRDefault="00340606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240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A1403E2" w14:textId="77777777" w:rsidR="009E2317" w:rsidRPr="005D2F48" w:rsidRDefault="009E2317" w:rsidP="004C641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Tenedor trinchador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5CF9D" w14:textId="77777777" w:rsidR="009E2317" w:rsidRPr="005D2F48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Materialidad: acero inoxidable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75AA40E" w14:textId="63235C76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6B54AE1C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40986BD9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8828A97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0B93ED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6D977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Gancho o asa para colgar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941996D" w14:textId="2C6699E7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54A7B35A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5F5BD820" w14:textId="77777777" w:rsidTr="00A8598B">
        <w:trPr>
          <w:trHeight w:val="21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6E29BE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44238F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C14EE02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Largo: 35 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9FB7A05" w14:textId="3658B63E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6F8513F7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7F81C2D0" w14:textId="77777777" w:rsidTr="00E2324B">
        <w:trPr>
          <w:trHeight w:val="10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17F24F5" w14:textId="024A5FF9" w:rsidR="009E2317" w:rsidRPr="005D2F48" w:rsidRDefault="00340606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241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5B9A2F8" w14:textId="77777777" w:rsidR="009E2317" w:rsidRPr="005D2F48" w:rsidRDefault="009E2317" w:rsidP="004C641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Jarro medidor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DE760" w14:textId="77777777" w:rsidR="009E2317" w:rsidRPr="005D2F48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 plástico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921B34" w14:textId="2531E5DA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72A5EC1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481E15A5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01BA850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014DD8E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457EB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Capacidad 1 lt.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F2DA937" w14:textId="08917E33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65C16A76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1D53BA79" w14:textId="77777777" w:rsidTr="00A8598B">
        <w:trPr>
          <w:trHeight w:val="12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31408B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85FA07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7D596BD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Graduado en ml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804B358" w14:textId="7935D5D6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3760F2EA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6A2ACAF0" w14:textId="77777777" w:rsidTr="00A8598B">
        <w:trPr>
          <w:trHeight w:val="12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0258807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E046BE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906A476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Asa de agarre 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E040FA" w14:textId="081A94A1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4C295EE8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21D4AD55" w14:textId="77777777" w:rsidTr="00736893">
        <w:trPr>
          <w:trHeight w:val="12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6B83F2B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5C1043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E8CAA9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Pico dispensador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8B37395" w14:textId="453D4E93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77661230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05FDE2B" w14:textId="77777777" w:rsidTr="00A8598B">
        <w:trPr>
          <w:trHeight w:val="12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70A4CF3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136F385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4292F3A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Transparente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B058BDB" w14:textId="357CB012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6ED3047B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475C56AF" w14:textId="77777777" w:rsidTr="00E2324B">
        <w:trPr>
          <w:trHeight w:val="10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8DAD848" w14:textId="6B74D48E" w:rsidR="009E2317" w:rsidRPr="005D2F48" w:rsidRDefault="00340606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242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EA838FE" w14:textId="77777777" w:rsidR="009E2317" w:rsidRPr="005D2F48" w:rsidRDefault="009E2317" w:rsidP="004C641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Budinera o asadera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F4543" w14:textId="77777777" w:rsidR="009E2317" w:rsidRPr="005D2F48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 acero inoxidable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730DEC7" w14:textId="0CECBB73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18DF3E0E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D3160CE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C7648DF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0D66FED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09390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Largo 30 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79EB8F" w14:textId="4F88D11D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764E842B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1C921F81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5B89FE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4C98FDF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11324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Con asas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567F73D" w14:textId="6196BFA9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2084AA9D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2E28A92C" w14:textId="77777777" w:rsidTr="00645C3E">
        <w:trPr>
          <w:trHeight w:val="12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CF62DE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B10B1AC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A7CD0DA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Forma: rectangular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1650BF7" w14:textId="39904299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7C88FB96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5B94F98C" w14:textId="77777777" w:rsidTr="00645C3E">
        <w:trPr>
          <w:trHeight w:val="12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8EEC43D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EB4E66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02B6AA9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Profundidad aprox. 5 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CA79370" w14:textId="5498C8DD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3CFF274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70959229" w14:textId="77777777" w:rsidTr="00E2324B">
        <w:trPr>
          <w:trHeight w:val="10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D364C8B" w14:textId="1484C048" w:rsidR="009E2317" w:rsidRPr="005D2F48" w:rsidRDefault="00340606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243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72364C9" w14:textId="77777777" w:rsidR="009E2317" w:rsidRPr="005D2F48" w:rsidRDefault="009E2317" w:rsidP="004C641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Budinera o asadera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E4944" w14:textId="77777777" w:rsidR="009E2317" w:rsidRPr="005D2F48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 acero inoxidable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AD6BCD" w14:textId="5E95B7D2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50D76DC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1B2AFCA6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153099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8F6213F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6222F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Largo 35 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A3A5D09" w14:textId="3C50E574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4C0FF4B1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08FCA078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B2B37AE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4040413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D1C07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Con asas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C90B2F" w14:textId="7ADEAD95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47BF17B0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256757C7" w14:textId="77777777" w:rsidTr="00645C3E">
        <w:trPr>
          <w:trHeight w:val="12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EA4D3CA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45DCF0F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DD7B1E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Forma: rectangular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4C913BA" w14:textId="4E477F48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71069AA3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652AFCD8" w14:textId="77777777" w:rsidTr="00A4602F">
        <w:trPr>
          <w:trHeight w:val="12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89F2AD0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D3A25E8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CD25E7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Profundidad aprox. 5,3 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B33C29E" w14:textId="5837C2AF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1BBE0DFA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7ED0EF69" w14:textId="77777777" w:rsidTr="00E2324B">
        <w:trPr>
          <w:trHeight w:val="10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D32E02E" w14:textId="414DA36A" w:rsidR="009E2317" w:rsidRPr="005D2F48" w:rsidRDefault="00340606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244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3CF2C43" w14:textId="77777777" w:rsidR="009E2317" w:rsidRPr="005D2F48" w:rsidRDefault="009E2317" w:rsidP="004C641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Budinera o asadera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1E13B" w14:textId="77777777" w:rsidR="009E2317" w:rsidRPr="005D2F48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 acero inoxidable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D8A5492" w14:textId="207B6A76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3EDB5176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635C98A1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07D7D4A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3C5A52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1DED7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Largo 40 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4AEE340" w14:textId="5789E540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745105E8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0C8C2AC1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58425C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F6B683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4996E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Con asas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63EE2A2" w14:textId="550C436A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55893A3D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2D092FDE" w14:textId="77777777" w:rsidTr="00645C3E">
        <w:trPr>
          <w:trHeight w:val="13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50D380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FCEC7D7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D56423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Forma: rectangular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76F752B" w14:textId="7D2EA048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9EEE664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6AE3D4A2" w14:textId="77777777" w:rsidTr="00645C3E">
        <w:trPr>
          <w:trHeight w:val="13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47E3190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84039F5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2FC1AE9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Profundidad aprox. 5,6 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CA12B3F" w14:textId="61DD2A20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E04D81F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5158916B" w14:textId="77777777" w:rsidTr="00E2324B">
        <w:trPr>
          <w:trHeight w:val="6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612D9B" w14:textId="0CD202CB" w:rsidR="009E2317" w:rsidRPr="005D2F48" w:rsidRDefault="00340606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245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81F7CBC" w14:textId="77777777" w:rsidR="009E2317" w:rsidRPr="005D2F48" w:rsidRDefault="009E2317" w:rsidP="004C641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Prensa de papas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10193" w14:textId="77777777" w:rsidR="009E2317" w:rsidRPr="005D2F48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Materialidad: acero inoxidable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A656F7" w14:textId="019AD4E9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38633798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5E8EDFC7" w14:textId="77777777" w:rsidTr="00E767B3">
        <w:trPr>
          <w:trHeight w:val="12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CF8F7C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C06B2E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DC831A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Operación: manual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49E498B" w14:textId="2B7264A7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7778562C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4F8349AF" w14:textId="77777777" w:rsidTr="00E767B3">
        <w:trPr>
          <w:trHeight w:val="12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2BB0A2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923FA6F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44B6E62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Largo aprox.: 40 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D67B51" w14:textId="73B3CF6B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4B45CAD6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2C2CF40B" w14:textId="77777777" w:rsidTr="00E2324B">
        <w:trPr>
          <w:trHeight w:val="10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AAEA586" w14:textId="4EB65AF8" w:rsidR="009E2317" w:rsidRPr="005D2F48" w:rsidRDefault="00340606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246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910F58D" w14:textId="77777777" w:rsidR="009E2317" w:rsidRPr="005D2F48" w:rsidRDefault="009E2317" w:rsidP="004C641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Colador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8DD0B" w14:textId="77777777" w:rsidR="009E2317" w:rsidRPr="005D2F48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 acero inoxidable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B34B906" w14:textId="474CD864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30AB06B4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1852C80A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39B1CDE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AF4672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E3610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Diámetro aprox. 20 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ADCFBED" w14:textId="29F72DBF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5AB9788E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23457C0D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D0E30D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AA34522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01A44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Malla fina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D1C98B6" w14:textId="4ECD64F5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7D1B818A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E5EA70B" w14:textId="77777777" w:rsidTr="00F35B3B">
        <w:trPr>
          <w:trHeight w:val="22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BB4CE5F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25DEF93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8BCA4CF" w14:textId="77777777" w:rsidR="009E2317" w:rsidRDefault="009E2317" w:rsidP="004C6418">
            <w:pPr>
              <w:pStyle w:val="TableParagraph"/>
              <w:spacing w:before="41"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  Con mango y pestaña de sujeción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0B5AD6" w14:textId="24571ECC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76A8A213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6E5F22E6" w14:textId="77777777" w:rsidTr="00E2324B">
        <w:trPr>
          <w:trHeight w:val="10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03B1973" w14:textId="4A44E9C4" w:rsidR="009E2317" w:rsidRPr="005D2F48" w:rsidRDefault="00340606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247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64C436C" w14:textId="77777777" w:rsidR="009E2317" w:rsidRPr="005D2F48" w:rsidRDefault="009E2317" w:rsidP="004C641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Colador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33644" w14:textId="77777777" w:rsidR="009E2317" w:rsidRPr="005D2F48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 acero inoxidable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A0592BC" w14:textId="30BC0481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42DB33CD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5DF4391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CAD32E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A146ED7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D13DD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Diámetro aprox. 12,5 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1FAC05" w14:textId="70BECC41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20173880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2EFFC54D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2FECF0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6A1962B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AC76F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Malla fina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891E907" w14:textId="2A0BD7C8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40A5AD8D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5473DF61" w14:textId="77777777" w:rsidTr="008D1CAF">
        <w:trPr>
          <w:trHeight w:val="27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540F4F7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0260FA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E4F27F8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Con mango y pestaña de sujeción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DBD2411" w14:textId="61B6F293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3C1D8B40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7DB06873" w14:textId="77777777" w:rsidTr="00E2324B">
        <w:trPr>
          <w:trHeight w:val="10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C4D70DD" w14:textId="13682D10" w:rsidR="009E2317" w:rsidRPr="005D2F48" w:rsidRDefault="00340606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248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EFCC51" w14:textId="77777777" w:rsidR="009E2317" w:rsidRPr="005D2F48" w:rsidRDefault="009E2317" w:rsidP="004C641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 w:rsidRPr="005F700A">
              <w:rPr>
                <w:rFonts w:ascii="Calibri" w:hAnsi="Calibri" w:cs="Calibri"/>
                <w:sz w:val="18"/>
                <w:szCs w:val="18"/>
              </w:rPr>
              <w:t>Colador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E06FC" w14:textId="77777777" w:rsidR="009E2317" w:rsidRPr="005D2F48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 acero inoxidable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DEB6EF" w14:textId="17EE06B9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31CA9F2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9960720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3A4052E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6679AC9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A1291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Diámetro aprox. 24 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974720" w14:textId="30997BC0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5890799B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407688C9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B9C2BF8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14F9EA9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6A3DF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Malla fina doble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4959C3" w14:textId="1DD71425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170546B7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08B59468" w14:textId="77777777" w:rsidTr="00875E3B">
        <w:trPr>
          <w:trHeight w:val="19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E6A6A9A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38858C7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0C2CB65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Con mango y pestaña de sujeción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C01BA55" w14:textId="4578B6D9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49562426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4262EBF9" w14:textId="77777777" w:rsidTr="00E2324B">
        <w:trPr>
          <w:trHeight w:val="125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90B2203" w14:textId="706A9813" w:rsidR="009E2317" w:rsidRPr="005D2F48" w:rsidRDefault="00340606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249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B24AAD2" w14:textId="77777777" w:rsidR="009E2317" w:rsidRPr="005D2F48" w:rsidRDefault="009E2317" w:rsidP="004C641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Rejilla enfriadora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A4368" w14:textId="77777777" w:rsidR="009E2317" w:rsidRPr="005D2F48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 acero inoxidable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B8D635" w14:textId="33862612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49FE7889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0F978C5F" w14:textId="77777777" w:rsidTr="009F4B30">
        <w:trPr>
          <w:trHeight w:val="12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8037EE1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9276C41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0F6BF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Antiadherente 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0B6BDE7" w14:textId="504E7694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4DA00974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6523A83C" w14:textId="77777777" w:rsidTr="00F86D50">
        <w:trPr>
          <w:trHeight w:val="12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3F0DB33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A160055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9177754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Dimensiones aprox. 50x70 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44978B4" w14:textId="1F025BD8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71A86B27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3AEC43B" w14:textId="77777777" w:rsidTr="00010E9F">
        <w:trPr>
          <w:trHeight w:val="12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3F9E362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494FB6C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27E2964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Patas de suspensión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D069BEC" w14:textId="7B54F745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61988838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2319DAAA" w14:textId="77777777" w:rsidTr="00E2324B">
        <w:trPr>
          <w:trHeight w:val="10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2AAD6E3" w14:textId="08E28AE9" w:rsidR="009E2317" w:rsidRPr="005D2F48" w:rsidRDefault="00340606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250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F0298EE" w14:textId="77777777" w:rsidR="009E2317" w:rsidRPr="005D2F48" w:rsidRDefault="009E2317" w:rsidP="004C641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Espátula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1D3D4" w14:textId="77777777" w:rsidR="009E2317" w:rsidRPr="005D2F48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 acero inoxidable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183F1D" w14:textId="5CCCAAD6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4339FFDF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3B9B180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1E67EA1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94BC47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7EF2C" w14:textId="032C8C31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Tamaño hoja 5”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6F3CBA" w14:textId="31D8D3C6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C79B24B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6F003D4E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5DB5590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A6E5BE3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806ED" w14:textId="146374CE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Tipo carpintera (para raspar)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BEAEDA" w14:textId="2239769E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1846CBAC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2534BB53" w14:textId="77777777" w:rsidTr="00A32666">
        <w:trPr>
          <w:trHeight w:val="27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73CBF89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8CE1AE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7BAB43D" w14:textId="39719C01" w:rsidR="009E2317" w:rsidRDefault="009E2317" w:rsidP="002E534A">
            <w:pPr>
              <w:pStyle w:val="TableParagraph"/>
              <w:spacing w:before="41"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Mango fijado con remaches de aluminio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A174E3" w14:textId="5A38403C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4D0DCB15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12E3A5C1" w14:textId="77777777" w:rsidTr="00E2324B">
        <w:trPr>
          <w:trHeight w:val="6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0DF4E1C" w14:textId="12AA84BA" w:rsidR="009E2317" w:rsidRPr="005D2F48" w:rsidRDefault="00340606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251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1C4739E" w14:textId="77777777" w:rsidR="009E2317" w:rsidRPr="005D2F48" w:rsidRDefault="009E2317" w:rsidP="004C641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Espátula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4605F" w14:textId="77777777" w:rsidR="009E2317" w:rsidRPr="005D2F48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 acero inoxidable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F41EC9D" w14:textId="02A77851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6F1EFD2D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22E6344B" w14:textId="77777777" w:rsidTr="00E604D3">
        <w:trPr>
          <w:trHeight w:val="6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25AA113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9E22614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B8E60" w14:textId="4A166DA2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Superficie lisa (tipo pastelera)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F1F328" w14:textId="584C178B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750A3027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71BE1A71" w14:textId="77777777" w:rsidTr="00E604D3">
        <w:trPr>
          <w:trHeight w:val="6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470D8EA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3E87A3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65129" w14:textId="6EEF9056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Largo hoja total aprox.: 25 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BC4364E" w14:textId="6C95CD7F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3164592E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60CCF19D" w14:textId="77777777" w:rsidTr="003E5055">
        <w:trPr>
          <w:trHeight w:val="18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5094E00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1020DAB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6D357BF" w14:textId="244F272F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Con mango 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4DA39B1" w14:textId="40D19CCD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62E40627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4368194D" w14:textId="77777777" w:rsidTr="00E2324B">
        <w:trPr>
          <w:trHeight w:val="59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8F38B4" w14:textId="7F4E8479" w:rsidR="009E2317" w:rsidRPr="005D2F48" w:rsidRDefault="00340606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252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E7F1F8B" w14:textId="77777777" w:rsidR="009E2317" w:rsidRPr="005D2F48" w:rsidRDefault="009E2317" w:rsidP="004C641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Espátula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381CBBD" w14:textId="77777777" w:rsidR="009E2317" w:rsidRPr="005D2F48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 acero inoxidable</w:t>
            </w:r>
          </w:p>
          <w:p w14:paraId="5DE9DC47" w14:textId="7571DCE3" w:rsidR="009E2317" w:rsidRPr="005D2F48" w:rsidRDefault="009E2317" w:rsidP="004C6418">
            <w:pPr>
              <w:pStyle w:val="TableParagraph"/>
              <w:spacing w:before="41"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  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FB48641" w14:textId="74288C8B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7B8F4C1E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072D3D84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8E4F30C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4CEFAC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36AEE" w14:textId="736EF4B6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Tamaño 6 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E7A174F" w14:textId="45CAD524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3CDD0C4A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62D7175C" w14:textId="77777777" w:rsidTr="007517B4">
        <w:trPr>
          <w:trHeight w:val="22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D9DA121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33B6753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F7AA34" w14:textId="65328126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Con mango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495892" w14:textId="585B4F29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58D79E0C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45C3591D" w14:textId="77777777" w:rsidTr="00E2324B">
        <w:trPr>
          <w:trHeight w:val="10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7858F12" w14:textId="632B46C2" w:rsidR="009E2317" w:rsidRPr="005D2F48" w:rsidRDefault="00340606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253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9CE958F" w14:textId="77777777" w:rsidR="009E2317" w:rsidRPr="005D2F48" w:rsidRDefault="009E2317" w:rsidP="004C641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Rallador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C57A1" w14:textId="4F558BB5" w:rsidR="009E2317" w:rsidRPr="005D2F48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Materialidad: acero inoxidable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CCA9CAC" w14:textId="324E4766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23E93C84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6481D6A4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3E7A1C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1DF7670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F80AD" w14:textId="5D024C65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Longitud aprox.: 15 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7884C75" w14:textId="183A0FB2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2E9F5A8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5CF3F19B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4143CA7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767B2CC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33E09" w14:textId="427D9213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 caras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AFB7EA" w14:textId="5D8B6D9C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62F3AEB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27AB7245" w14:textId="77777777" w:rsidTr="00EC2EF1">
        <w:trPr>
          <w:trHeight w:val="25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88B5E8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8B73CA7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9EB56C" w14:textId="0EBAFA9C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Diferentes tamaños de corte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BA2D983" w14:textId="10DFCBBB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217F31EF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5C74E6D3" w14:textId="77777777" w:rsidTr="00E2324B">
        <w:trPr>
          <w:trHeight w:val="10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E26A941" w14:textId="7D0FCD5F" w:rsidR="009E2317" w:rsidRPr="005D2F48" w:rsidRDefault="00797B6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254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C3817CD" w14:textId="77777777" w:rsidR="009E2317" w:rsidRPr="005D2F48" w:rsidRDefault="009E2317" w:rsidP="004C641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Colador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5F09B" w14:textId="77777777" w:rsidR="009E2317" w:rsidRPr="005D2F48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 acero inoxidable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C1C620B" w14:textId="4F1EDEC4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27EA2407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6F713380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BC81508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DB885C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AEA98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Diámetro 20 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D69367" w14:textId="5E927351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1DE18327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299C347C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4D1A883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A3AA2E6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82E52" w14:textId="00BC8A5C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Forma: cónica (colador chino)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165AE53" w14:textId="0C95F10C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34DD51E9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0FE9E9C7" w14:textId="77777777" w:rsidTr="00EC2EF1">
        <w:trPr>
          <w:trHeight w:val="304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8963A0C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63DBB02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93C1962" w14:textId="11AAAB08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Mango de sujeción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1A6C6C1" w14:textId="75DE55CA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3623A125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4F63A033" w14:textId="77777777" w:rsidTr="00E2324B">
        <w:trPr>
          <w:trHeight w:val="10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319415D" w14:textId="2EAEBBA5" w:rsidR="009E2317" w:rsidRPr="005D2F48" w:rsidRDefault="00797B6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255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AED6B46" w14:textId="77777777" w:rsidR="009E2317" w:rsidRPr="005D2F48" w:rsidRDefault="009E2317" w:rsidP="004C641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Tenaza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911C7" w14:textId="77777777" w:rsidR="009E2317" w:rsidRPr="005D2F48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 acero inoxidable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6BE5B9" w14:textId="44321448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6758A94B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7DDBD0D7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C05AB54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8A9772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0D9C4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Largo 30 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00EF685" w14:textId="5F194A03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2913F647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0F116DCF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4E7BA25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DD08F6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DB862" w14:textId="2FB376E1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Superficie lisa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D875A8B" w14:textId="2FBEF9F7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7CA9899E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0522FC33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AE57F8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D71A0A7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D2586" w14:textId="5FBBFC65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Una sola pieza por hoja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E054D16" w14:textId="3931D720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C6B22CE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7EFF1CAC" w14:textId="77777777" w:rsidTr="002E534A">
        <w:trPr>
          <w:trHeight w:val="17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31EF52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8B6D881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99CC425" w14:textId="14D6E9E1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Bisagra 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1DC63E" w14:textId="1EA3199C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274AE34F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57005B2" w14:textId="77777777" w:rsidTr="00E2324B">
        <w:trPr>
          <w:trHeight w:val="10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BFBDD8F" w14:textId="56F76B44" w:rsidR="009E2317" w:rsidRPr="005D2F48" w:rsidRDefault="00797B6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256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86F8028" w14:textId="77777777" w:rsidR="009E2317" w:rsidRPr="005D2F48" w:rsidRDefault="009E2317" w:rsidP="004C641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Tenaza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443C4" w14:textId="77777777" w:rsidR="009E2317" w:rsidRPr="005D2F48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 acero inoxidable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AF889BF" w14:textId="6A8F455A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3BC95288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83E3C53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59752C9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94FA9AF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D6F0C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Largo 40 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09FC59" w14:textId="5F37EB76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5C22A5C4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178C3903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69D1A1D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3FF9BD6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A174A" w14:textId="3564916E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Superficie lisa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2C54B7" w14:textId="694E34D9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75BABA5B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456C02E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973D69E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BFD63E1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DB1EF" w14:textId="6E2C0352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Una sola pieza por hoja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3D02020" w14:textId="7AF49C4C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26D40AC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421A0249" w14:textId="77777777" w:rsidTr="002E534A">
        <w:trPr>
          <w:trHeight w:val="21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17794E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29598F3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19869C" w14:textId="7053FE23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Bisagra 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E4DCA76" w14:textId="1D279B8D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395D0F20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11613E5A" w14:textId="77777777" w:rsidTr="00E2324B">
        <w:trPr>
          <w:trHeight w:val="10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AD6852E" w14:textId="32A10E86" w:rsidR="009E2317" w:rsidRPr="005D2F48" w:rsidRDefault="00797B6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257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2C02DAD" w14:textId="77777777" w:rsidR="009E2317" w:rsidRPr="005D2F48" w:rsidRDefault="009E2317" w:rsidP="004C641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Mezquino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4F1FA" w14:textId="77777777" w:rsidR="009E2317" w:rsidRPr="005D2F48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 paleta silicona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E4037F" w14:textId="276AD802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49670CC2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1562139E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AA1CE4C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C741E04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04236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 mango plástico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E90BC0" w14:textId="5DD648BA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074A171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A5CBF30" w14:textId="77777777" w:rsidTr="00C46E8A">
        <w:trPr>
          <w:trHeight w:val="22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E974447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C233FC2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F51BD2F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Largo paleta 8 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DD38764" w14:textId="4CE22BA6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66FE06EE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428FB74D" w14:textId="77777777" w:rsidTr="00E2324B">
        <w:trPr>
          <w:trHeight w:val="10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E0F4592" w14:textId="6F0D94F6" w:rsidR="009E2317" w:rsidRPr="005D2F48" w:rsidRDefault="00797B6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258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AECE2CF" w14:textId="77777777" w:rsidR="009E2317" w:rsidRPr="005D2F48" w:rsidRDefault="009E2317" w:rsidP="004C641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Mezquino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5E0D6" w14:textId="77777777" w:rsidR="009E2317" w:rsidRPr="005D2F48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 paleta silicona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4F5015" w14:textId="357238B5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13BFDD0B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9CEB4C8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E77E9AE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94C707B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40856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 mango plástico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8408336" w14:textId="2F450C4B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3DF6A2C2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65439203" w14:textId="77777777" w:rsidTr="00FA3846">
        <w:trPr>
          <w:trHeight w:val="27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9FA415C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0AA450F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2813BC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Largo paleta 15 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89F17A" w14:textId="1FCCF108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6A01E1E2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5BB9DBF3" w14:textId="77777777" w:rsidTr="00E2324B">
        <w:trPr>
          <w:trHeight w:val="10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CFD29B9" w14:textId="793804B4" w:rsidR="009E2317" w:rsidRPr="005D2F48" w:rsidRDefault="00797B6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259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7368382" w14:textId="77777777" w:rsidR="009E2317" w:rsidRPr="005D2F48" w:rsidRDefault="009E2317" w:rsidP="004C641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Exprimidor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0023E" w14:textId="77777777" w:rsidR="009E2317" w:rsidRPr="005D2F48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 acero inoxidable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B42F391" w14:textId="77EC096C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1286E2DC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0D048798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437E4CE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F51590C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213A1" w14:textId="775E3CA6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Operación: manual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47BB1C" w14:textId="5106A7B1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66E22724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6E1258F1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1D27AD6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2BF0218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FF57C" w14:textId="2748FDF2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Con depósito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33991AE" w14:textId="20268089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529660F4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28900716" w14:textId="77777777" w:rsidTr="002E534A">
        <w:trPr>
          <w:trHeight w:val="22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0EB0066" w14:textId="77777777" w:rsidR="009E2317" w:rsidRPr="00DA170C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27B23CB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918FB50" w14:textId="6CE5C55F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Con rejilla 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6DFA5D" w14:textId="3FECF70A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1C2A9482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4A7644E3" w14:textId="77777777" w:rsidTr="00E2324B">
        <w:trPr>
          <w:trHeight w:val="10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84C5D42" w14:textId="544209A9" w:rsidR="009E2317" w:rsidRPr="005D2F48" w:rsidRDefault="00797B6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260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4A270A2" w14:textId="77777777" w:rsidR="009E2317" w:rsidRPr="005D2F48" w:rsidRDefault="009E2317" w:rsidP="004C641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Brocha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7F7E2" w14:textId="3BB9E00A" w:rsidR="009E2317" w:rsidRPr="005D2F48" w:rsidRDefault="009E2317" w:rsidP="004C6418">
            <w:pPr>
              <w:pStyle w:val="TableParagraph"/>
              <w:spacing w:before="41"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  Materialidad cerdas: pelo de jabalí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07D447D" w14:textId="3E9E66F4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30B92968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2644AF1F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63D8498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11483AC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C5020" w14:textId="59C54C2E" w:rsidR="009E2317" w:rsidRDefault="009E2317" w:rsidP="004C6418">
            <w:pPr>
              <w:pStyle w:val="TableParagraph"/>
              <w:spacing w:before="41"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  Materialidad mango: madera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26AB22A" w14:textId="2453D3EA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3241ED98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2BADAD1B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FEF601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730519D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7D849" w14:textId="6FDE69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Función: pastelería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EF16A11" w14:textId="6C2513B4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3E7F10A0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0374E36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D6BCA0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90F1B79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DA02A" w14:textId="2CDD3AF9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Ancho aprox.: 5 cm 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1162F5D" w14:textId="38ABEB26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7B240741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017AAC94" w14:textId="77777777" w:rsidTr="00E2324B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C0425C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EADF8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4E82D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Brochas pasteleras de pelo “o de calidad similar o superior”.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6EBBB2C" w14:textId="00EE7927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C786300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393C182" w14:textId="77777777" w:rsidTr="00E2324B">
        <w:trPr>
          <w:trHeight w:val="10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A3B585F" w14:textId="2418FC15" w:rsidR="009E2317" w:rsidRPr="005D2F48" w:rsidRDefault="00797B6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261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1BA0D9B" w14:textId="77777777" w:rsidR="009E2317" w:rsidRPr="005D2F48" w:rsidRDefault="009E2317" w:rsidP="004C641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Brocha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8B120" w14:textId="77777777" w:rsidR="009E2317" w:rsidRPr="005D2F48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 cerdas: silicona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79FECD8" w14:textId="20873693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7D4DFA99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02ADC3E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67370DE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5BDC9EA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80AF8" w14:textId="482D7716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 mango: plástico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2C9BAB1" w14:textId="35660CE4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100BCFAD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2667FA37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750106F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5937154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F78DD" w14:textId="69650B44" w:rsidR="009E2317" w:rsidRDefault="009E2317" w:rsidP="004C6418">
            <w:pPr>
              <w:pStyle w:val="TableParagraph"/>
              <w:spacing w:before="41"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  Ancho aprox.: 5 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37C657E" w14:textId="253F30DF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264E56E3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1280AFE2" w14:textId="77777777" w:rsidTr="009573F6">
        <w:trPr>
          <w:trHeight w:val="29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DF6C8D9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8427DC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BFA2D05" w14:textId="60E6732A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Función: cocina, pastelería.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9DC34E" w14:textId="5718031A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1A5A3A71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401487BE" w14:textId="77777777" w:rsidTr="00E2324B">
        <w:trPr>
          <w:trHeight w:val="10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0C389C4" w14:textId="5F7119EB" w:rsidR="009E2317" w:rsidRPr="005D2F48" w:rsidRDefault="00797B6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262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8891CD7" w14:textId="77777777" w:rsidR="009E2317" w:rsidRPr="005D2F48" w:rsidRDefault="009E2317" w:rsidP="004C641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manga pastelera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428AA" w14:textId="61109A3A" w:rsidR="009E2317" w:rsidRPr="005D2F48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Materialidad: silicona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938E351" w14:textId="2AA99DB8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667560EE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67400D3A" w14:textId="77777777" w:rsidTr="009875D8">
        <w:trPr>
          <w:trHeight w:val="24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EA85279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A70CC9D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668929" w14:textId="2C17CA29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Largo total: 40 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A8D9D6" w14:textId="40A7ED52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4B9CED2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4F925A93" w14:textId="77777777" w:rsidTr="00E2324B">
        <w:trPr>
          <w:trHeight w:val="10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EFF6545" w14:textId="37240237" w:rsidR="009E2317" w:rsidRPr="005D2F48" w:rsidRDefault="00797B6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263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6DCFDC8" w14:textId="77777777" w:rsidR="009E2317" w:rsidRPr="005D2F48" w:rsidRDefault="009E2317" w:rsidP="004C641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Boquillas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A2EC" w14:textId="17CE93E9" w:rsidR="009E2317" w:rsidRPr="005D2F48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Materialidad: acero inoxidable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76F33A" w14:textId="1A2BE41C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745DDA73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0BE44DC2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CA9895A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F071444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154FC" w14:textId="293F333B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Cant. boquillas: mínimo 12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146310D" w14:textId="583AFB10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4CD4699B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754BB3A4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087B4E9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13439A5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4311A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Diversidad de formas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F2C9B33" w14:textId="6BC6C79A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3D4AAFEC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7BAEE189" w14:textId="77777777" w:rsidTr="00C62B13">
        <w:trPr>
          <w:trHeight w:val="28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437A2A5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678EC0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DC2A80" w14:textId="56AFBE4C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Incluye caja plástica contenedora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5746AB" w14:textId="7C756933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43EE39E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26053318" w14:textId="77777777" w:rsidTr="00E2324B">
        <w:trPr>
          <w:trHeight w:val="10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26013EB" w14:textId="2CCF6EFD" w:rsidR="009E2317" w:rsidRPr="005D2F48" w:rsidRDefault="00797B6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264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AE8F7AF" w14:textId="77777777" w:rsidR="009E2317" w:rsidRPr="005D2F48" w:rsidRDefault="009E2317" w:rsidP="004C641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Plato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2E231" w14:textId="77777777" w:rsidR="009E2317" w:rsidRPr="005D2F48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Materialidad: loza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05C681E" w14:textId="687F8A1B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4412F31B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69D1D1BD" w14:textId="77777777" w:rsidTr="00423E64">
        <w:trPr>
          <w:trHeight w:val="12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085E2DB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B5CBBCF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DBC48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Forma: redonda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14CE5F4" w14:textId="6AF072DB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2E1EACA4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29F392E3" w14:textId="77777777" w:rsidTr="00E604D3">
        <w:trPr>
          <w:trHeight w:val="12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1682869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3E31B71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0629E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Profundidad: bajo (principal)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F41374" w14:textId="2DFF4995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6F9B0AA0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4444A6E7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56E490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08B107A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3D996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Diámetro 28 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8BF195F" w14:textId="6E45CB9A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163D2F1A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4D6547F1" w14:textId="77777777" w:rsidTr="006D51D8">
        <w:trPr>
          <w:trHeight w:val="12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8C3B713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7530E80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FF9A0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Color blanco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4F840A5" w14:textId="01C44E02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52D4EBC2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58084CCC" w14:textId="77777777" w:rsidTr="00E604D3">
        <w:trPr>
          <w:trHeight w:val="12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597878E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138120D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950CB" w14:textId="233542AB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Superficie: lisa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93D4DF2" w14:textId="001CA727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2FE3FA5B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12586C35" w14:textId="77777777" w:rsidTr="00E2324B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85D9EB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5DF64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7E30F" w14:textId="250B6C7E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Línea casino (a juego con demás piezas de la misma línea)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1AE873A" w14:textId="1520459A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6F866833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72635580" w14:textId="77777777" w:rsidTr="00E2324B">
        <w:trPr>
          <w:trHeight w:val="10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53BF482" w14:textId="109D3B1E" w:rsidR="009E2317" w:rsidRPr="005D2F48" w:rsidRDefault="00797B6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265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8201577" w14:textId="77777777" w:rsidR="009E2317" w:rsidRPr="005D2F48" w:rsidRDefault="009E2317" w:rsidP="004C641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Plato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441D6" w14:textId="77777777" w:rsidR="009E2317" w:rsidRPr="005D2F48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Materialidad: loza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BE6CC8" w14:textId="28328F87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30601DC8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659ECA07" w14:textId="77777777" w:rsidTr="009E0375">
        <w:trPr>
          <w:trHeight w:val="12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7D3F327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9240F7C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2EC9B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Forma: redonda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EEBA0A4" w14:textId="7A22A127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107EA579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91DA080" w14:textId="77777777" w:rsidTr="00E604D3">
        <w:trPr>
          <w:trHeight w:val="12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B95BCB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D0327C7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9DD80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Profundidad: honda                                                     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4535A08" w14:textId="2E380C53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2CB1B947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6D6974AF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A321D2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554E87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277B1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Diámetro 26 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A6BBA9" w14:textId="55DA29F5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287A0DA0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36CF57F" w14:textId="77777777" w:rsidTr="007A28E6">
        <w:trPr>
          <w:trHeight w:val="12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1AE5B4F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8F19163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3327A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Color blanco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6941C95" w14:textId="20E458EB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1B1944B1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6C8B27A7" w14:textId="77777777" w:rsidTr="00F71A94">
        <w:trPr>
          <w:trHeight w:val="12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C073D7E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CCF02D0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AB9897" w14:textId="68B9917B" w:rsidR="009E2317" w:rsidRDefault="009E2317" w:rsidP="004C6418">
            <w:pPr>
              <w:pStyle w:val="TableParagraph"/>
              <w:spacing w:before="41"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  Superficie: lisa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E09A714" w14:textId="5DD640F6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35B9C63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2A3C6394" w14:textId="77777777" w:rsidTr="007A28E6">
        <w:trPr>
          <w:trHeight w:val="12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594D4E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F7498D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5CDAA79" w14:textId="55F31617" w:rsidR="009E2317" w:rsidRDefault="009E2317" w:rsidP="004C6418">
            <w:pPr>
              <w:pStyle w:val="TableParagraph"/>
              <w:spacing w:before="41"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  Línea casino (a juego con demás piezas de la misma línea)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11BCC0" w14:textId="653A425E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7982CE97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1F661BA1" w14:textId="77777777" w:rsidTr="00E2324B">
        <w:trPr>
          <w:trHeight w:val="10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50EAAD0" w14:textId="67E44FA2" w:rsidR="009E2317" w:rsidRPr="005D2F48" w:rsidRDefault="00797B6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266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EBBABC1" w14:textId="77777777" w:rsidR="009E2317" w:rsidRPr="005D2F48" w:rsidRDefault="009E2317" w:rsidP="004C641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Plato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8DBD0" w14:textId="77777777" w:rsidR="009E2317" w:rsidRPr="005D2F48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Materialidad: loza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D58618" w14:textId="390406CC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3085FDCB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5B194D8F" w14:textId="77777777" w:rsidTr="009E0375">
        <w:trPr>
          <w:trHeight w:val="12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B3EC2E3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C73850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8113A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Forma: redonda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49D8CF" w14:textId="4C230D20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2C0F1EB2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20B49F2B" w14:textId="77777777" w:rsidTr="00E604D3">
        <w:trPr>
          <w:trHeight w:val="12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4C14654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B40D7C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62962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Profundidad: bajo (entrada)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B1E7E8C" w14:textId="7C4161F7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BE9BAEC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5B5003D4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4AE746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973A2C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FB0B4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Diámetro 21 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D4ADA02" w14:textId="4A32899B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2B9A58DE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CACE3FE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7AFCB49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E167F3F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C518D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Color blanco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9717ADF" w14:textId="4532D16F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51837F06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ED005BE" w14:textId="77777777" w:rsidTr="00C41D64">
        <w:trPr>
          <w:trHeight w:val="12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FB366CE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07BDD61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8A556" w14:textId="3493269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Superficie: lisa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A1B9893" w14:textId="53E6692E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3FB9326B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0F6CE687" w14:textId="77777777" w:rsidTr="00E2324B">
        <w:trPr>
          <w:trHeight w:val="125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32E90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DDF267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913B7" w14:textId="6D0E53AE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Línea casino (a juego con demás piezas de la misma línea)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4661318" w14:textId="594A4F4D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4AF761BA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447C57A8" w14:textId="77777777" w:rsidTr="00E2324B">
        <w:trPr>
          <w:trHeight w:val="10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D791FD1" w14:textId="4F12DEDE" w:rsidR="009E2317" w:rsidRPr="005D2F48" w:rsidRDefault="00797B6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267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AC66DF1" w14:textId="77777777" w:rsidR="009E2317" w:rsidRPr="005D2F48" w:rsidRDefault="009E2317" w:rsidP="004C641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Tazón consomé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4884C" w14:textId="77777777" w:rsidR="009E2317" w:rsidRPr="005D2F48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Materialidad: loza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69DABF8" w14:textId="74276A3F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59DB1332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0AF4524F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13B907C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22D7B1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9517A" w14:textId="38980FF2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Forma: redonda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477ADA9" w14:textId="69CB9732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7E4DD514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CE49C96" w14:textId="77777777" w:rsidTr="00076E26">
        <w:trPr>
          <w:trHeight w:val="64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A0665DB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27E7580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E7B68" w14:textId="081B4469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Capacidad tazón aprox.: 200 ml  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180F856" w14:textId="7234163F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1BC3AD86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666C5116" w14:textId="77777777" w:rsidTr="00E604D3">
        <w:trPr>
          <w:trHeight w:val="6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A925653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B069ACC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D6CA3" w14:textId="1BA97526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Diámetro plato: 16,5 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BED6B9A" w14:textId="5DAB3612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4E45CA3C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6D470982" w14:textId="77777777" w:rsidTr="00E604D3">
        <w:trPr>
          <w:trHeight w:val="6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46FAB68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B0F9CA2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8C341" w14:textId="4957C0D8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Color blanco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674445" w14:textId="67E9CB2B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3EB2D2A0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4AF09292" w14:textId="77777777" w:rsidTr="00E604D3">
        <w:trPr>
          <w:trHeight w:val="6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44A1B5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8FC82BB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021F1" w14:textId="5DA6560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Superficie: lisa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92E482" w14:textId="336F3CC5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25550D6B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26ED7BBB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957F518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6261F3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48504" w14:textId="450E1C12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Incluye tazón y platillo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87FA6D9" w14:textId="57C24D00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143095BF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7135974" w14:textId="77777777" w:rsidTr="00E2324B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08960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31CEA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90C5B" w14:textId="0DBFED9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Tazón con asas de sujeción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BEBE69C" w14:textId="363E8F07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33FAC990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5F5CE238" w14:textId="77777777" w:rsidTr="00E2324B">
        <w:trPr>
          <w:trHeight w:val="159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C5B7D32" w14:textId="17A20653" w:rsidR="009E2317" w:rsidRPr="005D2F48" w:rsidRDefault="00797B6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268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CDEE0FF" w14:textId="77777777" w:rsidR="009E2317" w:rsidRPr="005D2F48" w:rsidRDefault="009E2317" w:rsidP="004C641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Plato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A7DF6" w14:textId="77777777" w:rsidR="009E2317" w:rsidRPr="005D2F48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Materialidad: loza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96F32B7" w14:textId="06615552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29F96322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7548CFAA" w14:textId="77777777" w:rsidTr="009E0375">
        <w:trPr>
          <w:trHeight w:val="12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95F7A81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EB5984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5EEB4" w14:textId="28B4F3E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Forma: redonda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B332963" w14:textId="252A30C7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4C78513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0A8CC59B" w14:textId="77777777" w:rsidTr="00E604D3">
        <w:trPr>
          <w:trHeight w:val="12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539B95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384491D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5E143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Profundidad: bajo (principal)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7CF8767" w14:textId="793B4158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4F8A5FDF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1253FBD6" w14:textId="77777777" w:rsidTr="00E604D3">
        <w:trPr>
          <w:trHeight w:val="15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5858BBF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4F0051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C0CC7" w14:textId="27C81E48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Diámetro o longitud aprox. 28 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312F0C0" w14:textId="0C9AAFB5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38AAFA60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12A30132" w14:textId="77777777" w:rsidTr="00E604D3">
        <w:trPr>
          <w:trHeight w:val="15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F0F4BE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E9F91C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68A14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Color blanco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CEBF21D" w14:textId="78FFC07D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42B41C00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0029C0AB" w14:textId="77777777" w:rsidTr="00E2324B">
        <w:trPr>
          <w:trHeight w:val="159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71A2CC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F3876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5E43B" w14:textId="20E143BA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Línea restaurant (a juego con demás piezas de la misma línea)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2316B59" w14:textId="7D814270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5CF00CD9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12A6367C" w14:textId="77777777" w:rsidTr="00E2324B">
        <w:trPr>
          <w:trHeight w:val="10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CD11FCF" w14:textId="59C8F744" w:rsidR="009E2317" w:rsidRPr="005D2F48" w:rsidRDefault="00797B6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269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DBE312C" w14:textId="77777777" w:rsidR="009E2317" w:rsidRPr="005D2F48" w:rsidRDefault="009E2317" w:rsidP="004C641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Plato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15F91" w14:textId="77777777" w:rsidR="009E2317" w:rsidRPr="005D2F48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Materialidad: loza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C6C1DCE" w14:textId="31886BCA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AC069C4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6F65D5EA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84E1F5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DDD1C3E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13EC1" w14:textId="52989D00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Forma: redonda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D214FD9" w14:textId="3C914E74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32011A97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122F456A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0CC61A7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BCB1005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26D2E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Profundidad: hondo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1933DA0" w14:textId="792F59CE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78AFFAA3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4B7078F5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86B346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C984E02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58ACD" w14:textId="42C4509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Diámetro o longitud aprox. 26 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BDABFC7" w14:textId="6ECFDE43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51FBFEF2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0A0F01CF" w14:textId="77777777" w:rsidTr="00820BBE">
        <w:trPr>
          <w:trHeight w:val="12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4DD3030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48E6B78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D9FC2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Color blanco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A67BB1" w14:textId="08011549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14E40135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448C43CF" w14:textId="77777777" w:rsidTr="00E2324B">
        <w:trPr>
          <w:trHeight w:val="125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51479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F6197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FAC9A" w14:textId="70CBF6C3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Línea restaurant (a juego con demás piezas de la misma línea)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3CD8C7B" w14:textId="0A71E57A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7F92F9F6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784C5FE3" w14:textId="77777777" w:rsidTr="00E2324B">
        <w:trPr>
          <w:trHeight w:val="10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4123656" w14:textId="79455560" w:rsidR="009E2317" w:rsidRPr="005D2F48" w:rsidRDefault="00797B6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270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9BB6EC9" w14:textId="77777777" w:rsidR="009E2317" w:rsidRPr="005D2F48" w:rsidRDefault="009E2317" w:rsidP="004C641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Plato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6044B" w14:textId="77777777" w:rsidR="009E2317" w:rsidRPr="005D2F48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Materialidad: loza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42F5A9B" w14:textId="243D4C9A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67B3D056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65C9DD6F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5076FD8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95A65FF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7A7C7" w14:textId="648CDA4C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Forma: redonda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CBC435A" w14:textId="2CD27185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7D70A729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7B6D8929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C40C9D0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8AE5EA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30212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Profundidad: bajo (entrada)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39351FD" w14:textId="352D896F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75BD54DD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221FDCAC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433D2DF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32D7AEC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17545" w14:textId="02D3862D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Diámetro o longitud aprox. 22 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8CA11E" w14:textId="06E42480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460DFFEC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0B2AD4EE" w14:textId="77777777" w:rsidTr="00820BBE">
        <w:trPr>
          <w:trHeight w:val="22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B618774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796463B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11E26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Color blanco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ABE740A" w14:textId="3E024344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2776947A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48AD2EB9" w14:textId="77777777" w:rsidTr="00E2324B">
        <w:trPr>
          <w:trHeight w:val="225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76251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C36537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EB3C4" w14:textId="4D1DDA8C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Línea restaurant (a juego con demás piezas de la misma línea)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13364D" w14:textId="6770FD66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217087C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62B7E7E8" w14:textId="77777777" w:rsidTr="00E2324B">
        <w:trPr>
          <w:trHeight w:val="10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6E65975" w14:textId="31F5C78B" w:rsidR="009E2317" w:rsidRPr="005D2F48" w:rsidRDefault="00797B6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271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E02BDB6" w14:textId="77777777" w:rsidR="009E2317" w:rsidRPr="005D2F48" w:rsidRDefault="009E2317" w:rsidP="004C641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Tazón consomé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4D1A7" w14:textId="77777777" w:rsidR="009E2317" w:rsidRPr="005D2F48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Materialidad: loza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75BA1AD" w14:textId="163830DE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156318F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1E392AC8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4488886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DAA486F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9964C" w14:textId="672A0D19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Forma: según diseño especial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CF7E8DB" w14:textId="43009D66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6DACEE26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AF3563B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22B019E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E9BE67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A2B25" w14:textId="29B2420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Capacidad tazón aprox.: 200 ml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95E6FB" w14:textId="28848917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7BCB2264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54A03DD1" w14:textId="77777777" w:rsidTr="001A52DC">
        <w:trPr>
          <w:trHeight w:val="11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43FF1AC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4271DF7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55556" w14:textId="513D0D21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Diámetro plato: según diseño especial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6979E74" w14:textId="104CB4CA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61A6BCA7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723A4631" w14:textId="77777777" w:rsidTr="001A52DC">
        <w:trPr>
          <w:trHeight w:val="27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8E7D86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B727D6F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42D9A0" w14:textId="5130FA68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Color blanco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9A3A1D8" w14:textId="127CB5D2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2584C9B1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18BFFE54" w14:textId="77777777" w:rsidTr="00E2324B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4FB50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9CD7A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CC1F9" w14:textId="6ED887D9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Línea restaurant (a juego con demás piezas de la misma línea)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71A42A6" w14:textId="528CCF2B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257BC84D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78A613C1" w14:textId="77777777" w:rsidTr="00E2324B">
        <w:trPr>
          <w:trHeight w:val="10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88C9384" w14:textId="49B9E0E1" w:rsidR="009E2317" w:rsidRPr="005D2F48" w:rsidRDefault="00797B6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272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403EEDD" w14:textId="77777777" w:rsidR="009E2317" w:rsidRPr="005D2F48" w:rsidRDefault="009E2317" w:rsidP="004C641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Plato 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F922B" w14:textId="77777777" w:rsidR="009E2317" w:rsidRPr="005D2F48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Materialidad: loza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C73517" w14:textId="6037A572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3F4C9968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10C54AFA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50BF50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C81EA1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BD3AA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Forma: según diseño especial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03FE0A" w14:textId="4A60A12E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1E35CB4F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76717B70" w14:textId="77777777" w:rsidTr="004E2932">
        <w:trPr>
          <w:trHeight w:val="12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BDA11EA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7EE2794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1566D" w14:textId="0AA17684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Profundidad: bajo (presentación)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0D383D" w14:textId="5E8F6395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27334F2F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8F22C63" w14:textId="77777777" w:rsidTr="00E604D3">
        <w:trPr>
          <w:trHeight w:val="12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A996ED2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B3D674C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0B5F0" w14:textId="4A9CBD2A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Diámetro o longitud aprox. 32 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F407E3E" w14:textId="7710D37E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18380A5C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54A80882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D9D97F3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1DB11C7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5EA98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Color blanco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14580E5" w14:textId="5B81E6AB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326E8318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2828A50D" w14:textId="77777777" w:rsidTr="00E2324B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B466E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9D6AF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DC08E" w14:textId="2C5202D0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Línea restaurant (a juego con demás piezas de la misma línea)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DF0DE47" w14:textId="04C676B7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7C8C29B3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1BCA1160" w14:textId="77777777" w:rsidTr="00E2324B">
        <w:trPr>
          <w:trHeight w:val="10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A50A24A" w14:textId="24E7C7D5" w:rsidR="009E2317" w:rsidRPr="005D2F48" w:rsidRDefault="00797B6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273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26EBE0F" w14:textId="77777777" w:rsidR="009E2317" w:rsidRPr="005D2F48" w:rsidRDefault="009E2317" w:rsidP="004C641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Molde torta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E22BD" w14:textId="1D5950D3" w:rsidR="009E2317" w:rsidRPr="005D2F48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Materialidad: acero con antiadherente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B07659B" w14:textId="45939A8C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45D1C6F2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027A097F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095316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C54A36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CBD93" w14:textId="5C4DD09D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Base desmontable con traba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C1A6EF" w14:textId="17A2C99A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2C2E2CD1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28EF8421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ECB1020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F365DF0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EA784" w14:textId="4FB6BBC9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Diámetro aprox.: 26 cm 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42D3904" w14:textId="115358CA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25F0FB90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7F195D76" w14:textId="77777777" w:rsidTr="004E2932">
        <w:trPr>
          <w:trHeight w:val="12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7AC9E0A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4379404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621A3" w14:textId="66FBB1C6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Profundidad aprox.: 5 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B54F4B" w14:textId="554AAF54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7CAFCB5B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0C56F4F7" w14:textId="77777777" w:rsidTr="00AC04C1">
        <w:trPr>
          <w:trHeight w:val="18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B237E5E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BB3916C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2DEBBB1" w14:textId="1FA589E5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Forma: redonda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D35F07" w14:textId="06289471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68F14E55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51D50EFB" w14:textId="77777777" w:rsidTr="00E2324B">
        <w:trPr>
          <w:trHeight w:val="21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B7B8569" w14:textId="2CE9E45D" w:rsidR="009E2317" w:rsidRPr="005D2F48" w:rsidRDefault="00797B6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274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CB9E4D0" w14:textId="77777777" w:rsidR="009E2317" w:rsidRPr="005D2F48" w:rsidRDefault="009E2317" w:rsidP="004C641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Corta pastas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BDDF8" w14:textId="19116F7C" w:rsidR="009E2317" w:rsidRPr="00212596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 w:rsidRPr="00212596">
              <w:rPr>
                <w:rFonts w:ascii="Calibri" w:hAnsi="Calibri" w:cs="Calibri"/>
                <w:sz w:val="18"/>
                <w:szCs w:val="18"/>
              </w:rPr>
              <w:t>Materialidad: acero cromado o estañado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CF6E34" w14:textId="697EC27E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72C38513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6B3609C3" w14:textId="77777777" w:rsidTr="004E2932">
        <w:trPr>
          <w:trHeight w:val="12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5AC8E5E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7DEAE85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A269E" w14:textId="0DD507A0" w:rsidR="009E2317" w:rsidRPr="00212596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Máquina base más dos accesorios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0085071" w14:textId="0E8EA2F2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4A02DF1C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192F64BB" w14:textId="77777777" w:rsidTr="00E604D3">
        <w:trPr>
          <w:trHeight w:val="12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32180D1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75798E3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0F077" w14:textId="19B8880E" w:rsidR="009E2317" w:rsidRPr="00212596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Variedad mínima: 5 formatos de pasta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165E151" w14:textId="56D9BC66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7C81C354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61DE6F96" w14:textId="77777777" w:rsidTr="00E604D3">
        <w:trPr>
          <w:trHeight w:val="21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A380D1C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5BC755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AF1C0" w14:textId="4EEA3246" w:rsidR="009E2317" w:rsidRPr="00212596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Rodillos de aleación de aluminio anodizado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1945D8" w14:textId="540AEC2E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649922F1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0FFC4A4F" w14:textId="77777777" w:rsidTr="00F7325F">
        <w:trPr>
          <w:trHeight w:val="19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D6BB485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F922CB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B87C5E" w14:textId="2875106F" w:rsidR="009E2317" w:rsidRPr="00212596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Peines y raspadores de resina polimérica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880BF2" w14:textId="65E015E1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213F2F0A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1188AB29" w14:textId="77777777" w:rsidTr="00E2324B">
        <w:trPr>
          <w:trHeight w:val="10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78EB8BF" w14:textId="77777777" w:rsidR="00E008B2" w:rsidRDefault="00E008B2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14:paraId="78B26565" w14:textId="29A35D9D" w:rsidR="00797B67" w:rsidRPr="005D2F48" w:rsidRDefault="00797B6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275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EE8C0B6" w14:textId="77777777" w:rsidR="009E2317" w:rsidRPr="005D2F48" w:rsidRDefault="009E2317" w:rsidP="004C641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Soplete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5EB0B" w14:textId="77777777" w:rsidR="009E2317" w:rsidRPr="005D2F48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Operación: manual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986F89D" w14:textId="0D7C8273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69FC5D00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20725A48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31AF56C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460C8B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C284F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Recargable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8832342" w14:textId="7317EB83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19EC7C89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63BDA869" w14:textId="77777777" w:rsidTr="004E2932">
        <w:trPr>
          <w:trHeight w:val="12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DFE2CB5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B061090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66B56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Uso: cocina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B408202" w14:textId="17EFFDBE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14C8504F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48AF9431" w14:textId="77777777" w:rsidTr="004B79BE">
        <w:trPr>
          <w:trHeight w:val="314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DF2A972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15B6A6E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B0EED15" w14:textId="1BB2E438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Capacidad: aprox. 20 ml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6AA006A" w14:textId="447C5102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52DECEC7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F79D65A" w14:textId="77777777" w:rsidTr="00E2324B">
        <w:trPr>
          <w:trHeight w:val="10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FCDA52E" w14:textId="79BB9D28" w:rsidR="009E2317" w:rsidRPr="005D2F48" w:rsidRDefault="00797B6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276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F46B28B" w14:textId="77777777" w:rsidR="009E2317" w:rsidRPr="005D2F48" w:rsidRDefault="009E2317" w:rsidP="004C641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Carro bandejero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C80BA" w14:textId="77777777" w:rsidR="009E2317" w:rsidRPr="005D2F48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Materialidad: acero inoxidable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A23075B" w14:textId="6C3E2978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CDE1936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70BEB674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211B34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1D71EE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8A1B5" w14:textId="01ADD6E1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Capacidad: 30 bandejas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D508C52" w14:textId="0D56475E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46241176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13EE5878" w14:textId="77777777" w:rsidTr="004E2932">
        <w:trPr>
          <w:trHeight w:val="12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6A7122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182FBE6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65229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Distribución: 2 columnas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8AE429" w14:textId="4A9F0838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155FB6A3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2DE2CD1" w14:textId="77777777" w:rsidTr="004B79BE">
        <w:trPr>
          <w:trHeight w:val="19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9C4B17C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9D9BD3C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3D82CF" w14:textId="0EF6B251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Con ruedas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FD01B22" w14:textId="0E5F2116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1DADE2B0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5A2C88F8" w14:textId="77777777" w:rsidTr="00E2324B">
        <w:trPr>
          <w:trHeight w:val="10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42A4D1B" w14:textId="22EE2802" w:rsidR="009E2317" w:rsidRPr="005D2F48" w:rsidRDefault="00797B6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277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5DCE038" w14:textId="77777777" w:rsidR="009E2317" w:rsidRPr="005D2F48" w:rsidRDefault="009E2317" w:rsidP="004C641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Cuchillo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2B543" w14:textId="396D0639" w:rsidR="009E2317" w:rsidRPr="005D2F48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Materialidad: acero inoxidable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8409AEA" w14:textId="1BB61B31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2183D91A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55F11C75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98F79B7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03D69B4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CDA8F" w14:textId="7F788746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Tipo: medio golpe o francés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B297451" w14:textId="42AD2CEE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10603580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0C9F453A" w14:textId="77777777" w:rsidTr="00A361EE">
        <w:trPr>
          <w:trHeight w:val="26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DD8DBF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79398AD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454F8D7" w14:textId="067C3AB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Largo de hoja: 20 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ADB41B2" w14:textId="766E3B92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28743197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2F3BC560" w14:textId="77777777" w:rsidTr="00E2324B">
        <w:trPr>
          <w:trHeight w:val="6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4ADEC73" w14:textId="79A2D2E6" w:rsidR="009E2317" w:rsidRPr="005D2F48" w:rsidRDefault="00797B6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278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F54CAA7" w14:textId="77777777" w:rsidR="009E2317" w:rsidRPr="005D2F48" w:rsidRDefault="009E2317" w:rsidP="004C641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Cuchillo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F1819" w14:textId="009C6BE6" w:rsidR="009E2317" w:rsidRPr="005D2F48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Materialidad: acero inoxidable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97C5018" w14:textId="2758D57E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6119A0D4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538EE912" w14:textId="77777777" w:rsidTr="00E604D3">
        <w:trPr>
          <w:trHeight w:val="6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30FBDFB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DF81250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34F85" w14:textId="4792B5C9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Tipo: puntilla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B6E6D98" w14:textId="48B7F1B7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666F369C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05A9962E" w14:textId="77777777" w:rsidTr="00377B37">
        <w:trPr>
          <w:trHeight w:val="244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902EAF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5BAC91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1F80AF9" w14:textId="29C76C0B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Largo de hoja: 9 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3C9B332" w14:textId="3600166F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BEC5C9C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5B69B96A" w14:textId="77777777" w:rsidTr="00E2324B">
        <w:trPr>
          <w:trHeight w:val="6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DE010D3" w14:textId="0552E2FC" w:rsidR="009E2317" w:rsidRPr="005D2F48" w:rsidRDefault="00797B6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sz w:val="16"/>
                <w:szCs w:val="16"/>
              </w:rPr>
              <w:lastRenderedPageBreak/>
              <w:t>279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7F24293" w14:textId="77777777" w:rsidR="009E2317" w:rsidRPr="005D2F48" w:rsidRDefault="009E2317" w:rsidP="004C641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Cuchillo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0C5A9" w14:textId="244C8463" w:rsidR="009E2317" w:rsidRPr="005D2F48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Materialidad: acero inoxidable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6DBD071" w14:textId="3E5AEE54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59D8560B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0C3E056A" w14:textId="77777777" w:rsidTr="00E604D3">
        <w:trPr>
          <w:trHeight w:val="6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1FAF40C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371305A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8A4D1" w14:textId="08AE81F2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Tipo: torneador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BB7D8A3" w14:textId="23DF2EED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56FEE903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0C2A30A6" w14:textId="77777777" w:rsidTr="002861CA">
        <w:trPr>
          <w:trHeight w:val="22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2626782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429C250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11059F7" w14:textId="259EF433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Largo de hoja: 6 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B584FF1" w14:textId="0371C008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15FFAA05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0147ACF5" w14:textId="77777777" w:rsidTr="00E2324B">
        <w:trPr>
          <w:trHeight w:val="6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F95DEF2" w14:textId="09A66FC3" w:rsidR="009E2317" w:rsidRPr="005D2F48" w:rsidRDefault="00797B6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280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396DAC1" w14:textId="0E654539" w:rsidR="009E2317" w:rsidRPr="005D2F48" w:rsidRDefault="009E2317" w:rsidP="004C641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Astil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30D3C" w14:textId="69BBF935" w:rsidR="009E2317" w:rsidRPr="005D2F48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Materialidad: acero inoxidable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62F7895" w14:textId="154C2CFC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4631D866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45C90CDB" w14:textId="77777777" w:rsidTr="000A5713">
        <w:trPr>
          <w:trHeight w:val="37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C2D5B2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8CEB54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C387A8E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Largo de hoja: 25 cm</w:t>
            </w:r>
          </w:p>
          <w:p w14:paraId="4F2CB667" w14:textId="7DC28481" w:rsidR="009E2317" w:rsidRDefault="009E2317" w:rsidP="004C6418">
            <w:pPr>
              <w:pStyle w:val="TableParagraph"/>
              <w:spacing w:before="41"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15E72CD" w14:textId="400C8FD1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1F66CCBC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50C977BA" w14:textId="77777777" w:rsidTr="00E2324B">
        <w:trPr>
          <w:trHeight w:val="6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89A2E9F" w14:textId="601B06E0" w:rsidR="009E2317" w:rsidRPr="005D2F48" w:rsidRDefault="00797B6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281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DFB470D" w14:textId="77777777" w:rsidR="009E2317" w:rsidRPr="005D2F48" w:rsidRDefault="009E2317" w:rsidP="004C641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Cuchillo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1ADE4" w14:textId="3A59D4C0" w:rsidR="009E2317" w:rsidRPr="005D2F48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Materialidad: acero inoxidable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BD8DA84" w14:textId="25DAC423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49440039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12AEA155" w14:textId="77777777" w:rsidTr="004E2932">
        <w:trPr>
          <w:trHeight w:val="12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C02FF6C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A0DBECD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DC63D" w14:textId="59FE5F06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Tipo: sierra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48B1775" w14:textId="27882DCC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570FC2BD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285AC9ED" w14:textId="77777777" w:rsidTr="00CF1430">
        <w:trPr>
          <w:trHeight w:val="22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06FF718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673CEA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98DE1B" w14:textId="3A3A1DE0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Largo de hoja: 20 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C8DB0CF" w14:textId="481730F6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12C4F0E9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7B2A42B0" w14:textId="77777777" w:rsidTr="00E2324B">
        <w:trPr>
          <w:trHeight w:val="10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430A203" w14:textId="4337309B" w:rsidR="009E2317" w:rsidRPr="005D2F48" w:rsidRDefault="00797B6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282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8C427AD" w14:textId="77777777" w:rsidR="009E2317" w:rsidRPr="005D2F48" w:rsidRDefault="009E2317" w:rsidP="004C641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Cuchara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308D7" w14:textId="77777777" w:rsidR="009E2317" w:rsidRPr="005D2F48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Materialidad: acero inoxidable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8E6F6A5" w14:textId="60761FE7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7F911046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1C66A0AA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F4D647B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71496FA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0DBEB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Set de 12 unidades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231C42E" w14:textId="07A671BF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1A3FCB4A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7472A243" w14:textId="77777777" w:rsidTr="004E2932">
        <w:trPr>
          <w:trHeight w:val="12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2E57E0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4EDF61B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73976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Tipo: sopera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8341A91" w14:textId="1A72D364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21EBF715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019F73A7" w14:textId="77777777" w:rsidTr="00FE52AB">
        <w:trPr>
          <w:trHeight w:val="28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CC7E909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43F27C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BA4E65" w14:textId="7BA91460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Línea restaurant (a juego con demás piezas de cubertería)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75E603E" w14:textId="7D06F39A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3A9F056A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61A7A27E" w14:textId="77777777" w:rsidTr="00E2324B">
        <w:trPr>
          <w:trHeight w:val="10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823E685" w14:textId="28DBC11B" w:rsidR="009E2317" w:rsidRPr="005D2F48" w:rsidRDefault="00797B6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283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44F7301" w14:textId="77777777" w:rsidR="009E2317" w:rsidRPr="005D2F48" w:rsidRDefault="009E2317" w:rsidP="004C641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Tenedor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BBC6A" w14:textId="129424CF" w:rsidR="009E2317" w:rsidRPr="005D2F48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Materialidad: acero inoxidable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77FA2F" w14:textId="2BEB7053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7FC5C871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15AFE190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71196F5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D93760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E602D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Set de 12 unidades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E2C7364" w14:textId="32553105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1A53A364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1EE1678E" w14:textId="77777777" w:rsidTr="004E2932">
        <w:trPr>
          <w:trHeight w:val="12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6D0790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C7E645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9BF6E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Tipo: principal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B91BB0C" w14:textId="63686A28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0C19E45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244EA6E7" w14:textId="77777777" w:rsidTr="002C39E4">
        <w:trPr>
          <w:trHeight w:val="31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4E65B0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29FF1A3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05AA2B" w14:textId="12488FD6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Línea restaurant (a juego con demás piezas de cubertería)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D5E170D" w14:textId="01CD6464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4DA73FFD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C4B51E8" w14:textId="77777777" w:rsidTr="00E2324B">
        <w:trPr>
          <w:trHeight w:val="10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45E8271" w14:textId="3FE1B36C" w:rsidR="009E2317" w:rsidRPr="005D2F48" w:rsidRDefault="00797B6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284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8BEF721" w14:textId="77777777" w:rsidR="009E2317" w:rsidRPr="005D2F48" w:rsidRDefault="009E2317" w:rsidP="004C641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Cuchillo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B6ACE" w14:textId="77777777" w:rsidR="009E2317" w:rsidRPr="005D2F48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Materialidad: acero inoxidable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DD350E" w14:textId="46852ED5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48493A38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59E59A26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09209C6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D8DB842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2B92E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Set de 12 unidades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4E707A1" w14:textId="41D6B6D8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6E1C974F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CEAACA8" w14:textId="77777777" w:rsidTr="004E2932">
        <w:trPr>
          <w:trHeight w:val="12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85785BC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0B266A6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8B09E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Tipo: principal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93C6DB9" w14:textId="3FDCD7B8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3E4A2142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163EB1C3" w14:textId="77777777" w:rsidTr="00E8526F">
        <w:trPr>
          <w:trHeight w:val="18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1EE6E0B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3005AA4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A1F35C" w14:textId="1A742459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Línea restaurant (a juego con demás piezas de cubertería)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301E997" w14:textId="008B963E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3B6B162E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27493AE8" w14:textId="77777777" w:rsidTr="00E2324B">
        <w:trPr>
          <w:trHeight w:val="10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2A5A143" w14:textId="18E16B00" w:rsidR="009E2317" w:rsidRPr="005D2F48" w:rsidRDefault="00797B6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285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7284FDE" w14:textId="77777777" w:rsidR="009E2317" w:rsidRPr="005D2F48" w:rsidRDefault="009E2317" w:rsidP="004C641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Mantel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CF141" w14:textId="3A6CA6F4" w:rsidR="009E2317" w:rsidRPr="005D2F48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Materialidad: tela Granité, similar o superior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A104353" w14:textId="75509371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7CF39287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272FA8FE" w14:textId="77777777" w:rsidTr="000A5713">
        <w:trPr>
          <w:trHeight w:val="1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F65A57B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98A394C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4FBBE" w14:textId="0D87BC60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Dimensiones aprox.: 1,60x1,60 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FA676A" w14:textId="0BC94EDF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1A5E1A9D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5118E98B" w14:textId="77777777" w:rsidTr="00E604D3">
        <w:trPr>
          <w:trHeight w:val="1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78ED142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FE96F6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227DF" w14:textId="1C641B9A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Forma: cuadrada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F05AF3" w14:textId="2C71B6C4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58DDD3F3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26E509C8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A72D556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6F45DE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838A2" w14:textId="5A298A99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Color: blanco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F01504E" w14:textId="512FDA22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607295AD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54BE3D14" w14:textId="77777777" w:rsidTr="004E2932">
        <w:trPr>
          <w:trHeight w:val="12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BB501C4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119A51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9CE4D" w14:textId="7DF63D11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Textura y brillo: según diseño especial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04C0E48" w14:textId="3DC459CD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50CC9D60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0021960C" w14:textId="77777777" w:rsidTr="00550E0A">
        <w:trPr>
          <w:trHeight w:val="21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3A0614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A07F0A0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DA70F48" w14:textId="1707121F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Línea restaurant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D01F8DF" w14:textId="150107B0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4FB57A4C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28C3B9BB" w14:textId="77777777" w:rsidTr="00E2324B">
        <w:trPr>
          <w:trHeight w:val="10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28026BD" w14:textId="37D192E2" w:rsidR="009E2317" w:rsidRPr="005D2F48" w:rsidRDefault="00797B6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286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95AE3A6" w14:textId="77777777" w:rsidR="009E2317" w:rsidRPr="005D2F48" w:rsidRDefault="009E2317" w:rsidP="004C641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Carpeta de mesa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C199E" w14:textId="2A2076A2" w:rsidR="009E2317" w:rsidRPr="005D2F48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Materialidad: tela Granité, similar o superior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CF92B8" w14:textId="37A9AFAB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423C9242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4EF8ED2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7B906E8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04AF988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384A4" w14:textId="51EC9B14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Dimensiones: 0,90x0,90 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A143DD3" w14:textId="6A692A32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594B4FA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6F83A210" w14:textId="77777777" w:rsidTr="004E2932">
        <w:trPr>
          <w:trHeight w:val="12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46EA60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C9A47C7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DF266" w14:textId="6F68AF0C" w:rsidR="009E2317" w:rsidRDefault="009E2317" w:rsidP="004C6418">
            <w:pPr>
              <w:pStyle w:val="TableParagraph"/>
              <w:spacing w:before="41"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  Color: blanco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A1935A8" w14:textId="02FDC4F0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442C3896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7862EEC0" w14:textId="77777777" w:rsidTr="00E604D3">
        <w:trPr>
          <w:trHeight w:val="12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7ED3C45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32DF1AA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CF55B" w14:textId="3B03BC36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Textura y brillo: según diseño especial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47D5B6E" w14:textId="2D9F9AED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48296DB7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2B3CF6F2" w14:textId="77777777" w:rsidTr="003B7D4C">
        <w:trPr>
          <w:trHeight w:val="23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66E43D3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F2CA3BC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9231F8" w14:textId="19582A6D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Línea restaurant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993ECA8" w14:textId="7238A783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4AEAC2B8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60188E0C" w14:textId="77777777" w:rsidTr="00E2324B">
        <w:trPr>
          <w:trHeight w:val="10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FE8AF13" w14:textId="6A3DD669" w:rsidR="009E2317" w:rsidRPr="005D2F48" w:rsidRDefault="00797B6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287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C914A9E" w14:textId="77777777" w:rsidR="009E2317" w:rsidRPr="005D2F48" w:rsidRDefault="009E2317" w:rsidP="004C641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Vasos 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84A4B" w14:textId="77777777" w:rsidR="009E2317" w:rsidRPr="005D2F48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Materialidad: vidrio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676F03F" w14:textId="782792CE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BEB61EE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18DC0F1F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90E511B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54A3E1F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DDF6A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Superficie: lisa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CB0A92B" w14:textId="489FB5E0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056B14A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53FFA41C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3CC452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F445E81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A4950" w14:textId="671BD0D2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Tipo: vaso largo o tumbler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30B62B8" w14:textId="3453868E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16D712F9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0443424F" w14:textId="77777777" w:rsidTr="004E2932">
        <w:trPr>
          <w:trHeight w:val="12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147B538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6FFE02B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7754A" w14:textId="108A11BF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Capacidad aprox.: 300 ml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6B5D0B" w14:textId="05A655AE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2ADD3B93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72BAA192" w14:textId="77777777" w:rsidTr="0078785E">
        <w:trPr>
          <w:trHeight w:val="24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3538441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60563E4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D5F719" w14:textId="6CEBC0FF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Color: transparente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67548AE" w14:textId="055D71F5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6C7229CD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5BB1DDC8" w14:textId="77777777" w:rsidTr="00E2324B">
        <w:trPr>
          <w:trHeight w:val="6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EB559E6" w14:textId="350CF9FF" w:rsidR="009E2317" w:rsidRPr="005D2F48" w:rsidRDefault="00797B6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288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E46AD96" w14:textId="77777777" w:rsidR="009E2317" w:rsidRPr="005D2F48" w:rsidRDefault="009E2317" w:rsidP="004C641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Copa de vino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E3606" w14:textId="16C7405F" w:rsidR="009E2317" w:rsidRPr="005D2F48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Materialidad: vidrio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CEB588C" w14:textId="557FE279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4BB0E0EE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4DA49654" w14:textId="77777777" w:rsidTr="00E604D3">
        <w:trPr>
          <w:trHeight w:val="6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961AE5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692A9D9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A9777" w14:textId="1EDCC6E8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Superficie: lisa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6E17B76" w14:textId="04787B57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34A1F6F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50C30573" w14:textId="77777777" w:rsidTr="004E2932">
        <w:trPr>
          <w:trHeight w:val="12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27E66A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BBF4F72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78136" w14:textId="53BAB412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Tipo: vino tinto o catadora 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04C251" w14:textId="41576089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269F8521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7F26E8C1" w14:textId="77777777" w:rsidTr="00E604D3">
        <w:trPr>
          <w:trHeight w:val="12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4B4EB09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BA9A572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CAC7B" w14:textId="6F6184A3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Capacidad aprox.: 250 ml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0B1A8A6" w14:textId="3C5E6F67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1A9FCA77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61407FE7" w14:textId="77777777" w:rsidTr="007261E7">
        <w:trPr>
          <w:trHeight w:val="27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2BC36CB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8EB4D4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2BC13DD" w14:textId="2B46F0BF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Color: transparente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452DFE0" w14:textId="33511E96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4A635F01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04221388" w14:textId="77777777" w:rsidTr="00E2324B">
        <w:trPr>
          <w:trHeight w:val="10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88A724E" w14:textId="1B48364E" w:rsidR="009E2317" w:rsidRPr="005D2F48" w:rsidRDefault="00797B6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289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24FEF4E" w14:textId="77777777" w:rsidR="009E2317" w:rsidRPr="005D2F48" w:rsidRDefault="009E2317" w:rsidP="004C641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Olla a presión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C5C6D" w14:textId="77777777" w:rsidR="009E2317" w:rsidRPr="005D2F48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Materialidad: acero inoxidable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C929A4F" w14:textId="66F6B9D6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4F36CB4C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10F84F0D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53F19E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169107D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A804C" w14:textId="2F2DA796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Capacidad aprox.: 5 lt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608CB3C" w14:textId="1FA37774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A699EA8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16231C8D" w14:textId="77777777" w:rsidTr="0017007A">
        <w:trPr>
          <w:trHeight w:val="19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0FD6C28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2B0A7B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3DE341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Tres medidas de seguridad de presión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44414E6" w14:textId="50CEA189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12E27EB2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2279299A" w14:textId="77777777" w:rsidTr="00E2324B">
        <w:trPr>
          <w:trHeight w:val="159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2BC17D8" w14:textId="75EE4BF1" w:rsidR="009E2317" w:rsidRPr="005D2F48" w:rsidRDefault="00797B6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290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4EB8359" w14:textId="77777777" w:rsidR="009E2317" w:rsidRPr="005D2F48" w:rsidRDefault="009E2317" w:rsidP="004C641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Pantalón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ACAEC" w14:textId="5EBB0018" w:rsidR="009E2317" w:rsidRPr="005D2F48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Materialidad: tela pie de pollo algodón y poliéster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0E76E31" w14:textId="39EA6DE2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197B18F5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1045A4EF" w14:textId="77777777" w:rsidTr="00E604D3">
        <w:trPr>
          <w:trHeight w:val="15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3DAE12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24BBA0F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DC345" w14:textId="63D8A2F0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Tallas: por definir de acuerdo a necesidades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CA8DE2D" w14:textId="0766A73C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456008FD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588C8004" w14:textId="77777777" w:rsidTr="004E2932">
        <w:trPr>
          <w:trHeight w:val="12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AD52230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D8D8293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713E5" w14:textId="1CF0787C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Corte: recto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E2337DE" w14:textId="3B62F9E5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58232D44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106DEBAB" w14:textId="77777777" w:rsidTr="00E604D3">
        <w:trPr>
          <w:trHeight w:val="12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17EC07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DC68277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7D25E" w14:textId="0A6F9F73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Con bolsillo lateral y traseros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9E3065" w14:textId="402A1780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5BB38122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62264EB9" w14:textId="77777777" w:rsidTr="00B47EB1">
        <w:trPr>
          <w:trHeight w:val="22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F6AB54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91795CD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DA9C9B" w14:textId="7A4ABB6B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Pretina elasticada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5B6DCEC" w14:textId="002BDB20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734611D0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47BE3522" w14:textId="77777777" w:rsidTr="00E2324B">
        <w:trPr>
          <w:trHeight w:val="10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35A2DF2" w14:textId="121577C7" w:rsidR="009E2317" w:rsidRPr="005D2F48" w:rsidRDefault="00797B6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291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5A15BB5" w14:textId="77777777" w:rsidR="009E2317" w:rsidRPr="005D2F48" w:rsidRDefault="009E2317" w:rsidP="004C641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Zuecos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7EA79" w14:textId="77777777" w:rsidR="009E2317" w:rsidRPr="005D2F48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Color: negro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3FAF4E0" w14:textId="019A034D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7D913C2B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0540B2D8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7092866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5FC318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C5B18" w14:textId="21D49079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Materialidad: goma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BCF665C" w14:textId="76C24AA1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4E96AB91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60D90EBF" w14:textId="77777777" w:rsidTr="004E2932">
        <w:trPr>
          <w:trHeight w:val="12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E19C1CB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D2C3A7F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D0B5B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Antideslizante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9396724" w14:textId="2E8CC90D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3A36BC0D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4A9E1682" w14:textId="77777777" w:rsidTr="00E604D3">
        <w:trPr>
          <w:trHeight w:val="12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2178EEE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CD2F642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E2BDB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Tallas: por definir de acuerdo a necesidades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252DEE" w14:textId="2C62904D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2D5FADDF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3148538" w14:textId="77777777" w:rsidTr="00B042E3">
        <w:trPr>
          <w:trHeight w:val="22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DD260EE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ADD4CEB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6DCD7FF" w14:textId="533FA169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Correa de sujeción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1571898" w14:textId="2C3B9BB8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75575994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5570ACB6" w14:textId="77777777" w:rsidTr="00E2324B">
        <w:trPr>
          <w:trHeight w:val="10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9F75777" w14:textId="49A11DC5" w:rsidR="009E2317" w:rsidRPr="005D2F48" w:rsidRDefault="00797B6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292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0E36725" w14:textId="77777777" w:rsidR="009E2317" w:rsidRPr="005D2F48" w:rsidRDefault="009E2317" w:rsidP="004C641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Mandil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8B409" w14:textId="501319B5" w:rsidR="009E2317" w:rsidRPr="005D2F48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Materialidad: gabardina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1F7C97" w14:textId="0321ED39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50FB5820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21CAD9A0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E9EA59F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744A6FF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73D21" w14:textId="619A7C98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Color: blanco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981198B" w14:textId="3151BACD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78BDBB64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3E983C2" w14:textId="77777777" w:rsidTr="004E2932">
        <w:trPr>
          <w:trHeight w:val="12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0B90FC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CC606CA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F34F1" w14:textId="797533CD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Talla única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09EFF48" w14:textId="5BE15421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EB43F35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08C47166" w14:textId="77777777" w:rsidTr="00E604D3">
        <w:trPr>
          <w:trHeight w:val="12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0708976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856417F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B5F82" w14:textId="674CA9DF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Sin bolsillo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52BC4CE" w14:textId="01C8DDFB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2B2A1716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52F35D6E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33F17B0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67CBFA2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09E12" w14:textId="244BFEE5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Cinta para atar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4CC174" w14:textId="3BFC6CAD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1BA6395D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8D887EE" w14:textId="77777777" w:rsidTr="00E2324B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43979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DC21C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C55E9" w14:textId="3D3FBD8D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Modelo unisex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5F885CA" w14:textId="65792C0F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5A31856D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2FA08280" w14:textId="77777777" w:rsidTr="00E2324B">
        <w:trPr>
          <w:trHeight w:val="10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5E38D6D" w14:textId="68AF7308" w:rsidR="009E2317" w:rsidRPr="005D2F48" w:rsidRDefault="00797B6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293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5B571E0" w14:textId="77777777" w:rsidR="009E2317" w:rsidRPr="005D2F48" w:rsidRDefault="009E2317" w:rsidP="004C641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Gorro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E9210" w14:textId="2AD51697" w:rsidR="009E2317" w:rsidRPr="005D2F48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Materialidad: gabardina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1965B0A" w14:textId="4AF567F1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02F3F6A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64A22808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BBB484B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AD146E1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8F336" w14:textId="405A3C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Color: blanco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BB757C7" w14:textId="01C1F6C4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33AF3C1E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17443580" w14:textId="77777777" w:rsidTr="004E2932">
        <w:trPr>
          <w:trHeight w:val="12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BE6B2A4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C602176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06437" w14:textId="60CE71C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Talla única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7415C3C" w14:textId="41074021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17C43DD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6203BB7B" w14:textId="77777777" w:rsidTr="00E604D3">
        <w:trPr>
          <w:trHeight w:val="12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C53C87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AFE1E4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9DE06" w14:textId="6AEFD1A2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Modelo: francés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3478DCE" w14:textId="577F9D14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7B17FAF6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4E5FABE0" w14:textId="77777777" w:rsidTr="00A31900">
        <w:trPr>
          <w:trHeight w:val="24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43C514C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07B4DD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B25D7A" w14:textId="2D070C19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Velcro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0B8C6F8" w14:textId="596335B7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3BB5F408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4D64A4DC" w14:textId="77777777" w:rsidTr="00E2324B">
        <w:trPr>
          <w:trHeight w:val="6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3668A02" w14:textId="5B8747C9" w:rsidR="009E2317" w:rsidRPr="005D2F48" w:rsidRDefault="00797B6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294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FC91BD5" w14:textId="77777777" w:rsidR="009E2317" w:rsidRPr="005D2F48" w:rsidRDefault="009E2317" w:rsidP="004C641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Guantes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DA18E" w14:textId="10141A66" w:rsidR="009E2317" w:rsidRPr="005D2F48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Materialidad: nitrilo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46BA2FE" w14:textId="2B34C29F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6058E561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0381E0CD" w14:textId="77777777" w:rsidTr="00E604D3">
        <w:trPr>
          <w:trHeight w:val="6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91577F8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7A83C16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5ED69" w14:textId="4D413575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Desechables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41B1AF" w14:textId="132924DB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734A468F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5EC33292" w14:textId="77777777" w:rsidTr="004E2932">
        <w:trPr>
          <w:trHeight w:val="12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99DC49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1A49EC2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B41D6" w14:textId="75555188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Tallas: por definir de acuerdo a necesidades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4C95B8D" w14:textId="33F4F1BC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BC9FB87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255F02B1" w14:textId="77777777" w:rsidTr="00E604D3">
        <w:trPr>
          <w:trHeight w:val="12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17804A7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4572693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FC02D" w14:textId="6C9D16A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Color: verde o azul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02C5D95" w14:textId="760AD696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310EF1CD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77275C0D" w14:textId="77777777" w:rsidTr="003832C8">
        <w:trPr>
          <w:trHeight w:val="24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F70323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403074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48FAAB6" w14:textId="0EF15B66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Dedos texturizados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94B00F" w14:textId="7FAC191F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6132DBCE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5CF43706" w14:textId="77777777" w:rsidTr="00E2324B">
        <w:trPr>
          <w:trHeight w:val="10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C3BB27F" w14:textId="1A02D142" w:rsidR="009E2317" w:rsidRPr="005D2F48" w:rsidRDefault="00797B6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295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93B798B" w14:textId="77777777" w:rsidR="009E2317" w:rsidRPr="005D2F48" w:rsidRDefault="009E2317" w:rsidP="004C641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Goma antideslizante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2A74F" w14:textId="46E7BB85" w:rsidR="009E2317" w:rsidRPr="005D2F48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Materialidad: goma y yute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C94510" w14:textId="1EDDA17B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656B359A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03067ADE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FEFD878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F502DAA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4A3D4" w14:textId="2475566E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Dimensiones aprox.: 150x100 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13DEA63" w14:textId="3A8A3302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2F55A0CC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66BA97E6" w14:textId="77777777" w:rsidTr="004E2932">
        <w:trPr>
          <w:trHeight w:val="12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A45870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DE18698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5781E" w14:textId="509153D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Antideslizante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0DFD54" w14:textId="166E4558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EBC3E9C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429A7153" w14:textId="77777777" w:rsidTr="00E604D3">
        <w:trPr>
          <w:trHeight w:val="12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F62395C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3F39FE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08843" w14:textId="1B4BE1B8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Color: negro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9834A7" w14:textId="57EF460D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7128BAFD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558BE3BE" w14:textId="77777777" w:rsidTr="00E604D3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9FA48E8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CBB842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89CDD" w14:textId="21DDBBC4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Superficie perforada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B567871" w14:textId="3EA6271D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7F575CB1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64F8CEA2" w14:textId="77777777" w:rsidTr="00E2324B">
        <w:trPr>
          <w:trHeight w:val="108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ACCA29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47470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3DC1C" w14:textId="7C79ADDD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Espesor: 0,5 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B9FD578" w14:textId="1D092B40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1DCD3862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DA97583" w14:textId="77777777" w:rsidTr="00E2324B">
        <w:trPr>
          <w:trHeight w:val="6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81BFE2F" w14:textId="2EE39737" w:rsidR="009E2317" w:rsidRPr="005D2F48" w:rsidRDefault="00797B6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296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4F3290B" w14:textId="784E3E90" w:rsidR="009E2317" w:rsidRPr="005D2F48" w:rsidRDefault="009E2317" w:rsidP="004C641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Abrelata</w:t>
            </w:r>
            <w:r w:rsidR="00340606">
              <w:rPr>
                <w:rFonts w:ascii="Calibri" w:hAnsi="Calibri" w:cs="Calibri"/>
                <w:sz w:val="18"/>
                <w:szCs w:val="18"/>
              </w:rPr>
              <w:t>s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A47EA" w14:textId="109AF7A5" w:rsidR="009E2317" w:rsidRPr="005D2F48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Materialidad: acero cromado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125A956" w14:textId="36CAF3C4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CDE0D1B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430851A9" w14:textId="77777777" w:rsidTr="004B733A">
        <w:trPr>
          <w:trHeight w:val="20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90DFEFA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8FB953D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6990587" w14:textId="7104336F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Doble función: abrelatas y destapador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775C0A5" w14:textId="51CED407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3B6C410D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4C04344C" w14:textId="77777777" w:rsidTr="004B733A">
        <w:trPr>
          <w:trHeight w:val="27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1AEAB9F" w14:textId="77777777" w:rsidR="009E2317" w:rsidRPr="00306254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4FAB85E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17FE48A" w14:textId="50D2AC12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Operación: manual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26F3550" w14:textId="16A1D506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1F5CF3DD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4C5801D2" w14:textId="77777777" w:rsidTr="00E2324B">
        <w:trPr>
          <w:trHeight w:val="91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CC7943F" w14:textId="0595DAA0" w:rsidR="009E2317" w:rsidRPr="005D2F48" w:rsidRDefault="00797B6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sz w:val="16"/>
                <w:szCs w:val="16"/>
              </w:rPr>
              <w:lastRenderedPageBreak/>
              <w:t>297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F8F0A14" w14:textId="77777777" w:rsidR="009E2317" w:rsidRPr="005D2F48" w:rsidRDefault="009E2317" w:rsidP="004C641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Máquina freidora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28F42" w14:textId="7A810E12" w:rsidR="009E2317" w:rsidRPr="005D2F48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Materialidad: acero inoxidable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4BEC9B0" w14:textId="3D726933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564C68A9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1574D50F" w14:textId="77777777" w:rsidTr="009D0CF9">
        <w:trPr>
          <w:trHeight w:val="9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74ABABD" w14:textId="77777777" w:rsidR="009E2317" w:rsidRPr="00697175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8EAE29E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487D7" w14:textId="79037DE0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Tipo: sobremesa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DBFEAD" w14:textId="28C7DA6C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10C5F5D6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726C824B" w14:textId="77777777" w:rsidTr="004E2932">
        <w:trPr>
          <w:trHeight w:val="12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1E4A69" w14:textId="77777777" w:rsidR="009E2317" w:rsidRPr="00697175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B196D32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EE2D8" w14:textId="3D691F39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 canastillo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D13D7A" w14:textId="0C55754A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6D305652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74B9285" w14:textId="77777777" w:rsidTr="002A5163">
        <w:trPr>
          <w:trHeight w:val="29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CF76D9" w14:textId="77777777" w:rsidR="009E2317" w:rsidRPr="00697175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D0F498E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C97C7B4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Capacidad: 5 a 6 lt</w:t>
            </w:r>
          </w:p>
          <w:p w14:paraId="4E85CDE9" w14:textId="65D53D79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395143" w14:textId="5F18375C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77EF6D93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58689B2B" w14:textId="77777777" w:rsidTr="001D3D3E">
        <w:trPr>
          <w:trHeight w:val="16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AD53FF1" w14:textId="77777777" w:rsidR="009E2317" w:rsidRPr="00697175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202CD82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92963F" w14:textId="20350482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Alimentación: eléctrica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9AB432" w14:textId="727EA79B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13FFD3AF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9C85C30" w14:textId="77777777" w:rsidTr="001D3D3E">
        <w:trPr>
          <w:trHeight w:val="16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159C1C" w14:textId="77777777" w:rsidR="009E2317" w:rsidRPr="00697175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812AFB2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FEB0B1E" w14:textId="4EE7ACA0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Con termostato de regulación y de seguridad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16545E" w14:textId="67FA1020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4EAF6527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78F0AB78" w14:textId="77777777" w:rsidTr="00E2324B">
        <w:trPr>
          <w:trHeight w:val="91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581B0E0" w14:textId="49AD769F" w:rsidR="009E2317" w:rsidRPr="005D2F48" w:rsidRDefault="00797B6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298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B6B6660" w14:textId="77777777" w:rsidR="009E2317" w:rsidRPr="005D2F48" w:rsidRDefault="009E2317" w:rsidP="004C641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Cortadora fiambres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36B63" w14:textId="77777777" w:rsidR="009E2317" w:rsidRPr="005D2F48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Materialidad: acero inoxidable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F7B67D7" w14:textId="2B1B3445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7C4B89C1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052FB763" w14:textId="77777777" w:rsidTr="004E2932">
        <w:trPr>
          <w:trHeight w:val="12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3EF0C43" w14:textId="77777777" w:rsidR="009E2317" w:rsidRPr="00697175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4B62EF2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3D421" w14:textId="5B69862B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Diámetro de disco: 22 cm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B5DC424" w14:textId="5D5F97D6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273A5DDD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4F7D504A" w14:textId="77777777" w:rsidTr="009D0CF9">
        <w:trPr>
          <w:trHeight w:val="12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29B0B1D" w14:textId="77777777" w:rsidR="009E2317" w:rsidRPr="00697175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1060936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C46DE" w14:textId="222D4C96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Afilador para cuchillos incluido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9577BDA" w14:textId="08ED9E11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5C3745CA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66895011" w14:textId="77777777" w:rsidTr="009D0CF9">
        <w:trPr>
          <w:trHeight w:val="9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7E1508" w14:textId="77777777" w:rsidR="009E2317" w:rsidRPr="00697175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0F987D5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CCB80" w14:textId="7210FFB6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Protección acrílica removible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477AE29" w14:textId="64B1300A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2E6151BB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100B6E62" w14:textId="77777777" w:rsidTr="009D0CF9">
        <w:trPr>
          <w:trHeight w:val="9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CD193E9" w14:textId="77777777" w:rsidR="009E2317" w:rsidRPr="00697175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F243586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63464" w14:textId="1F551B55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Tope posterior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3B4AA95" w14:textId="0D35631F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500F032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22406B85" w14:textId="77777777" w:rsidTr="00E2324B">
        <w:trPr>
          <w:trHeight w:val="9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64C44" w14:textId="77777777" w:rsidR="009E2317" w:rsidRPr="00697175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89C0E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78646" w14:textId="77777777" w:rsidR="009E2317" w:rsidRDefault="009E2317" w:rsidP="004C6418">
            <w:pPr>
              <w:pStyle w:val="TableParagraph"/>
              <w:spacing w:before="41" w:line="276" w:lineRule="auto"/>
              <w:ind w:left="71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Cortadora de Fiambres, Acero Inoxidable de 39 Cms.“o de calidad similar o superior”.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B370652" w14:textId="37025C6D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28FA37EE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7D28DE23" w14:textId="77777777" w:rsidTr="00E2324B">
        <w:trPr>
          <w:trHeight w:val="86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C69A0CA" w14:textId="3A3E0427" w:rsidR="009E2317" w:rsidRPr="005D2F48" w:rsidRDefault="00797B6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299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B4A2633" w14:textId="77777777" w:rsidR="009E2317" w:rsidRPr="005D2F48" w:rsidRDefault="009E2317" w:rsidP="004C641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Licuadora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82A94" w14:textId="1C9D1730" w:rsidR="009E2317" w:rsidRPr="005D2F48" w:rsidRDefault="009E2317" w:rsidP="004C6418">
            <w:pPr>
              <w:pStyle w:val="TableParagraph"/>
              <w:spacing w:before="5" w:line="276" w:lineRule="auto"/>
              <w:ind w:left="71" w:right="76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Materialidad: base y vaso de acero inoxidable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761E25" w14:textId="6EDA5000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5A6F5BFD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2F5F6336" w14:textId="77777777" w:rsidTr="009D0CF9">
        <w:trPr>
          <w:trHeight w:val="8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3DECDC4" w14:textId="77777777" w:rsidR="009E2317" w:rsidRPr="00697175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88A528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4B7E9" w14:textId="760C0104" w:rsidR="009E2317" w:rsidRDefault="009E2317" w:rsidP="004C6418">
            <w:pPr>
              <w:pStyle w:val="TableParagraph"/>
              <w:spacing w:before="5" w:line="276" w:lineRule="auto"/>
              <w:ind w:left="71" w:right="76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Capacidad: 4 lts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F805151" w14:textId="6851C62E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38BC6AF1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5309457E" w14:textId="77777777" w:rsidTr="004E2932">
        <w:trPr>
          <w:trHeight w:val="10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96DE947" w14:textId="77777777" w:rsidR="009E2317" w:rsidRPr="00697175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89B40C2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FFE9C" w14:textId="77777777" w:rsidR="009E2317" w:rsidRDefault="009E2317" w:rsidP="004C6418">
            <w:pPr>
              <w:pStyle w:val="TableParagraph"/>
              <w:spacing w:before="5" w:line="276" w:lineRule="auto"/>
              <w:ind w:left="71" w:right="76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Tipo: industrial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BA77FFC" w14:textId="3BFD7496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73E5D42A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479E5C1D" w14:textId="77777777" w:rsidTr="009D0CF9">
        <w:trPr>
          <w:trHeight w:val="10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5BBE4E4" w14:textId="77777777" w:rsidR="009E2317" w:rsidRPr="00697175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448CACE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921B7" w14:textId="55BEF084" w:rsidR="009E2317" w:rsidRDefault="009E2317" w:rsidP="004C6418">
            <w:pPr>
              <w:pStyle w:val="TableParagraph"/>
              <w:spacing w:before="5" w:line="276" w:lineRule="auto"/>
              <w:ind w:left="71" w:right="76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Botón de encendido de funcionamiento independiente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AF645C" w14:textId="455A0327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7BAA196D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46162AE6" w14:textId="77777777" w:rsidTr="00FB24AA">
        <w:trPr>
          <w:trHeight w:val="20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40A592" w14:textId="77777777" w:rsidR="009E2317" w:rsidRPr="00697175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1C8E22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A857BC2" w14:textId="116CC413" w:rsidR="009E2317" w:rsidRDefault="009E2317" w:rsidP="004C6418">
            <w:pPr>
              <w:pStyle w:val="TableParagraph"/>
              <w:spacing w:before="5" w:line="276" w:lineRule="auto"/>
              <w:ind w:left="71" w:right="76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Motor 0,5 hp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DE966F1" w14:textId="7C030C70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3E1EFE7F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6ABCD902" w14:textId="77777777" w:rsidTr="00E2324B">
        <w:trPr>
          <w:trHeight w:val="91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67AF2EA" w14:textId="5ECA4A7C" w:rsidR="009E2317" w:rsidRPr="005D2F48" w:rsidRDefault="00797B6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300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5C5DAC5" w14:textId="77777777" w:rsidR="009E2317" w:rsidRPr="005D2F48" w:rsidRDefault="009E2317" w:rsidP="004C641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Batidora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67049" w14:textId="3A8DE748" w:rsidR="009E2317" w:rsidRPr="005D2F48" w:rsidRDefault="009E2317" w:rsidP="004C6418">
            <w:pPr>
              <w:pStyle w:val="TableParagraph"/>
              <w:spacing w:before="40" w:line="276" w:lineRule="auto"/>
              <w:ind w:right="76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  Multifunción: Batidora y amasadora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EE8D9E" w14:textId="7D96A2EB" w:rsidR="009E2317" w:rsidRPr="005D2F48" w:rsidRDefault="009E231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70BBABDB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D4E9024" w14:textId="77777777" w:rsidTr="009D0CF9">
        <w:trPr>
          <w:trHeight w:val="9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9DE03A8" w14:textId="77777777" w:rsidR="009E2317" w:rsidRPr="00697175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3F2D62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CCAE9" w14:textId="11717E9C" w:rsidR="009E2317" w:rsidRDefault="009E2317" w:rsidP="004C6418">
            <w:pPr>
              <w:pStyle w:val="TableParagraph"/>
              <w:spacing w:before="40" w:line="276" w:lineRule="auto"/>
              <w:ind w:left="71" w:right="76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Bowl de acero inoxidable 6,9 lt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CC14354" w14:textId="77777777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7D40E2ED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559AB662" w14:textId="77777777" w:rsidTr="004E2932">
        <w:trPr>
          <w:trHeight w:val="12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9FC7A3E" w14:textId="77777777" w:rsidR="009E2317" w:rsidRPr="00697175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EA42BD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F188F" w14:textId="7C210993" w:rsidR="009E2317" w:rsidRDefault="009E2317" w:rsidP="004C6418">
            <w:pPr>
              <w:pStyle w:val="TableParagraph"/>
              <w:spacing w:before="40" w:line="276" w:lineRule="auto"/>
              <w:ind w:left="71" w:right="76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325 w de potencia / 220 r.p.m.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92E263B" w14:textId="77777777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1A7D57B7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492D90C0" w14:textId="77777777" w:rsidTr="009D0CF9">
        <w:trPr>
          <w:trHeight w:val="12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B53C291" w14:textId="77777777" w:rsidR="009E2317" w:rsidRPr="00697175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5BFCE8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22E05" w14:textId="722BF423" w:rsidR="009E2317" w:rsidRDefault="009E2317" w:rsidP="004C6418">
            <w:pPr>
              <w:pStyle w:val="TableParagraph"/>
              <w:spacing w:before="40" w:line="276" w:lineRule="auto"/>
              <w:ind w:left="71" w:right="76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10 velocidades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1AC3236" w14:textId="77777777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460F0487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57586303" w14:textId="77777777" w:rsidTr="009D0CF9">
        <w:trPr>
          <w:trHeight w:val="9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4170132" w14:textId="77777777" w:rsidR="009E2317" w:rsidRPr="00697175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195C723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559D0" w14:textId="1362C5D1" w:rsidR="009E2317" w:rsidRDefault="009E2317" w:rsidP="004C6418">
            <w:pPr>
              <w:pStyle w:val="TableParagraph"/>
              <w:spacing w:before="40" w:line="276" w:lineRule="auto"/>
              <w:ind w:left="71" w:right="76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Batidor de claras de acero inoxidable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A536113" w14:textId="77777777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BBFC795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2FD86B36" w14:textId="77777777" w:rsidTr="00B25574">
        <w:trPr>
          <w:trHeight w:val="12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4DB59A8" w14:textId="77777777" w:rsidR="009E2317" w:rsidRPr="00697175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E0B6DA1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98D09" w14:textId="08D43462" w:rsidR="009E2317" w:rsidRDefault="009E2317" w:rsidP="004C6418">
            <w:pPr>
              <w:pStyle w:val="TableParagraph"/>
              <w:spacing w:before="40" w:line="276" w:lineRule="auto"/>
              <w:ind w:left="71" w:right="76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Batidor plano de aluminio con antiadherente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245A0D" w14:textId="77777777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69F7F04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1B6C32C" w14:textId="77777777" w:rsidTr="00B25574">
        <w:trPr>
          <w:trHeight w:val="64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DEC1729" w14:textId="77777777" w:rsidR="009E2317" w:rsidRPr="00697175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5415264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29FA5" w14:textId="73F9119F" w:rsidR="009E2317" w:rsidRDefault="009E2317" w:rsidP="004C6418">
            <w:pPr>
              <w:pStyle w:val="TableParagraph"/>
              <w:spacing w:before="40" w:line="276" w:lineRule="auto"/>
              <w:ind w:left="71" w:right="76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Gancho amasador de aluminio con antiadherente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DB34432" w14:textId="77777777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114C2867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251C017B" w14:textId="77777777" w:rsidTr="00B25574">
        <w:trPr>
          <w:trHeight w:val="6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996967" w14:textId="77777777" w:rsidR="009E2317" w:rsidRPr="00697175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46D75C0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B1EB7" w14:textId="6880A29E" w:rsidR="009E2317" w:rsidRDefault="009E2317" w:rsidP="004C6418">
            <w:pPr>
              <w:pStyle w:val="TableParagraph"/>
              <w:spacing w:before="40" w:line="276" w:lineRule="auto"/>
              <w:ind w:left="71" w:right="76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Tapa protectora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AE635C2" w14:textId="77777777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1CA9472B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326FCE65" w14:textId="77777777" w:rsidTr="00B25574">
        <w:trPr>
          <w:trHeight w:val="6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71A2C0" w14:textId="77777777" w:rsidR="009E2317" w:rsidRPr="00697175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7D7C23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02321" w14:textId="3C45F7E3" w:rsidR="009E2317" w:rsidRDefault="009E2317" w:rsidP="004C6418">
            <w:pPr>
              <w:pStyle w:val="TableParagraph"/>
              <w:spacing w:before="40" w:line="276" w:lineRule="auto"/>
              <w:ind w:left="71" w:right="76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Altura regulable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3208FB8" w14:textId="77777777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63363A84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9E2317" w:rsidRPr="005D2F48" w14:paraId="235467CB" w14:textId="77777777" w:rsidTr="009D0CF9">
        <w:trPr>
          <w:trHeight w:val="62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DB683" w14:textId="77777777" w:rsidR="009E2317" w:rsidRPr="00697175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F6D72" w14:textId="77777777" w:rsidR="009E2317" w:rsidRDefault="009E2317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68E8C" w14:textId="1E27AF37" w:rsidR="009E2317" w:rsidRDefault="009E2317" w:rsidP="004C6418">
            <w:pPr>
              <w:pStyle w:val="TableParagraph"/>
              <w:spacing w:before="40" w:line="276" w:lineRule="auto"/>
              <w:ind w:left="71" w:right="76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Anclajes laterales para vaso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76C7F" w14:textId="77777777" w:rsidR="009E2317" w:rsidRDefault="009E2317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A2399" w14:textId="77777777" w:rsidR="009E2317" w:rsidRPr="005D2F48" w:rsidRDefault="009E2317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4C6418" w:rsidRPr="005D2F48" w14:paraId="37720CC2" w14:textId="77777777" w:rsidTr="009D0CF9">
        <w:trPr>
          <w:trHeight w:val="86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C95B748" w14:textId="02B3571E" w:rsidR="004C6418" w:rsidRPr="005D2F48" w:rsidRDefault="00797B67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301</w:t>
            </w:r>
            <w:bookmarkStart w:id="0" w:name="_GoBack"/>
            <w:bookmarkEnd w:id="0"/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6A515A1" w14:textId="77777777" w:rsidR="004C6418" w:rsidRPr="005D2F48" w:rsidRDefault="004C6418" w:rsidP="004C6418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Refrigerador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B9E79" w14:textId="5C47AA41" w:rsidR="004C6418" w:rsidRPr="005D2F48" w:rsidRDefault="004C6418" w:rsidP="004C6418">
            <w:pPr>
              <w:pStyle w:val="TableParagraph"/>
              <w:spacing w:before="8" w:line="276" w:lineRule="auto"/>
              <w:ind w:left="71" w:right="76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Materialidad: acero inoxidable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83B71C1" w14:textId="00B7F7C9" w:rsidR="004C6418" w:rsidRPr="005D2F48" w:rsidRDefault="004C6418" w:rsidP="004C6418">
            <w:pPr>
              <w:pStyle w:val="TableParagraph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87E53C" w14:textId="77777777" w:rsidR="004C6418" w:rsidRPr="005D2F48" w:rsidRDefault="004C6418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4C6418" w:rsidRPr="005D2F48" w14:paraId="0F245867" w14:textId="77777777" w:rsidTr="009D0CF9">
        <w:trPr>
          <w:trHeight w:val="8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D603FC6" w14:textId="77777777" w:rsidR="004C6418" w:rsidRPr="00697175" w:rsidRDefault="004C6418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07B6BD7" w14:textId="77777777" w:rsidR="004C6418" w:rsidRDefault="004C6418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4F9EF" w14:textId="32505C2C" w:rsidR="004C6418" w:rsidRDefault="004C6418" w:rsidP="004C6418">
            <w:pPr>
              <w:pStyle w:val="TableParagraph"/>
              <w:spacing w:before="8" w:line="276" w:lineRule="auto"/>
              <w:ind w:left="71" w:right="76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Aislación de poliuretano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0553611" w14:textId="77777777" w:rsidR="004C6418" w:rsidRDefault="004C6418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400807E9" w14:textId="77777777" w:rsidR="004C6418" w:rsidRPr="005D2F48" w:rsidRDefault="004C6418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4C6418" w:rsidRPr="005D2F48" w14:paraId="192856D6" w14:textId="77777777" w:rsidTr="009D0CF9">
        <w:trPr>
          <w:trHeight w:val="8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602A55" w14:textId="77777777" w:rsidR="004C6418" w:rsidRPr="00697175" w:rsidRDefault="004C6418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444BA3A" w14:textId="77777777" w:rsidR="004C6418" w:rsidRDefault="004C6418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8F127" w14:textId="3FD16FBB" w:rsidR="004C6418" w:rsidRDefault="004C6418" w:rsidP="004C6418">
            <w:pPr>
              <w:pStyle w:val="TableParagraph"/>
              <w:spacing w:before="8" w:line="276" w:lineRule="auto"/>
              <w:ind w:left="71" w:right="76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Puertas abatibles de vidrio templado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B384236" w14:textId="77777777" w:rsidR="004C6418" w:rsidRDefault="004C6418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385111E5" w14:textId="77777777" w:rsidR="004C6418" w:rsidRPr="005D2F48" w:rsidRDefault="004C6418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4C6418" w:rsidRPr="005D2F48" w14:paraId="53261E8E" w14:textId="77777777" w:rsidTr="004E2932">
        <w:trPr>
          <w:trHeight w:val="10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B97FEA6" w14:textId="77777777" w:rsidR="004C6418" w:rsidRPr="00697175" w:rsidRDefault="004C6418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10F4E7" w14:textId="77777777" w:rsidR="004C6418" w:rsidRDefault="004C6418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03084" w14:textId="3B67FFA5" w:rsidR="004C6418" w:rsidRDefault="004C6418" w:rsidP="004C6418">
            <w:pPr>
              <w:pStyle w:val="TableParagraph"/>
              <w:spacing w:before="8" w:line="276" w:lineRule="auto"/>
              <w:ind w:left="71" w:right="76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 Repisas regulables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A1EF53" w14:textId="77777777" w:rsidR="004C6418" w:rsidRDefault="004C6418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1F6725E9" w14:textId="77777777" w:rsidR="004C6418" w:rsidRPr="005D2F48" w:rsidRDefault="004C6418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4C6418" w:rsidRPr="005D2F48" w14:paraId="53EDA24C" w14:textId="77777777" w:rsidTr="00044557">
        <w:trPr>
          <w:trHeight w:val="3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6F0F4A" w14:textId="77777777" w:rsidR="004C6418" w:rsidRPr="00697175" w:rsidRDefault="004C6418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7AA84B0" w14:textId="77777777" w:rsidR="004C6418" w:rsidRDefault="004C6418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1490D" w14:textId="29E37688" w:rsidR="004C6418" w:rsidRDefault="004C6418" w:rsidP="004C6418">
            <w:pPr>
              <w:pStyle w:val="TableParagraph"/>
              <w:spacing w:before="8" w:line="276" w:lineRule="auto"/>
              <w:ind w:left="71" w:right="76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Frío forzado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34C4DE5" w14:textId="77777777" w:rsidR="004C6418" w:rsidRDefault="004C6418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2154F953" w14:textId="77777777" w:rsidR="004C6418" w:rsidRPr="005D2F48" w:rsidRDefault="004C6418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4C6418" w:rsidRPr="005D2F48" w14:paraId="1DECC262" w14:textId="77777777" w:rsidTr="009D0CF9">
        <w:trPr>
          <w:trHeight w:val="3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48641F4" w14:textId="77777777" w:rsidR="004C6418" w:rsidRPr="00697175" w:rsidRDefault="004C6418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D9CFB30" w14:textId="77777777" w:rsidR="004C6418" w:rsidRDefault="004C6418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D6091" w14:textId="30DBDF58" w:rsidR="004C6418" w:rsidRDefault="004C6418" w:rsidP="004C6418">
            <w:pPr>
              <w:pStyle w:val="TableParagraph"/>
              <w:spacing w:before="8" w:line="276" w:lineRule="auto"/>
              <w:ind w:left="71" w:right="76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Luz y evaporador automático al abrir puertas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B4E6588" w14:textId="77777777" w:rsidR="004C6418" w:rsidRDefault="004C6418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7999D77D" w14:textId="77777777" w:rsidR="004C6418" w:rsidRPr="005D2F48" w:rsidRDefault="004C6418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4C6418" w:rsidRPr="005D2F48" w14:paraId="1A6826C9" w14:textId="77777777" w:rsidTr="009D0CF9">
        <w:trPr>
          <w:trHeight w:val="3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EE9F9B4" w14:textId="77777777" w:rsidR="004C6418" w:rsidRPr="00697175" w:rsidRDefault="004C6418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11D288A" w14:textId="77777777" w:rsidR="004C6418" w:rsidRDefault="004C6418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8E7D0" w14:textId="4C40E861" w:rsidR="004C6418" w:rsidRDefault="004C6418" w:rsidP="004C6418">
            <w:pPr>
              <w:pStyle w:val="TableParagraph"/>
              <w:spacing w:before="8" w:line="276" w:lineRule="auto"/>
              <w:ind w:left="71" w:right="76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Sistema de cierre automático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8D1DA73" w14:textId="77777777" w:rsidR="004C6418" w:rsidRDefault="004C6418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65B636FB" w14:textId="77777777" w:rsidR="004C6418" w:rsidRPr="005D2F48" w:rsidRDefault="004C6418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4C6418" w:rsidRPr="005D2F48" w14:paraId="7765DA6F" w14:textId="77777777" w:rsidTr="009D0CF9">
        <w:trPr>
          <w:trHeight w:val="3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A49A34" w14:textId="77777777" w:rsidR="004C6418" w:rsidRPr="00697175" w:rsidRDefault="004C6418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BC84AC" w14:textId="77777777" w:rsidR="004C6418" w:rsidRDefault="004C6418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A94C6" w14:textId="0B08273E" w:rsidR="004C6418" w:rsidRDefault="004C6418" w:rsidP="004C6418">
            <w:pPr>
              <w:pStyle w:val="TableParagraph"/>
              <w:spacing w:before="8" w:line="276" w:lineRule="auto"/>
              <w:ind w:left="71" w:right="76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 ruedas, 2 con freno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66A450C" w14:textId="77777777" w:rsidR="004C6418" w:rsidRDefault="004C6418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15E7C463" w14:textId="77777777" w:rsidR="004C6418" w:rsidRPr="005D2F48" w:rsidRDefault="004C6418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4C6418" w:rsidRPr="005D2F48" w14:paraId="0D62AB94" w14:textId="77777777" w:rsidTr="009D0CF9">
        <w:trPr>
          <w:trHeight w:val="3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979D7AD" w14:textId="77777777" w:rsidR="004C6418" w:rsidRPr="00697175" w:rsidRDefault="004C6418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53CB5B" w14:textId="77777777" w:rsidR="004C6418" w:rsidRDefault="004C6418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D5527" w14:textId="369CD951" w:rsidR="004C6418" w:rsidRDefault="004C6418" w:rsidP="004C6418">
            <w:pPr>
              <w:pStyle w:val="TableParagraph"/>
              <w:spacing w:before="8" w:line="276" w:lineRule="auto"/>
              <w:ind w:left="71" w:right="76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Capacidad: 900 lt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BA86CA4" w14:textId="77777777" w:rsidR="004C6418" w:rsidRDefault="004C6418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075CC79E" w14:textId="77777777" w:rsidR="004C6418" w:rsidRPr="005D2F48" w:rsidRDefault="004C6418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4C6418" w:rsidRPr="005D2F48" w14:paraId="0528D082" w14:textId="77777777" w:rsidTr="009D0CF9">
        <w:trPr>
          <w:trHeight w:val="3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5D0291" w14:textId="77777777" w:rsidR="004C6418" w:rsidRPr="00697175" w:rsidRDefault="004C6418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4383830" w14:textId="77777777" w:rsidR="004C6418" w:rsidRDefault="004C6418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0562A" w14:textId="5D17AF30" w:rsidR="004C6418" w:rsidRDefault="004C6418" w:rsidP="004C6418">
            <w:pPr>
              <w:pStyle w:val="TableParagraph"/>
              <w:spacing w:before="8" w:line="276" w:lineRule="auto"/>
              <w:ind w:left="71" w:right="76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Potencia: 408 W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286631A" w14:textId="77777777" w:rsidR="004C6418" w:rsidRDefault="004C6418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489487C1" w14:textId="77777777" w:rsidR="004C6418" w:rsidRPr="005D2F48" w:rsidRDefault="004C6418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4C6418" w:rsidRPr="005D2F48" w14:paraId="59C5D02B" w14:textId="77777777" w:rsidTr="00044557">
        <w:trPr>
          <w:trHeight w:val="10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E78107B" w14:textId="77777777" w:rsidR="004C6418" w:rsidRPr="00697175" w:rsidRDefault="004C6418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F1D147A" w14:textId="77777777" w:rsidR="004C6418" w:rsidRDefault="004C6418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76555" w14:textId="16CF96CA" w:rsidR="004C6418" w:rsidRDefault="004C6418" w:rsidP="004C6418">
            <w:pPr>
              <w:pStyle w:val="TableParagraph"/>
              <w:spacing w:before="8" w:line="276" w:lineRule="auto"/>
              <w:ind w:left="71" w:right="76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Consumo: 7 kW*hr/24hrs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E765FE" w14:textId="77777777" w:rsidR="004C6418" w:rsidRDefault="004C6418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19407B45" w14:textId="77777777" w:rsidR="004C6418" w:rsidRPr="005D2F48" w:rsidRDefault="004C6418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  <w:tr w:rsidR="004C6418" w:rsidRPr="005D2F48" w14:paraId="4F0367F2" w14:textId="77777777" w:rsidTr="009D0CF9">
        <w:trPr>
          <w:trHeight w:val="106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F9097" w14:textId="77777777" w:rsidR="004C6418" w:rsidRPr="00697175" w:rsidRDefault="004C6418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ADDBB" w14:textId="77777777" w:rsidR="004C6418" w:rsidRDefault="004C6418" w:rsidP="004C6418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8FF91" w14:textId="59E3EDF2" w:rsidR="004C6418" w:rsidRDefault="004C6418" w:rsidP="004C6418">
            <w:pPr>
              <w:pStyle w:val="TableParagraph"/>
              <w:spacing w:before="8" w:line="276" w:lineRule="auto"/>
              <w:ind w:left="71" w:right="76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Rango de trabajo: 0°C a 12°C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10CBB" w14:textId="77777777" w:rsidR="004C6418" w:rsidRDefault="004C6418" w:rsidP="004C6418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23E79" w14:textId="77777777" w:rsidR="004C6418" w:rsidRPr="005D2F48" w:rsidRDefault="004C6418" w:rsidP="004C6418">
            <w:pPr>
              <w:pStyle w:val="TableParagraph"/>
              <w:spacing w:line="276" w:lineRule="auto"/>
              <w:ind w:left="154" w:right="149"/>
              <w:jc w:val="both"/>
              <w:rPr>
                <w:rFonts w:cstheme="minorHAnsi"/>
              </w:rPr>
            </w:pPr>
          </w:p>
        </w:tc>
      </w:tr>
    </w:tbl>
    <w:p w14:paraId="14CFF41D" w14:textId="77777777" w:rsidR="007029CE" w:rsidRDefault="007029CE" w:rsidP="007029CE">
      <w:pPr>
        <w:pStyle w:val="Textoindependiente"/>
        <w:spacing w:line="276" w:lineRule="auto"/>
        <w:jc w:val="both"/>
        <w:rPr>
          <w:rFonts w:cstheme="minorHAnsi"/>
          <w:sz w:val="22"/>
          <w:szCs w:val="22"/>
        </w:rPr>
      </w:pPr>
    </w:p>
    <w:p w14:paraId="08D4C4FF" w14:textId="77777777" w:rsidR="00284681" w:rsidRDefault="00284681" w:rsidP="007029CE">
      <w:pPr>
        <w:pStyle w:val="Textoindependiente"/>
        <w:spacing w:line="276" w:lineRule="auto"/>
        <w:jc w:val="both"/>
        <w:rPr>
          <w:rFonts w:cstheme="minorHAnsi"/>
          <w:sz w:val="22"/>
          <w:szCs w:val="22"/>
        </w:rPr>
      </w:pPr>
    </w:p>
    <w:p w14:paraId="6596108C" w14:textId="77777777" w:rsidR="00284681" w:rsidRDefault="00284681" w:rsidP="007029CE">
      <w:pPr>
        <w:pStyle w:val="Textoindependiente"/>
        <w:spacing w:line="276" w:lineRule="auto"/>
        <w:jc w:val="both"/>
        <w:rPr>
          <w:rFonts w:cstheme="minorHAnsi"/>
          <w:sz w:val="22"/>
          <w:szCs w:val="22"/>
        </w:rPr>
      </w:pPr>
    </w:p>
    <w:p w14:paraId="4905C79D" w14:textId="77777777" w:rsidR="00284681" w:rsidRPr="005D2F48" w:rsidRDefault="00284681" w:rsidP="007029CE">
      <w:pPr>
        <w:pStyle w:val="Textoindependiente"/>
        <w:spacing w:line="276" w:lineRule="auto"/>
        <w:jc w:val="both"/>
        <w:rPr>
          <w:rFonts w:cstheme="minorHAnsi"/>
          <w:sz w:val="22"/>
          <w:szCs w:val="22"/>
        </w:rPr>
      </w:pPr>
    </w:p>
    <w:p w14:paraId="7DC7BC6E" w14:textId="77777777" w:rsidR="007029CE" w:rsidRPr="005D2F48" w:rsidRDefault="007029CE" w:rsidP="007029CE">
      <w:pPr>
        <w:pStyle w:val="Textoindependiente"/>
        <w:spacing w:before="5" w:line="276" w:lineRule="auto"/>
        <w:jc w:val="both"/>
        <w:rPr>
          <w:rFonts w:cstheme="minorHAnsi"/>
          <w:sz w:val="22"/>
          <w:szCs w:val="22"/>
        </w:rPr>
      </w:pPr>
      <w:r w:rsidRPr="005D2F48">
        <w:rPr>
          <w:rFonts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4EAC910" wp14:editId="2E3040AF">
                <wp:simplePos x="0" y="0"/>
                <wp:positionH relativeFrom="page">
                  <wp:posOffset>3289935</wp:posOffset>
                </wp:positionH>
                <wp:positionV relativeFrom="paragraph">
                  <wp:posOffset>213995</wp:posOffset>
                </wp:positionV>
                <wp:extent cx="2984500" cy="0"/>
                <wp:effectExtent l="0" t="0" r="0" b="0"/>
                <wp:wrapTopAndBottom/>
                <wp:docPr id="79" name="Lin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8450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8FED93" id="Line 38" o:spid="_x0000_s1026" style="position:absolute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59.05pt,16.85pt" to="494.05pt,1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" strokeweight=".6pt">
                <w10:wrap type="topAndBottom" anchorx="page"/>
              </v:line>
            </w:pict>
          </mc:Fallback>
        </mc:AlternateContent>
      </w:r>
    </w:p>
    <w:p w14:paraId="7294C577" w14:textId="77777777" w:rsidR="007029CE" w:rsidRPr="005D2F48" w:rsidRDefault="007029CE" w:rsidP="007029CE">
      <w:pPr>
        <w:pStyle w:val="Ttulo1"/>
        <w:spacing w:before="33" w:line="276" w:lineRule="auto"/>
        <w:ind w:left="3601"/>
        <w:jc w:val="both"/>
        <w:rPr>
          <w:rFonts w:cstheme="minorHAnsi"/>
          <w:sz w:val="22"/>
          <w:szCs w:val="22"/>
        </w:rPr>
      </w:pPr>
      <w:r w:rsidRPr="005D2F48">
        <w:rPr>
          <w:rFonts w:cstheme="minorHAnsi"/>
          <w:sz w:val="22"/>
          <w:szCs w:val="22"/>
        </w:rPr>
        <w:t>Firma proponente o Representante, y RUT.</w:t>
      </w:r>
    </w:p>
    <w:p w14:paraId="506849A9" w14:textId="77777777" w:rsidR="007029CE" w:rsidRPr="005D2F48" w:rsidRDefault="007029CE" w:rsidP="007029CE">
      <w:pPr>
        <w:pStyle w:val="Textoindependiente"/>
        <w:spacing w:line="276" w:lineRule="auto"/>
        <w:jc w:val="both"/>
        <w:rPr>
          <w:rFonts w:cstheme="minorHAnsi"/>
          <w:b/>
          <w:sz w:val="22"/>
          <w:szCs w:val="22"/>
        </w:rPr>
      </w:pPr>
    </w:p>
    <w:p w14:paraId="4BDEB3BB" w14:textId="77777777" w:rsidR="007029CE" w:rsidRPr="005D2F48" w:rsidRDefault="007029CE" w:rsidP="007029CE">
      <w:pPr>
        <w:pStyle w:val="Textoindependiente"/>
        <w:spacing w:before="10" w:line="276" w:lineRule="auto"/>
        <w:jc w:val="both"/>
        <w:rPr>
          <w:rFonts w:cstheme="minorHAnsi"/>
          <w:b/>
          <w:sz w:val="22"/>
          <w:szCs w:val="22"/>
        </w:rPr>
      </w:pPr>
    </w:p>
    <w:p w14:paraId="39A1F6E2" w14:textId="77777777" w:rsidR="00692AA8" w:rsidRDefault="007029CE" w:rsidP="007029CE">
      <w:r w:rsidRPr="005D2F48">
        <w:rPr>
          <w:rFonts w:cstheme="minorHAnsi"/>
          <w:b/>
        </w:rPr>
        <w:t>´Peñalolén,</w:t>
      </w:r>
      <w:r w:rsidRPr="005D2F48">
        <w:rPr>
          <w:rFonts w:cstheme="minorHAnsi"/>
          <w:b/>
          <w:u w:val="single"/>
        </w:rPr>
        <w:t xml:space="preserve"> </w:t>
      </w:r>
      <w:r w:rsidRPr="005D2F48">
        <w:rPr>
          <w:rFonts w:cstheme="minorHAnsi"/>
          <w:b/>
          <w:u w:val="single"/>
        </w:rPr>
        <w:tab/>
      </w:r>
      <w:r w:rsidRPr="005D2F48">
        <w:rPr>
          <w:rFonts w:cstheme="minorHAnsi"/>
          <w:b/>
        </w:rPr>
        <w:t>de</w:t>
      </w:r>
      <w:r w:rsidRPr="005D2F48">
        <w:rPr>
          <w:rFonts w:cstheme="minorHAnsi"/>
          <w:b/>
          <w:u w:val="single"/>
        </w:rPr>
        <w:t xml:space="preserve"> </w:t>
      </w:r>
      <w:r w:rsidRPr="005D2F48">
        <w:rPr>
          <w:rFonts w:cstheme="minorHAnsi"/>
          <w:b/>
          <w:u w:val="single"/>
        </w:rPr>
        <w:tab/>
      </w:r>
      <w:r w:rsidR="00066329" w:rsidRPr="005D2F48">
        <w:rPr>
          <w:rFonts w:cstheme="minorHAnsi"/>
          <w:b/>
          <w:u w:val="single"/>
        </w:rPr>
        <w:tab/>
      </w:r>
      <w:r w:rsidR="00066329" w:rsidRPr="005D2F48">
        <w:rPr>
          <w:rFonts w:cstheme="minorHAnsi"/>
          <w:b/>
          <w:u w:val="single"/>
        </w:rPr>
        <w:tab/>
      </w:r>
      <w:r w:rsidRPr="005D2F48">
        <w:rPr>
          <w:rFonts w:cstheme="minorHAnsi"/>
          <w:b/>
        </w:rPr>
        <w:t>del</w:t>
      </w:r>
      <w:r w:rsidRPr="005D2F48">
        <w:rPr>
          <w:rFonts w:cstheme="minorHAnsi"/>
          <w:b/>
          <w:spacing w:val="-4"/>
        </w:rPr>
        <w:t xml:space="preserve"> </w:t>
      </w:r>
      <w:r w:rsidRPr="005D2F48">
        <w:rPr>
          <w:rFonts w:cstheme="minorHAnsi"/>
          <w:b/>
        </w:rPr>
        <w:t>20</w:t>
      </w:r>
      <w:r w:rsidR="005E64D0">
        <w:rPr>
          <w:rFonts w:cstheme="minorHAnsi"/>
          <w:b/>
        </w:rPr>
        <w:t>20</w:t>
      </w:r>
      <w:r w:rsidRPr="005D2F48">
        <w:rPr>
          <w:rFonts w:cstheme="minorHAnsi"/>
          <w:b/>
        </w:rPr>
        <w:t>.</w:t>
      </w:r>
    </w:p>
    <w:sectPr w:rsidR="00692AA8" w:rsidSect="00284681">
      <w:headerReference w:type="default" r:id="rId8"/>
      <w:pgSz w:w="12240" w:h="15840"/>
      <w:pgMar w:top="184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12112D" w14:textId="77777777" w:rsidR="00340606" w:rsidRDefault="00340606" w:rsidP="00284681">
      <w:r>
        <w:separator/>
      </w:r>
    </w:p>
  </w:endnote>
  <w:endnote w:type="continuationSeparator" w:id="0">
    <w:p w14:paraId="3DFA5A0F" w14:textId="77777777" w:rsidR="00340606" w:rsidRDefault="00340606" w:rsidP="00284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ABAC6E" w14:textId="77777777" w:rsidR="00340606" w:rsidRDefault="00340606" w:rsidP="00284681">
      <w:r>
        <w:separator/>
      </w:r>
    </w:p>
  </w:footnote>
  <w:footnote w:type="continuationSeparator" w:id="0">
    <w:p w14:paraId="5B3FBFBC" w14:textId="77777777" w:rsidR="00340606" w:rsidRDefault="00340606" w:rsidP="002846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F9C2C8" w14:textId="77777777" w:rsidR="00340606" w:rsidRDefault="00340606" w:rsidP="00284681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ED33F1C" wp14:editId="09291574">
              <wp:simplePos x="0" y="0"/>
              <wp:positionH relativeFrom="page">
                <wp:posOffset>1085215</wp:posOffset>
              </wp:positionH>
              <wp:positionV relativeFrom="page">
                <wp:posOffset>448310</wp:posOffset>
              </wp:positionV>
              <wp:extent cx="5606415" cy="561340"/>
              <wp:effectExtent l="0" t="0" r="0" b="0"/>
              <wp:wrapNone/>
              <wp:docPr id="40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06415" cy="561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7" w:type="dxa"/>
                            <w:tblBorders>
                              <w:top w:val="single" w:sz="6" w:space="0" w:color="808080"/>
                              <w:left w:val="single" w:sz="6" w:space="0" w:color="808080"/>
                              <w:bottom w:val="single" w:sz="6" w:space="0" w:color="808080"/>
                              <w:right w:val="single" w:sz="6" w:space="0" w:color="808080"/>
                              <w:insideH w:val="single" w:sz="6" w:space="0" w:color="808080"/>
                              <w:insideV w:val="single" w:sz="6" w:space="0" w:color="80808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1859"/>
                            <w:gridCol w:w="4327"/>
                            <w:gridCol w:w="1201"/>
                            <w:gridCol w:w="1422"/>
                          </w:tblGrid>
                          <w:tr w:rsidR="00340606" w14:paraId="493D2241" w14:textId="77777777">
                            <w:trPr>
                              <w:trHeight w:val="854"/>
                            </w:trPr>
                            <w:tc>
                              <w:tcPr>
                                <w:tcW w:w="1859" w:type="dxa"/>
                              </w:tcPr>
                              <w:p w14:paraId="0828DEC7" w14:textId="77777777" w:rsidR="00340606" w:rsidRDefault="00340606">
                                <w:pPr>
                                  <w:pStyle w:val="TableParagraph"/>
                                  <w:rPr>
                                    <w:rFonts w:ascii="Times New Roman"/>
                                    <w:sz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327" w:type="dxa"/>
                              </w:tcPr>
                              <w:p w14:paraId="22F73B35" w14:textId="77777777" w:rsidR="00340606" w:rsidRPr="009A0AAB" w:rsidRDefault="00340606" w:rsidP="00692AA8">
                                <w:pPr>
                                  <w:tabs>
                                    <w:tab w:val="left" w:pos="3478"/>
                                  </w:tabs>
                                  <w:spacing w:line="276" w:lineRule="auto"/>
                                  <w:ind w:left="284"/>
                                  <w:jc w:val="center"/>
                                  <w:rPr>
                                    <w:rFonts w:asciiTheme="minorHAnsi" w:hAnsiTheme="minorHAnsi" w:cstheme="minorHAnsi"/>
                                    <w:sz w:val="14"/>
                                    <w:szCs w:val="14"/>
                                  </w:rPr>
                                </w:pPr>
                                <w:r w:rsidRPr="009A0AAB">
                                  <w:rPr>
                                    <w:rFonts w:asciiTheme="minorHAnsi" w:hAnsiTheme="minorHAnsi" w:cstheme="minorHAnsi"/>
                                    <w:sz w:val="14"/>
                                    <w:szCs w:val="14"/>
                                  </w:rPr>
                                  <w:t>ADQUISICIÓN DE EQUIPAMIENTO TÉCNICO PROFESIONAL PARA LAS ESPECIALIDADES DE</w:t>
                                </w:r>
                              </w:p>
                              <w:p w14:paraId="01A71B9A" w14:textId="77777777" w:rsidR="00340606" w:rsidRPr="009A0AAB" w:rsidRDefault="00340606" w:rsidP="00692AA8">
                                <w:pPr>
                                  <w:tabs>
                                    <w:tab w:val="left" w:pos="3478"/>
                                  </w:tabs>
                                  <w:spacing w:line="276" w:lineRule="auto"/>
                                  <w:ind w:left="284"/>
                                  <w:jc w:val="center"/>
                                  <w:rPr>
                                    <w:rFonts w:asciiTheme="minorHAnsi" w:hAnsiTheme="minorHAnsi" w:cstheme="minorHAnsi"/>
                                    <w:sz w:val="14"/>
                                    <w:szCs w:val="14"/>
                                  </w:rPr>
                                </w:pPr>
                                <w:r w:rsidRPr="009A0AAB">
                                  <w:rPr>
                                    <w:rFonts w:asciiTheme="minorHAnsi" w:hAnsiTheme="minorHAnsi" w:cstheme="minorHAnsi"/>
                                    <w:sz w:val="14"/>
                                    <w:szCs w:val="14"/>
                                  </w:rPr>
                                  <w:t>GASTRONOMIA Y SERVICIOS HOTELEROS</w:t>
                                </w:r>
                              </w:p>
                              <w:p w14:paraId="02DA9108" w14:textId="77777777" w:rsidR="00340606" w:rsidRPr="009A0AAB" w:rsidRDefault="00340606" w:rsidP="00692AA8">
                                <w:pPr>
                                  <w:spacing w:line="276" w:lineRule="auto"/>
                                  <w:ind w:left="284" w:right="222"/>
                                  <w:jc w:val="center"/>
                                  <w:rPr>
                                    <w:rFonts w:asciiTheme="minorHAnsi" w:hAnsiTheme="minorHAnsi" w:cstheme="minorHAnsi"/>
                                    <w:sz w:val="14"/>
                                    <w:szCs w:val="14"/>
                                  </w:rPr>
                                </w:pPr>
                                <w:r w:rsidRPr="009A0AAB">
                                  <w:rPr>
                                    <w:rFonts w:asciiTheme="minorHAnsi" w:hAnsiTheme="minorHAnsi" w:cstheme="minorHAnsi"/>
                                    <w:sz w:val="14"/>
                                    <w:szCs w:val="14"/>
                                  </w:rPr>
                                  <w:t>CENTRO EDUCACIONAL EDUARDO DE LA BARRA.</w:t>
                                </w:r>
                              </w:p>
                            </w:tc>
                            <w:tc>
                              <w:tcPr>
                                <w:tcW w:w="1201" w:type="dxa"/>
                              </w:tcPr>
                              <w:p w14:paraId="15FA8839" w14:textId="77777777" w:rsidR="00340606" w:rsidRDefault="00340606">
                                <w:pPr>
                                  <w:pStyle w:val="TableParagraph"/>
                                  <w:ind w:left="192"/>
                                  <w:rPr>
                                    <w:rFonts w:ascii="Calibri" w:hAnsi="Calibri"/>
                                    <w:sz w:val="15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422" w:type="dxa"/>
                              </w:tcPr>
                              <w:p w14:paraId="4748A70B" w14:textId="77777777" w:rsidR="00340606" w:rsidRDefault="00340606">
                                <w:pPr>
                                  <w:pStyle w:val="TableParagraph"/>
                                  <w:spacing w:before="85"/>
                                  <w:ind w:left="235" w:right="208" w:firstLine="192"/>
                                  <w:rPr>
                                    <w:rFonts w:ascii="Calibri"/>
                                    <w:b/>
                                    <w:sz w:val="15"/>
                                  </w:rPr>
                                </w:pPr>
                              </w:p>
                            </w:tc>
                          </w:tr>
                        </w:tbl>
                        <w:p w14:paraId="49580442" w14:textId="77777777" w:rsidR="00340606" w:rsidRDefault="00340606" w:rsidP="00284681">
                          <w:pPr>
                            <w:pStyle w:val="Textoindependiente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D33F1C"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34" type="#_x0000_t202" style="position:absolute;margin-left:85.45pt;margin-top:35.3pt;width:441.45pt;height:44.2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7" w:type="dxa"/>
                      <w:tblBorders>
                        <w:top w:val="single" w:sz="6" w:space="0" w:color="808080"/>
                        <w:left w:val="single" w:sz="6" w:space="0" w:color="808080"/>
                        <w:bottom w:val="single" w:sz="6" w:space="0" w:color="808080"/>
                        <w:right w:val="single" w:sz="6" w:space="0" w:color="808080"/>
                        <w:insideH w:val="single" w:sz="6" w:space="0" w:color="808080"/>
                        <w:insideV w:val="single" w:sz="6" w:space="0" w:color="80808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1859"/>
                      <w:gridCol w:w="4327"/>
                      <w:gridCol w:w="1201"/>
                      <w:gridCol w:w="1422"/>
                    </w:tblGrid>
                    <w:tr w:rsidR="00340606" w14:paraId="493D2241" w14:textId="77777777">
                      <w:trPr>
                        <w:trHeight w:val="854"/>
                      </w:trPr>
                      <w:tc>
                        <w:tcPr>
                          <w:tcW w:w="1859" w:type="dxa"/>
                        </w:tcPr>
                        <w:p w14:paraId="0828DEC7" w14:textId="77777777" w:rsidR="00340606" w:rsidRDefault="00340606">
                          <w:pPr>
                            <w:pStyle w:val="TableParagraph"/>
                            <w:rPr>
                              <w:rFonts w:ascii="Times New Roman"/>
                              <w:sz w:val="20"/>
                            </w:rPr>
                          </w:pPr>
                        </w:p>
                      </w:tc>
                      <w:tc>
                        <w:tcPr>
                          <w:tcW w:w="4327" w:type="dxa"/>
                        </w:tcPr>
                        <w:p w14:paraId="22F73B35" w14:textId="77777777" w:rsidR="00340606" w:rsidRPr="009A0AAB" w:rsidRDefault="00340606" w:rsidP="00692AA8">
                          <w:pPr>
                            <w:tabs>
                              <w:tab w:val="left" w:pos="3478"/>
                            </w:tabs>
                            <w:spacing w:line="276" w:lineRule="auto"/>
                            <w:ind w:left="284"/>
                            <w:jc w:val="center"/>
                            <w:rPr>
                              <w:rFonts w:asciiTheme="minorHAnsi" w:hAnsiTheme="minorHAnsi" w:cstheme="minorHAnsi"/>
                              <w:sz w:val="14"/>
                              <w:szCs w:val="14"/>
                            </w:rPr>
                          </w:pPr>
                          <w:r w:rsidRPr="009A0AAB">
                            <w:rPr>
                              <w:rFonts w:asciiTheme="minorHAnsi" w:hAnsiTheme="minorHAnsi" w:cstheme="minorHAnsi"/>
                              <w:sz w:val="14"/>
                              <w:szCs w:val="14"/>
                            </w:rPr>
                            <w:t>ADQUISICIÓN DE EQUIPAMIENTO TÉCNICO PROFESIONAL PARA LAS ESPECIALIDADES DE</w:t>
                          </w:r>
                        </w:p>
                        <w:p w14:paraId="01A71B9A" w14:textId="77777777" w:rsidR="00340606" w:rsidRPr="009A0AAB" w:rsidRDefault="00340606" w:rsidP="00692AA8">
                          <w:pPr>
                            <w:tabs>
                              <w:tab w:val="left" w:pos="3478"/>
                            </w:tabs>
                            <w:spacing w:line="276" w:lineRule="auto"/>
                            <w:ind w:left="284"/>
                            <w:jc w:val="center"/>
                            <w:rPr>
                              <w:rFonts w:asciiTheme="minorHAnsi" w:hAnsiTheme="minorHAnsi" w:cstheme="minorHAnsi"/>
                              <w:sz w:val="14"/>
                              <w:szCs w:val="14"/>
                            </w:rPr>
                          </w:pPr>
                          <w:r w:rsidRPr="009A0AAB">
                            <w:rPr>
                              <w:rFonts w:asciiTheme="minorHAnsi" w:hAnsiTheme="minorHAnsi" w:cstheme="minorHAnsi"/>
                              <w:sz w:val="14"/>
                              <w:szCs w:val="14"/>
                            </w:rPr>
                            <w:t>GASTRONOMIA Y SERVICIOS HOTELEROS</w:t>
                          </w:r>
                        </w:p>
                        <w:p w14:paraId="02DA9108" w14:textId="77777777" w:rsidR="00340606" w:rsidRPr="009A0AAB" w:rsidRDefault="00340606" w:rsidP="00692AA8">
                          <w:pPr>
                            <w:spacing w:line="276" w:lineRule="auto"/>
                            <w:ind w:left="284" w:right="222"/>
                            <w:jc w:val="center"/>
                            <w:rPr>
                              <w:rFonts w:asciiTheme="minorHAnsi" w:hAnsiTheme="minorHAnsi" w:cstheme="minorHAnsi"/>
                              <w:sz w:val="14"/>
                              <w:szCs w:val="14"/>
                            </w:rPr>
                          </w:pPr>
                          <w:r w:rsidRPr="009A0AAB">
                            <w:rPr>
                              <w:rFonts w:asciiTheme="minorHAnsi" w:hAnsiTheme="minorHAnsi" w:cstheme="minorHAnsi"/>
                              <w:sz w:val="14"/>
                              <w:szCs w:val="14"/>
                            </w:rPr>
                            <w:t>CENTRO EDUCACIONAL EDUARDO DE LA BARRA.</w:t>
                          </w:r>
                        </w:p>
                      </w:tc>
                      <w:tc>
                        <w:tcPr>
                          <w:tcW w:w="1201" w:type="dxa"/>
                        </w:tcPr>
                        <w:p w14:paraId="15FA8839" w14:textId="77777777" w:rsidR="00340606" w:rsidRDefault="00340606">
                          <w:pPr>
                            <w:pStyle w:val="TableParagraph"/>
                            <w:ind w:left="192"/>
                            <w:rPr>
                              <w:rFonts w:ascii="Calibri" w:hAnsi="Calibri"/>
                              <w:sz w:val="15"/>
                            </w:rPr>
                          </w:pPr>
                        </w:p>
                      </w:tc>
                      <w:tc>
                        <w:tcPr>
                          <w:tcW w:w="1422" w:type="dxa"/>
                        </w:tcPr>
                        <w:p w14:paraId="4748A70B" w14:textId="77777777" w:rsidR="00340606" w:rsidRDefault="00340606">
                          <w:pPr>
                            <w:pStyle w:val="TableParagraph"/>
                            <w:spacing w:before="85"/>
                            <w:ind w:left="235" w:right="208" w:firstLine="192"/>
                            <w:rPr>
                              <w:rFonts w:ascii="Calibri"/>
                              <w:b/>
                              <w:sz w:val="15"/>
                            </w:rPr>
                          </w:pPr>
                        </w:p>
                      </w:tc>
                    </w:tr>
                  </w:tbl>
                  <w:p w14:paraId="49580442" w14:textId="77777777" w:rsidR="00340606" w:rsidRDefault="00340606" w:rsidP="00284681">
                    <w:pPr>
                      <w:pStyle w:val="Textoindependient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0" distR="0" simplePos="0" relativeHeight="251659264" behindDoc="1" locked="0" layoutInCell="1" allowOverlap="1" wp14:anchorId="0828B56C" wp14:editId="1CC49F24">
          <wp:simplePos x="0" y="0"/>
          <wp:positionH relativeFrom="page">
            <wp:posOffset>1442719</wp:posOffset>
          </wp:positionH>
          <wp:positionV relativeFrom="page">
            <wp:posOffset>499363</wp:posOffset>
          </wp:positionV>
          <wp:extent cx="475742" cy="459104"/>
          <wp:effectExtent l="0" t="0" r="0" b="0"/>
          <wp:wrapNone/>
          <wp:docPr id="4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75742" cy="45910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8B2630D" w14:textId="77777777" w:rsidR="00340606" w:rsidRDefault="0034060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153CC"/>
    <w:multiLevelType w:val="hybridMultilevel"/>
    <w:tmpl w:val="DACA074C"/>
    <w:lvl w:ilvl="0" w:tplc="3E385032">
      <w:start w:val="1"/>
      <w:numFmt w:val="lowerLetter"/>
      <w:lvlText w:val="%1)"/>
      <w:lvlJc w:val="left"/>
      <w:pPr>
        <w:ind w:left="917" w:hanging="361"/>
      </w:pPr>
      <w:rPr>
        <w:rFonts w:hint="default"/>
        <w:b/>
        <w:bCs/>
        <w:spacing w:val="-4"/>
        <w:w w:val="100"/>
        <w:lang w:val="es-ES" w:eastAsia="es-ES" w:bidi="es-ES"/>
      </w:rPr>
    </w:lvl>
    <w:lvl w:ilvl="1" w:tplc="F732D3AA">
      <w:numFmt w:val="bullet"/>
      <w:lvlText w:val="•"/>
      <w:lvlJc w:val="left"/>
      <w:pPr>
        <w:ind w:left="1816" w:hanging="361"/>
      </w:pPr>
      <w:rPr>
        <w:rFonts w:hint="default"/>
        <w:lang w:val="es-ES" w:eastAsia="es-ES" w:bidi="es-ES"/>
      </w:rPr>
    </w:lvl>
    <w:lvl w:ilvl="2" w:tplc="975C3C08">
      <w:numFmt w:val="bullet"/>
      <w:lvlText w:val="•"/>
      <w:lvlJc w:val="left"/>
      <w:pPr>
        <w:ind w:left="2712" w:hanging="361"/>
      </w:pPr>
      <w:rPr>
        <w:rFonts w:hint="default"/>
        <w:lang w:val="es-ES" w:eastAsia="es-ES" w:bidi="es-ES"/>
      </w:rPr>
    </w:lvl>
    <w:lvl w:ilvl="3" w:tplc="6330AF32">
      <w:numFmt w:val="bullet"/>
      <w:lvlText w:val="•"/>
      <w:lvlJc w:val="left"/>
      <w:pPr>
        <w:ind w:left="3608" w:hanging="361"/>
      </w:pPr>
      <w:rPr>
        <w:rFonts w:hint="default"/>
        <w:lang w:val="es-ES" w:eastAsia="es-ES" w:bidi="es-ES"/>
      </w:rPr>
    </w:lvl>
    <w:lvl w:ilvl="4" w:tplc="A290DE96">
      <w:numFmt w:val="bullet"/>
      <w:lvlText w:val="•"/>
      <w:lvlJc w:val="left"/>
      <w:pPr>
        <w:ind w:left="4504" w:hanging="361"/>
      </w:pPr>
      <w:rPr>
        <w:rFonts w:hint="default"/>
        <w:lang w:val="es-ES" w:eastAsia="es-ES" w:bidi="es-ES"/>
      </w:rPr>
    </w:lvl>
    <w:lvl w:ilvl="5" w:tplc="E26E5886">
      <w:numFmt w:val="bullet"/>
      <w:lvlText w:val="•"/>
      <w:lvlJc w:val="left"/>
      <w:pPr>
        <w:ind w:left="5400" w:hanging="361"/>
      </w:pPr>
      <w:rPr>
        <w:rFonts w:hint="default"/>
        <w:lang w:val="es-ES" w:eastAsia="es-ES" w:bidi="es-ES"/>
      </w:rPr>
    </w:lvl>
    <w:lvl w:ilvl="6" w:tplc="982E8E0E">
      <w:numFmt w:val="bullet"/>
      <w:lvlText w:val="•"/>
      <w:lvlJc w:val="left"/>
      <w:pPr>
        <w:ind w:left="6296" w:hanging="361"/>
      </w:pPr>
      <w:rPr>
        <w:rFonts w:hint="default"/>
        <w:lang w:val="es-ES" w:eastAsia="es-ES" w:bidi="es-ES"/>
      </w:rPr>
    </w:lvl>
    <w:lvl w:ilvl="7" w:tplc="190052C2">
      <w:numFmt w:val="bullet"/>
      <w:lvlText w:val="•"/>
      <w:lvlJc w:val="left"/>
      <w:pPr>
        <w:ind w:left="7192" w:hanging="361"/>
      </w:pPr>
      <w:rPr>
        <w:rFonts w:hint="default"/>
        <w:lang w:val="es-ES" w:eastAsia="es-ES" w:bidi="es-ES"/>
      </w:rPr>
    </w:lvl>
    <w:lvl w:ilvl="8" w:tplc="43A69FEC">
      <w:numFmt w:val="bullet"/>
      <w:lvlText w:val="•"/>
      <w:lvlJc w:val="left"/>
      <w:pPr>
        <w:ind w:left="8088" w:hanging="361"/>
      </w:pPr>
      <w:rPr>
        <w:rFonts w:hint="default"/>
        <w:lang w:val="es-ES" w:eastAsia="es-ES" w:bidi="es-ES"/>
      </w:rPr>
    </w:lvl>
  </w:abstractNum>
  <w:abstractNum w:abstractNumId="1" w15:restartNumberingAfterBreak="0">
    <w:nsid w:val="0E724F6E"/>
    <w:multiLevelType w:val="multilevel"/>
    <w:tmpl w:val="86DE633A"/>
    <w:lvl w:ilvl="0">
      <w:start w:val="1"/>
      <w:numFmt w:val="decimal"/>
      <w:lvlText w:val="%1."/>
      <w:lvlJc w:val="left"/>
      <w:pPr>
        <w:ind w:left="825" w:hanging="707"/>
      </w:pPr>
      <w:rPr>
        <w:rFonts w:ascii="Arial" w:eastAsia="Arial" w:hAnsi="Arial" w:cs="Arial" w:hint="default"/>
        <w:b/>
        <w:bCs/>
        <w:spacing w:val="-2"/>
        <w:w w:val="100"/>
        <w:sz w:val="20"/>
        <w:szCs w:val="20"/>
        <w:lang w:val="es-ES" w:eastAsia="es-ES" w:bidi="es-ES"/>
      </w:rPr>
    </w:lvl>
    <w:lvl w:ilvl="1">
      <w:start w:val="1"/>
      <w:numFmt w:val="decimal"/>
      <w:lvlText w:val="%1.%2."/>
      <w:lvlJc w:val="left"/>
      <w:pPr>
        <w:ind w:left="825" w:hanging="707"/>
      </w:pPr>
      <w:rPr>
        <w:rFonts w:ascii="Arial" w:eastAsia="Arial" w:hAnsi="Arial" w:cs="Arial" w:hint="default"/>
        <w:b/>
        <w:bCs/>
        <w:spacing w:val="-2"/>
        <w:w w:val="100"/>
        <w:sz w:val="20"/>
        <w:szCs w:val="20"/>
        <w:lang w:val="es-ES" w:eastAsia="es-ES" w:bidi="es-ES"/>
      </w:rPr>
    </w:lvl>
    <w:lvl w:ilvl="2">
      <w:start w:val="1"/>
      <w:numFmt w:val="decimal"/>
      <w:lvlText w:val="%1.%2.%3"/>
      <w:lvlJc w:val="left"/>
      <w:pPr>
        <w:ind w:left="623" w:hanging="504"/>
      </w:pPr>
      <w:rPr>
        <w:rFonts w:ascii="Arial" w:eastAsia="Arial" w:hAnsi="Arial" w:cs="Arial" w:hint="default"/>
        <w:b/>
        <w:bCs/>
        <w:spacing w:val="-2"/>
        <w:w w:val="100"/>
        <w:sz w:val="20"/>
        <w:szCs w:val="20"/>
        <w:lang w:val="es-ES" w:eastAsia="es-ES" w:bidi="es-ES"/>
      </w:rPr>
    </w:lvl>
    <w:lvl w:ilvl="3">
      <w:numFmt w:val="bullet"/>
      <w:lvlText w:val="•"/>
      <w:lvlJc w:val="left"/>
      <w:pPr>
        <w:ind w:left="2797" w:hanging="504"/>
      </w:pPr>
      <w:rPr>
        <w:rFonts w:hint="default"/>
        <w:lang w:val="es-ES" w:eastAsia="es-ES" w:bidi="es-ES"/>
      </w:rPr>
    </w:lvl>
    <w:lvl w:ilvl="4">
      <w:numFmt w:val="bullet"/>
      <w:lvlText w:val="•"/>
      <w:lvlJc w:val="left"/>
      <w:pPr>
        <w:ind w:left="3786" w:hanging="504"/>
      </w:pPr>
      <w:rPr>
        <w:rFonts w:hint="default"/>
        <w:lang w:val="es-ES" w:eastAsia="es-ES" w:bidi="es-ES"/>
      </w:rPr>
    </w:lvl>
    <w:lvl w:ilvl="5">
      <w:numFmt w:val="bullet"/>
      <w:lvlText w:val="•"/>
      <w:lvlJc w:val="left"/>
      <w:pPr>
        <w:ind w:left="4775" w:hanging="504"/>
      </w:pPr>
      <w:rPr>
        <w:rFonts w:hint="default"/>
        <w:lang w:val="es-ES" w:eastAsia="es-ES" w:bidi="es-ES"/>
      </w:rPr>
    </w:lvl>
    <w:lvl w:ilvl="6">
      <w:numFmt w:val="bullet"/>
      <w:lvlText w:val="•"/>
      <w:lvlJc w:val="left"/>
      <w:pPr>
        <w:ind w:left="5764" w:hanging="504"/>
      </w:pPr>
      <w:rPr>
        <w:rFonts w:hint="default"/>
        <w:lang w:val="es-ES" w:eastAsia="es-ES" w:bidi="es-ES"/>
      </w:rPr>
    </w:lvl>
    <w:lvl w:ilvl="7">
      <w:numFmt w:val="bullet"/>
      <w:lvlText w:val="•"/>
      <w:lvlJc w:val="left"/>
      <w:pPr>
        <w:ind w:left="6753" w:hanging="504"/>
      </w:pPr>
      <w:rPr>
        <w:rFonts w:hint="default"/>
        <w:lang w:val="es-ES" w:eastAsia="es-ES" w:bidi="es-ES"/>
      </w:rPr>
    </w:lvl>
    <w:lvl w:ilvl="8">
      <w:numFmt w:val="bullet"/>
      <w:lvlText w:val="•"/>
      <w:lvlJc w:val="left"/>
      <w:pPr>
        <w:ind w:left="7742" w:hanging="504"/>
      </w:pPr>
      <w:rPr>
        <w:rFonts w:hint="default"/>
        <w:lang w:val="es-ES" w:eastAsia="es-ES" w:bidi="es-ES"/>
      </w:rPr>
    </w:lvl>
  </w:abstractNum>
  <w:abstractNum w:abstractNumId="2" w15:restartNumberingAfterBreak="0">
    <w:nsid w:val="16380550"/>
    <w:multiLevelType w:val="hybridMultilevel"/>
    <w:tmpl w:val="21A05260"/>
    <w:lvl w:ilvl="0" w:tplc="7EBA1F3E">
      <w:start w:val="1"/>
      <w:numFmt w:val="lowerLetter"/>
      <w:lvlText w:val="%1)"/>
      <w:lvlJc w:val="left"/>
      <w:pPr>
        <w:ind w:left="840" w:hanging="361"/>
      </w:pPr>
      <w:rPr>
        <w:rFonts w:hint="default"/>
        <w:b/>
        <w:bCs/>
        <w:spacing w:val="-4"/>
        <w:w w:val="100"/>
        <w:lang w:val="es-ES" w:eastAsia="es-ES" w:bidi="es-ES"/>
      </w:rPr>
    </w:lvl>
    <w:lvl w:ilvl="1" w:tplc="0EFE8554">
      <w:numFmt w:val="bullet"/>
      <w:lvlText w:val="•"/>
      <w:lvlJc w:val="left"/>
      <w:pPr>
        <w:ind w:left="1744" w:hanging="361"/>
      </w:pPr>
      <w:rPr>
        <w:rFonts w:hint="default"/>
        <w:lang w:val="es-ES" w:eastAsia="es-ES" w:bidi="es-ES"/>
      </w:rPr>
    </w:lvl>
    <w:lvl w:ilvl="2" w:tplc="883A9F80">
      <w:numFmt w:val="bullet"/>
      <w:lvlText w:val="•"/>
      <w:lvlJc w:val="left"/>
      <w:pPr>
        <w:ind w:left="2648" w:hanging="361"/>
      </w:pPr>
      <w:rPr>
        <w:rFonts w:hint="default"/>
        <w:lang w:val="es-ES" w:eastAsia="es-ES" w:bidi="es-ES"/>
      </w:rPr>
    </w:lvl>
    <w:lvl w:ilvl="3" w:tplc="7438E160">
      <w:numFmt w:val="bullet"/>
      <w:lvlText w:val="•"/>
      <w:lvlJc w:val="left"/>
      <w:pPr>
        <w:ind w:left="3552" w:hanging="361"/>
      </w:pPr>
      <w:rPr>
        <w:rFonts w:hint="default"/>
        <w:lang w:val="es-ES" w:eastAsia="es-ES" w:bidi="es-ES"/>
      </w:rPr>
    </w:lvl>
    <w:lvl w:ilvl="4" w:tplc="E51E5698">
      <w:numFmt w:val="bullet"/>
      <w:lvlText w:val="•"/>
      <w:lvlJc w:val="left"/>
      <w:pPr>
        <w:ind w:left="4456" w:hanging="361"/>
      </w:pPr>
      <w:rPr>
        <w:rFonts w:hint="default"/>
        <w:lang w:val="es-ES" w:eastAsia="es-ES" w:bidi="es-ES"/>
      </w:rPr>
    </w:lvl>
    <w:lvl w:ilvl="5" w:tplc="89842784">
      <w:numFmt w:val="bullet"/>
      <w:lvlText w:val="•"/>
      <w:lvlJc w:val="left"/>
      <w:pPr>
        <w:ind w:left="5360" w:hanging="361"/>
      </w:pPr>
      <w:rPr>
        <w:rFonts w:hint="default"/>
        <w:lang w:val="es-ES" w:eastAsia="es-ES" w:bidi="es-ES"/>
      </w:rPr>
    </w:lvl>
    <w:lvl w:ilvl="6" w:tplc="6B786A74">
      <w:numFmt w:val="bullet"/>
      <w:lvlText w:val="•"/>
      <w:lvlJc w:val="left"/>
      <w:pPr>
        <w:ind w:left="6264" w:hanging="361"/>
      </w:pPr>
      <w:rPr>
        <w:rFonts w:hint="default"/>
        <w:lang w:val="es-ES" w:eastAsia="es-ES" w:bidi="es-ES"/>
      </w:rPr>
    </w:lvl>
    <w:lvl w:ilvl="7" w:tplc="4CAE29D2">
      <w:numFmt w:val="bullet"/>
      <w:lvlText w:val="•"/>
      <w:lvlJc w:val="left"/>
      <w:pPr>
        <w:ind w:left="7168" w:hanging="361"/>
      </w:pPr>
      <w:rPr>
        <w:rFonts w:hint="default"/>
        <w:lang w:val="es-ES" w:eastAsia="es-ES" w:bidi="es-ES"/>
      </w:rPr>
    </w:lvl>
    <w:lvl w:ilvl="8" w:tplc="BD44862A">
      <w:numFmt w:val="bullet"/>
      <w:lvlText w:val="•"/>
      <w:lvlJc w:val="left"/>
      <w:pPr>
        <w:ind w:left="8072" w:hanging="361"/>
      </w:pPr>
      <w:rPr>
        <w:rFonts w:hint="default"/>
        <w:lang w:val="es-ES" w:eastAsia="es-ES" w:bidi="es-ES"/>
      </w:rPr>
    </w:lvl>
  </w:abstractNum>
  <w:abstractNum w:abstractNumId="3" w15:restartNumberingAfterBreak="0">
    <w:nsid w:val="25782CBB"/>
    <w:multiLevelType w:val="multilevel"/>
    <w:tmpl w:val="9ADC8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7494ADF"/>
    <w:multiLevelType w:val="hybridMultilevel"/>
    <w:tmpl w:val="209ED462"/>
    <w:lvl w:ilvl="0" w:tplc="7EBA1F3E">
      <w:start w:val="1"/>
      <w:numFmt w:val="lowerLetter"/>
      <w:lvlText w:val="%1)"/>
      <w:lvlJc w:val="left"/>
      <w:pPr>
        <w:ind w:left="916" w:hanging="360"/>
      </w:pPr>
      <w:rPr>
        <w:rFonts w:hint="default"/>
        <w:b/>
        <w:bCs/>
        <w:spacing w:val="-4"/>
        <w:w w:val="100"/>
        <w:lang w:val="es-ES" w:eastAsia="es-ES" w:bidi="es-ES"/>
      </w:rPr>
    </w:lvl>
    <w:lvl w:ilvl="1" w:tplc="340A0019" w:tentative="1">
      <w:start w:val="1"/>
      <w:numFmt w:val="lowerLetter"/>
      <w:lvlText w:val="%2."/>
      <w:lvlJc w:val="left"/>
      <w:pPr>
        <w:ind w:left="1636" w:hanging="360"/>
      </w:pPr>
    </w:lvl>
    <w:lvl w:ilvl="2" w:tplc="340A001B" w:tentative="1">
      <w:start w:val="1"/>
      <w:numFmt w:val="lowerRoman"/>
      <w:lvlText w:val="%3."/>
      <w:lvlJc w:val="right"/>
      <w:pPr>
        <w:ind w:left="2356" w:hanging="180"/>
      </w:pPr>
    </w:lvl>
    <w:lvl w:ilvl="3" w:tplc="340A000F" w:tentative="1">
      <w:start w:val="1"/>
      <w:numFmt w:val="decimal"/>
      <w:lvlText w:val="%4."/>
      <w:lvlJc w:val="left"/>
      <w:pPr>
        <w:ind w:left="3076" w:hanging="360"/>
      </w:pPr>
    </w:lvl>
    <w:lvl w:ilvl="4" w:tplc="340A0019" w:tentative="1">
      <w:start w:val="1"/>
      <w:numFmt w:val="lowerLetter"/>
      <w:lvlText w:val="%5."/>
      <w:lvlJc w:val="left"/>
      <w:pPr>
        <w:ind w:left="3796" w:hanging="360"/>
      </w:pPr>
    </w:lvl>
    <w:lvl w:ilvl="5" w:tplc="340A001B" w:tentative="1">
      <w:start w:val="1"/>
      <w:numFmt w:val="lowerRoman"/>
      <w:lvlText w:val="%6."/>
      <w:lvlJc w:val="right"/>
      <w:pPr>
        <w:ind w:left="4516" w:hanging="180"/>
      </w:pPr>
    </w:lvl>
    <w:lvl w:ilvl="6" w:tplc="340A000F" w:tentative="1">
      <w:start w:val="1"/>
      <w:numFmt w:val="decimal"/>
      <w:lvlText w:val="%7."/>
      <w:lvlJc w:val="left"/>
      <w:pPr>
        <w:ind w:left="5236" w:hanging="360"/>
      </w:pPr>
    </w:lvl>
    <w:lvl w:ilvl="7" w:tplc="340A0019" w:tentative="1">
      <w:start w:val="1"/>
      <w:numFmt w:val="lowerLetter"/>
      <w:lvlText w:val="%8."/>
      <w:lvlJc w:val="left"/>
      <w:pPr>
        <w:ind w:left="5956" w:hanging="360"/>
      </w:pPr>
    </w:lvl>
    <w:lvl w:ilvl="8" w:tplc="340A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5" w15:restartNumberingAfterBreak="0">
    <w:nsid w:val="27BC086A"/>
    <w:multiLevelType w:val="multilevel"/>
    <w:tmpl w:val="222655C0"/>
    <w:lvl w:ilvl="0">
      <w:start w:val="16"/>
      <w:numFmt w:val="decimal"/>
      <w:lvlText w:val="%1"/>
      <w:lvlJc w:val="left"/>
      <w:pPr>
        <w:ind w:left="796" w:hanging="600"/>
      </w:pPr>
      <w:rPr>
        <w:rFonts w:hint="default"/>
        <w:lang w:val="es-ES" w:eastAsia="es-ES" w:bidi="es-ES"/>
      </w:rPr>
    </w:lvl>
    <w:lvl w:ilvl="1">
      <w:start w:val="10"/>
      <w:numFmt w:val="decimal"/>
      <w:lvlText w:val="%1.%2."/>
      <w:lvlJc w:val="left"/>
      <w:pPr>
        <w:ind w:left="796" w:hanging="600"/>
      </w:pPr>
      <w:rPr>
        <w:rFonts w:ascii="Arial Narrow" w:eastAsia="Arial Narrow" w:hAnsi="Arial Narrow" w:cs="Arial Narrow" w:hint="default"/>
        <w:b/>
        <w:bCs/>
        <w:spacing w:val="-2"/>
        <w:w w:val="100"/>
        <w:sz w:val="24"/>
        <w:szCs w:val="24"/>
        <w:lang w:val="es-ES" w:eastAsia="es-ES" w:bidi="es-ES"/>
      </w:rPr>
    </w:lvl>
    <w:lvl w:ilvl="2">
      <w:numFmt w:val="bullet"/>
      <w:lvlText w:val="•"/>
      <w:lvlJc w:val="left"/>
      <w:pPr>
        <w:ind w:left="2616" w:hanging="600"/>
      </w:pPr>
      <w:rPr>
        <w:rFonts w:hint="default"/>
        <w:lang w:val="es-ES" w:eastAsia="es-ES" w:bidi="es-ES"/>
      </w:rPr>
    </w:lvl>
    <w:lvl w:ilvl="3">
      <w:numFmt w:val="bullet"/>
      <w:lvlText w:val="•"/>
      <w:lvlJc w:val="left"/>
      <w:pPr>
        <w:ind w:left="3524" w:hanging="600"/>
      </w:pPr>
      <w:rPr>
        <w:rFonts w:hint="default"/>
        <w:lang w:val="es-ES" w:eastAsia="es-ES" w:bidi="es-ES"/>
      </w:rPr>
    </w:lvl>
    <w:lvl w:ilvl="4">
      <w:numFmt w:val="bullet"/>
      <w:lvlText w:val="•"/>
      <w:lvlJc w:val="left"/>
      <w:pPr>
        <w:ind w:left="4432" w:hanging="600"/>
      </w:pPr>
      <w:rPr>
        <w:rFonts w:hint="default"/>
        <w:lang w:val="es-ES" w:eastAsia="es-ES" w:bidi="es-ES"/>
      </w:rPr>
    </w:lvl>
    <w:lvl w:ilvl="5">
      <w:numFmt w:val="bullet"/>
      <w:lvlText w:val="•"/>
      <w:lvlJc w:val="left"/>
      <w:pPr>
        <w:ind w:left="5340" w:hanging="600"/>
      </w:pPr>
      <w:rPr>
        <w:rFonts w:hint="default"/>
        <w:lang w:val="es-ES" w:eastAsia="es-ES" w:bidi="es-ES"/>
      </w:rPr>
    </w:lvl>
    <w:lvl w:ilvl="6">
      <w:numFmt w:val="bullet"/>
      <w:lvlText w:val="•"/>
      <w:lvlJc w:val="left"/>
      <w:pPr>
        <w:ind w:left="6248" w:hanging="600"/>
      </w:pPr>
      <w:rPr>
        <w:rFonts w:hint="default"/>
        <w:lang w:val="es-ES" w:eastAsia="es-ES" w:bidi="es-ES"/>
      </w:rPr>
    </w:lvl>
    <w:lvl w:ilvl="7">
      <w:numFmt w:val="bullet"/>
      <w:lvlText w:val="•"/>
      <w:lvlJc w:val="left"/>
      <w:pPr>
        <w:ind w:left="7156" w:hanging="600"/>
      </w:pPr>
      <w:rPr>
        <w:rFonts w:hint="default"/>
        <w:lang w:val="es-ES" w:eastAsia="es-ES" w:bidi="es-ES"/>
      </w:rPr>
    </w:lvl>
    <w:lvl w:ilvl="8">
      <w:numFmt w:val="bullet"/>
      <w:lvlText w:val="•"/>
      <w:lvlJc w:val="left"/>
      <w:pPr>
        <w:ind w:left="8064" w:hanging="600"/>
      </w:pPr>
      <w:rPr>
        <w:rFonts w:hint="default"/>
        <w:lang w:val="es-ES" w:eastAsia="es-ES" w:bidi="es-ES"/>
      </w:rPr>
    </w:lvl>
  </w:abstractNum>
  <w:abstractNum w:abstractNumId="6" w15:restartNumberingAfterBreak="0">
    <w:nsid w:val="2D152F20"/>
    <w:multiLevelType w:val="multilevel"/>
    <w:tmpl w:val="465EC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1B82E32"/>
    <w:multiLevelType w:val="hybridMultilevel"/>
    <w:tmpl w:val="209ED462"/>
    <w:lvl w:ilvl="0" w:tplc="7EBA1F3E">
      <w:start w:val="1"/>
      <w:numFmt w:val="lowerLetter"/>
      <w:lvlText w:val="%1)"/>
      <w:lvlJc w:val="left"/>
      <w:pPr>
        <w:ind w:left="916" w:hanging="360"/>
      </w:pPr>
      <w:rPr>
        <w:rFonts w:hint="default"/>
        <w:b/>
        <w:bCs/>
        <w:spacing w:val="-4"/>
        <w:w w:val="100"/>
        <w:lang w:val="es-ES" w:eastAsia="es-ES" w:bidi="es-ES"/>
      </w:rPr>
    </w:lvl>
    <w:lvl w:ilvl="1" w:tplc="340A0019" w:tentative="1">
      <w:start w:val="1"/>
      <w:numFmt w:val="lowerLetter"/>
      <w:lvlText w:val="%2."/>
      <w:lvlJc w:val="left"/>
      <w:pPr>
        <w:ind w:left="1636" w:hanging="360"/>
      </w:pPr>
    </w:lvl>
    <w:lvl w:ilvl="2" w:tplc="340A001B" w:tentative="1">
      <w:start w:val="1"/>
      <w:numFmt w:val="lowerRoman"/>
      <w:lvlText w:val="%3."/>
      <w:lvlJc w:val="right"/>
      <w:pPr>
        <w:ind w:left="2356" w:hanging="180"/>
      </w:pPr>
    </w:lvl>
    <w:lvl w:ilvl="3" w:tplc="340A000F" w:tentative="1">
      <w:start w:val="1"/>
      <w:numFmt w:val="decimal"/>
      <w:lvlText w:val="%4."/>
      <w:lvlJc w:val="left"/>
      <w:pPr>
        <w:ind w:left="3076" w:hanging="360"/>
      </w:pPr>
    </w:lvl>
    <w:lvl w:ilvl="4" w:tplc="340A0019" w:tentative="1">
      <w:start w:val="1"/>
      <w:numFmt w:val="lowerLetter"/>
      <w:lvlText w:val="%5."/>
      <w:lvlJc w:val="left"/>
      <w:pPr>
        <w:ind w:left="3796" w:hanging="360"/>
      </w:pPr>
    </w:lvl>
    <w:lvl w:ilvl="5" w:tplc="340A001B" w:tentative="1">
      <w:start w:val="1"/>
      <w:numFmt w:val="lowerRoman"/>
      <w:lvlText w:val="%6."/>
      <w:lvlJc w:val="right"/>
      <w:pPr>
        <w:ind w:left="4516" w:hanging="180"/>
      </w:pPr>
    </w:lvl>
    <w:lvl w:ilvl="6" w:tplc="340A000F" w:tentative="1">
      <w:start w:val="1"/>
      <w:numFmt w:val="decimal"/>
      <w:lvlText w:val="%7."/>
      <w:lvlJc w:val="left"/>
      <w:pPr>
        <w:ind w:left="5236" w:hanging="360"/>
      </w:pPr>
    </w:lvl>
    <w:lvl w:ilvl="7" w:tplc="340A0019" w:tentative="1">
      <w:start w:val="1"/>
      <w:numFmt w:val="lowerLetter"/>
      <w:lvlText w:val="%8."/>
      <w:lvlJc w:val="left"/>
      <w:pPr>
        <w:ind w:left="5956" w:hanging="360"/>
      </w:pPr>
    </w:lvl>
    <w:lvl w:ilvl="8" w:tplc="340A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8" w15:restartNumberingAfterBreak="0">
    <w:nsid w:val="38DF0AC4"/>
    <w:multiLevelType w:val="multilevel"/>
    <w:tmpl w:val="358C9F2E"/>
    <w:lvl w:ilvl="0">
      <w:start w:val="11"/>
      <w:numFmt w:val="decimal"/>
      <w:lvlText w:val="%1"/>
      <w:lvlJc w:val="left"/>
      <w:pPr>
        <w:ind w:left="196" w:hanging="432"/>
      </w:pPr>
      <w:rPr>
        <w:rFonts w:hint="default"/>
        <w:lang w:val="es-ES" w:eastAsia="es-ES" w:bidi="es-ES"/>
      </w:rPr>
    </w:lvl>
    <w:lvl w:ilvl="1">
      <w:start w:val="6"/>
      <w:numFmt w:val="decimal"/>
      <w:lvlText w:val="%1.%2"/>
      <w:lvlJc w:val="left"/>
      <w:pPr>
        <w:ind w:left="196" w:hanging="432"/>
      </w:pPr>
      <w:rPr>
        <w:rFonts w:ascii="Arial Narrow" w:eastAsia="Arial Narrow" w:hAnsi="Arial Narrow" w:cs="Arial Narrow" w:hint="default"/>
        <w:b/>
        <w:bCs/>
        <w:spacing w:val="-2"/>
        <w:w w:val="100"/>
        <w:sz w:val="24"/>
        <w:szCs w:val="24"/>
        <w:lang w:val="es-ES" w:eastAsia="es-ES" w:bidi="es-ES"/>
      </w:rPr>
    </w:lvl>
    <w:lvl w:ilvl="2">
      <w:numFmt w:val="bullet"/>
      <w:lvlText w:val=""/>
      <w:lvlJc w:val="left"/>
      <w:pPr>
        <w:ind w:left="917" w:hanging="361"/>
      </w:pPr>
      <w:rPr>
        <w:rFonts w:ascii="Symbol" w:eastAsia="Symbol" w:hAnsi="Symbol" w:cs="Symbol" w:hint="default"/>
        <w:w w:val="100"/>
        <w:sz w:val="24"/>
        <w:szCs w:val="24"/>
        <w:lang w:val="es-ES" w:eastAsia="es-ES" w:bidi="es-ES"/>
      </w:rPr>
    </w:lvl>
    <w:lvl w:ilvl="3">
      <w:numFmt w:val="bullet"/>
      <w:lvlText w:val="•"/>
      <w:lvlJc w:val="left"/>
      <w:pPr>
        <w:ind w:left="2911" w:hanging="361"/>
      </w:pPr>
      <w:rPr>
        <w:rFonts w:hint="default"/>
        <w:lang w:val="es-ES" w:eastAsia="es-ES" w:bidi="es-ES"/>
      </w:rPr>
    </w:lvl>
    <w:lvl w:ilvl="4">
      <w:numFmt w:val="bullet"/>
      <w:lvlText w:val="•"/>
      <w:lvlJc w:val="left"/>
      <w:pPr>
        <w:ind w:left="3906" w:hanging="361"/>
      </w:pPr>
      <w:rPr>
        <w:rFonts w:hint="default"/>
        <w:lang w:val="es-ES" w:eastAsia="es-ES" w:bidi="es-ES"/>
      </w:rPr>
    </w:lvl>
    <w:lvl w:ilvl="5">
      <w:numFmt w:val="bullet"/>
      <w:lvlText w:val="•"/>
      <w:lvlJc w:val="left"/>
      <w:pPr>
        <w:ind w:left="4902" w:hanging="361"/>
      </w:pPr>
      <w:rPr>
        <w:rFonts w:hint="default"/>
        <w:lang w:val="es-ES" w:eastAsia="es-ES" w:bidi="es-ES"/>
      </w:rPr>
    </w:lvl>
    <w:lvl w:ilvl="6">
      <w:numFmt w:val="bullet"/>
      <w:lvlText w:val="•"/>
      <w:lvlJc w:val="left"/>
      <w:pPr>
        <w:ind w:left="5897" w:hanging="361"/>
      </w:pPr>
      <w:rPr>
        <w:rFonts w:hint="default"/>
        <w:lang w:val="es-ES" w:eastAsia="es-ES" w:bidi="es-ES"/>
      </w:rPr>
    </w:lvl>
    <w:lvl w:ilvl="7">
      <w:numFmt w:val="bullet"/>
      <w:lvlText w:val="•"/>
      <w:lvlJc w:val="left"/>
      <w:pPr>
        <w:ind w:left="6893" w:hanging="361"/>
      </w:pPr>
      <w:rPr>
        <w:rFonts w:hint="default"/>
        <w:lang w:val="es-ES" w:eastAsia="es-ES" w:bidi="es-ES"/>
      </w:rPr>
    </w:lvl>
    <w:lvl w:ilvl="8">
      <w:numFmt w:val="bullet"/>
      <w:lvlText w:val="•"/>
      <w:lvlJc w:val="left"/>
      <w:pPr>
        <w:ind w:left="7888" w:hanging="361"/>
      </w:pPr>
      <w:rPr>
        <w:rFonts w:hint="default"/>
        <w:lang w:val="es-ES" w:eastAsia="es-ES" w:bidi="es-ES"/>
      </w:rPr>
    </w:lvl>
  </w:abstractNum>
  <w:abstractNum w:abstractNumId="9" w15:restartNumberingAfterBreak="0">
    <w:nsid w:val="3A9245E2"/>
    <w:multiLevelType w:val="hybridMultilevel"/>
    <w:tmpl w:val="7DD2620A"/>
    <w:lvl w:ilvl="0" w:tplc="9412FE5C">
      <w:start w:val="1"/>
      <w:numFmt w:val="lowerLetter"/>
      <w:lvlText w:val="%1."/>
      <w:lvlJc w:val="left"/>
      <w:pPr>
        <w:ind w:left="676" w:hanging="216"/>
      </w:pPr>
      <w:rPr>
        <w:rFonts w:ascii="Arial Narrow" w:eastAsia="Arial Narrow" w:hAnsi="Arial Narrow" w:cs="Arial Narrow" w:hint="default"/>
        <w:w w:val="100"/>
        <w:sz w:val="24"/>
        <w:szCs w:val="24"/>
        <w:lang w:val="es-ES" w:eastAsia="es-ES" w:bidi="es-ES"/>
      </w:rPr>
    </w:lvl>
    <w:lvl w:ilvl="1" w:tplc="B818E050">
      <w:numFmt w:val="bullet"/>
      <w:lvlText w:val="•"/>
      <w:lvlJc w:val="left"/>
      <w:pPr>
        <w:ind w:left="1600" w:hanging="216"/>
      </w:pPr>
      <w:rPr>
        <w:rFonts w:hint="default"/>
        <w:lang w:val="es-ES" w:eastAsia="es-ES" w:bidi="es-ES"/>
      </w:rPr>
    </w:lvl>
    <w:lvl w:ilvl="2" w:tplc="FA9AB098">
      <w:numFmt w:val="bullet"/>
      <w:lvlText w:val="•"/>
      <w:lvlJc w:val="left"/>
      <w:pPr>
        <w:ind w:left="2520" w:hanging="216"/>
      </w:pPr>
      <w:rPr>
        <w:rFonts w:hint="default"/>
        <w:lang w:val="es-ES" w:eastAsia="es-ES" w:bidi="es-ES"/>
      </w:rPr>
    </w:lvl>
    <w:lvl w:ilvl="3" w:tplc="37983ADC">
      <w:numFmt w:val="bullet"/>
      <w:lvlText w:val="•"/>
      <w:lvlJc w:val="left"/>
      <w:pPr>
        <w:ind w:left="3440" w:hanging="216"/>
      </w:pPr>
      <w:rPr>
        <w:rFonts w:hint="default"/>
        <w:lang w:val="es-ES" w:eastAsia="es-ES" w:bidi="es-ES"/>
      </w:rPr>
    </w:lvl>
    <w:lvl w:ilvl="4" w:tplc="6C68296E">
      <w:numFmt w:val="bullet"/>
      <w:lvlText w:val="•"/>
      <w:lvlJc w:val="left"/>
      <w:pPr>
        <w:ind w:left="4360" w:hanging="216"/>
      </w:pPr>
      <w:rPr>
        <w:rFonts w:hint="default"/>
        <w:lang w:val="es-ES" w:eastAsia="es-ES" w:bidi="es-ES"/>
      </w:rPr>
    </w:lvl>
    <w:lvl w:ilvl="5" w:tplc="CEF6740C">
      <w:numFmt w:val="bullet"/>
      <w:lvlText w:val="•"/>
      <w:lvlJc w:val="left"/>
      <w:pPr>
        <w:ind w:left="5280" w:hanging="216"/>
      </w:pPr>
      <w:rPr>
        <w:rFonts w:hint="default"/>
        <w:lang w:val="es-ES" w:eastAsia="es-ES" w:bidi="es-ES"/>
      </w:rPr>
    </w:lvl>
    <w:lvl w:ilvl="6" w:tplc="7318D3E0">
      <w:numFmt w:val="bullet"/>
      <w:lvlText w:val="•"/>
      <w:lvlJc w:val="left"/>
      <w:pPr>
        <w:ind w:left="6200" w:hanging="216"/>
      </w:pPr>
      <w:rPr>
        <w:rFonts w:hint="default"/>
        <w:lang w:val="es-ES" w:eastAsia="es-ES" w:bidi="es-ES"/>
      </w:rPr>
    </w:lvl>
    <w:lvl w:ilvl="7" w:tplc="EF4260EA">
      <w:numFmt w:val="bullet"/>
      <w:lvlText w:val="•"/>
      <w:lvlJc w:val="left"/>
      <w:pPr>
        <w:ind w:left="7120" w:hanging="216"/>
      </w:pPr>
      <w:rPr>
        <w:rFonts w:hint="default"/>
        <w:lang w:val="es-ES" w:eastAsia="es-ES" w:bidi="es-ES"/>
      </w:rPr>
    </w:lvl>
    <w:lvl w:ilvl="8" w:tplc="832E1834">
      <w:numFmt w:val="bullet"/>
      <w:lvlText w:val="•"/>
      <w:lvlJc w:val="left"/>
      <w:pPr>
        <w:ind w:left="8040" w:hanging="216"/>
      </w:pPr>
      <w:rPr>
        <w:rFonts w:hint="default"/>
        <w:lang w:val="es-ES" w:eastAsia="es-ES" w:bidi="es-ES"/>
      </w:rPr>
    </w:lvl>
  </w:abstractNum>
  <w:abstractNum w:abstractNumId="10" w15:restartNumberingAfterBreak="0">
    <w:nsid w:val="3C5E27DC"/>
    <w:multiLevelType w:val="hybridMultilevel"/>
    <w:tmpl w:val="D8BC34F8"/>
    <w:lvl w:ilvl="0" w:tplc="81E0DEEC">
      <w:start w:val="1"/>
      <w:numFmt w:val="lowerRoman"/>
      <w:lvlText w:val="%1."/>
      <w:lvlJc w:val="left"/>
      <w:pPr>
        <w:ind w:left="917" w:hanging="462"/>
        <w:jc w:val="right"/>
      </w:pPr>
      <w:rPr>
        <w:rFonts w:ascii="Arial Narrow" w:eastAsia="Arial Narrow" w:hAnsi="Arial Narrow" w:cs="Arial Narrow" w:hint="default"/>
        <w:spacing w:val="-4"/>
        <w:w w:val="100"/>
        <w:sz w:val="24"/>
        <w:szCs w:val="24"/>
        <w:lang w:val="es-ES" w:eastAsia="es-ES" w:bidi="es-ES"/>
      </w:rPr>
    </w:lvl>
    <w:lvl w:ilvl="1" w:tplc="8B8A9B26">
      <w:numFmt w:val="bullet"/>
      <w:lvlText w:val="•"/>
      <w:lvlJc w:val="left"/>
      <w:pPr>
        <w:ind w:left="1816" w:hanging="462"/>
      </w:pPr>
      <w:rPr>
        <w:rFonts w:hint="default"/>
        <w:lang w:val="es-ES" w:eastAsia="es-ES" w:bidi="es-ES"/>
      </w:rPr>
    </w:lvl>
    <w:lvl w:ilvl="2" w:tplc="8ED64C08">
      <w:numFmt w:val="bullet"/>
      <w:lvlText w:val="•"/>
      <w:lvlJc w:val="left"/>
      <w:pPr>
        <w:ind w:left="2712" w:hanging="462"/>
      </w:pPr>
      <w:rPr>
        <w:rFonts w:hint="default"/>
        <w:lang w:val="es-ES" w:eastAsia="es-ES" w:bidi="es-ES"/>
      </w:rPr>
    </w:lvl>
    <w:lvl w:ilvl="3" w:tplc="262263C6">
      <w:numFmt w:val="bullet"/>
      <w:lvlText w:val="•"/>
      <w:lvlJc w:val="left"/>
      <w:pPr>
        <w:ind w:left="3608" w:hanging="462"/>
      </w:pPr>
      <w:rPr>
        <w:rFonts w:hint="default"/>
        <w:lang w:val="es-ES" w:eastAsia="es-ES" w:bidi="es-ES"/>
      </w:rPr>
    </w:lvl>
    <w:lvl w:ilvl="4" w:tplc="1F1845A4">
      <w:numFmt w:val="bullet"/>
      <w:lvlText w:val="•"/>
      <w:lvlJc w:val="left"/>
      <w:pPr>
        <w:ind w:left="4504" w:hanging="462"/>
      </w:pPr>
      <w:rPr>
        <w:rFonts w:hint="default"/>
        <w:lang w:val="es-ES" w:eastAsia="es-ES" w:bidi="es-ES"/>
      </w:rPr>
    </w:lvl>
    <w:lvl w:ilvl="5" w:tplc="086A04FE">
      <w:numFmt w:val="bullet"/>
      <w:lvlText w:val="•"/>
      <w:lvlJc w:val="left"/>
      <w:pPr>
        <w:ind w:left="5400" w:hanging="462"/>
      </w:pPr>
      <w:rPr>
        <w:rFonts w:hint="default"/>
        <w:lang w:val="es-ES" w:eastAsia="es-ES" w:bidi="es-ES"/>
      </w:rPr>
    </w:lvl>
    <w:lvl w:ilvl="6" w:tplc="C6DA0C94">
      <w:numFmt w:val="bullet"/>
      <w:lvlText w:val="•"/>
      <w:lvlJc w:val="left"/>
      <w:pPr>
        <w:ind w:left="6296" w:hanging="462"/>
      </w:pPr>
      <w:rPr>
        <w:rFonts w:hint="default"/>
        <w:lang w:val="es-ES" w:eastAsia="es-ES" w:bidi="es-ES"/>
      </w:rPr>
    </w:lvl>
    <w:lvl w:ilvl="7" w:tplc="CECE43E0">
      <w:numFmt w:val="bullet"/>
      <w:lvlText w:val="•"/>
      <w:lvlJc w:val="left"/>
      <w:pPr>
        <w:ind w:left="7192" w:hanging="462"/>
      </w:pPr>
      <w:rPr>
        <w:rFonts w:hint="default"/>
        <w:lang w:val="es-ES" w:eastAsia="es-ES" w:bidi="es-ES"/>
      </w:rPr>
    </w:lvl>
    <w:lvl w:ilvl="8" w:tplc="7F10121A">
      <w:numFmt w:val="bullet"/>
      <w:lvlText w:val="•"/>
      <w:lvlJc w:val="left"/>
      <w:pPr>
        <w:ind w:left="8088" w:hanging="462"/>
      </w:pPr>
      <w:rPr>
        <w:rFonts w:hint="default"/>
        <w:lang w:val="es-ES" w:eastAsia="es-ES" w:bidi="es-ES"/>
      </w:rPr>
    </w:lvl>
  </w:abstractNum>
  <w:abstractNum w:abstractNumId="11" w15:restartNumberingAfterBreak="0">
    <w:nsid w:val="477B70A3"/>
    <w:multiLevelType w:val="hybridMultilevel"/>
    <w:tmpl w:val="C0CAB04E"/>
    <w:lvl w:ilvl="0" w:tplc="340A0017">
      <w:start w:val="1"/>
      <w:numFmt w:val="lowerLetter"/>
      <w:lvlText w:val="%1)"/>
      <w:lvlJc w:val="left"/>
      <w:pPr>
        <w:ind w:left="916" w:hanging="360"/>
      </w:pPr>
    </w:lvl>
    <w:lvl w:ilvl="1" w:tplc="340A0019" w:tentative="1">
      <w:start w:val="1"/>
      <w:numFmt w:val="lowerLetter"/>
      <w:lvlText w:val="%2."/>
      <w:lvlJc w:val="left"/>
      <w:pPr>
        <w:ind w:left="1636" w:hanging="360"/>
      </w:pPr>
    </w:lvl>
    <w:lvl w:ilvl="2" w:tplc="340A001B" w:tentative="1">
      <w:start w:val="1"/>
      <w:numFmt w:val="lowerRoman"/>
      <w:lvlText w:val="%3."/>
      <w:lvlJc w:val="right"/>
      <w:pPr>
        <w:ind w:left="2356" w:hanging="180"/>
      </w:pPr>
    </w:lvl>
    <w:lvl w:ilvl="3" w:tplc="340A000F" w:tentative="1">
      <w:start w:val="1"/>
      <w:numFmt w:val="decimal"/>
      <w:lvlText w:val="%4."/>
      <w:lvlJc w:val="left"/>
      <w:pPr>
        <w:ind w:left="3076" w:hanging="360"/>
      </w:pPr>
    </w:lvl>
    <w:lvl w:ilvl="4" w:tplc="340A0019" w:tentative="1">
      <w:start w:val="1"/>
      <w:numFmt w:val="lowerLetter"/>
      <w:lvlText w:val="%5."/>
      <w:lvlJc w:val="left"/>
      <w:pPr>
        <w:ind w:left="3796" w:hanging="360"/>
      </w:pPr>
    </w:lvl>
    <w:lvl w:ilvl="5" w:tplc="340A001B" w:tentative="1">
      <w:start w:val="1"/>
      <w:numFmt w:val="lowerRoman"/>
      <w:lvlText w:val="%6."/>
      <w:lvlJc w:val="right"/>
      <w:pPr>
        <w:ind w:left="4516" w:hanging="180"/>
      </w:pPr>
    </w:lvl>
    <w:lvl w:ilvl="6" w:tplc="340A000F" w:tentative="1">
      <w:start w:val="1"/>
      <w:numFmt w:val="decimal"/>
      <w:lvlText w:val="%7."/>
      <w:lvlJc w:val="left"/>
      <w:pPr>
        <w:ind w:left="5236" w:hanging="360"/>
      </w:pPr>
    </w:lvl>
    <w:lvl w:ilvl="7" w:tplc="340A0019" w:tentative="1">
      <w:start w:val="1"/>
      <w:numFmt w:val="lowerLetter"/>
      <w:lvlText w:val="%8."/>
      <w:lvlJc w:val="left"/>
      <w:pPr>
        <w:ind w:left="5956" w:hanging="360"/>
      </w:pPr>
    </w:lvl>
    <w:lvl w:ilvl="8" w:tplc="340A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12" w15:restartNumberingAfterBreak="0">
    <w:nsid w:val="495C0BEA"/>
    <w:multiLevelType w:val="hybridMultilevel"/>
    <w:tmpl w:val="909E8F42"/>
    <w:lvl w:ilvl="0" w:tplc="53B6ECC6">
      <w:start w:val="1"/>
      <w:numFmt w:val="decimal"/>
      <w:lvlText w:val="%1."/>
      <w:lvlJc w:val="left"/>
      <w:pPr>
        <w:ind w:left="480" w:hanging="361"/>
      </w:pPr>
      <w:rPr>
        <w:rFonts w:ascii="Arial Narrow" w:eastAsia="Arial Narrow" w:hAnsi="Arial Narrow" w:cs="Arial Narrow" w:hint="default"/>
        <w:w w:val="100"/>
        <w:sz w:val="22"/>
        <w:szCs w:val="22"/>
        <w:lang w:val="es-ES" w:eastAsia="es-ES" w:bidi="es-ES"/>
      </w:rPr>
    </w:lvl>
    <w:lvl w:ilvl="1" w:tplc="1980CD2C">
      <w:numFmt w:val="bullet"/>
      <w:lvlText w:val="•"/>
      <w:lvlJc w:val="left"/>
      <w:pPr>
        <w:ind w:left="1404" w:hanging="361"/>
      </w:pPr>
      <w:rPr>
        <w:rFonts w:hint="default"/>
        <w:lang w:val="es-ES" w:eastAsia="es-ES" w:bidi="es-ES"/>
      </w:rPr>
    </w:lvl>
    <w:lvl w:ilvl="2" w:tplc="A552E592">
      <w:numFmt w:val="bullet"/>
      <w:lvlText w:val="•"/>
      <w:lvlJc w:val="left"/>
      <w:pPr>
        <w:ind w:left="2328" w:hanging="361"/>
      </w:pPr>
      <w:rPr>
        <w:rFonts w:hint="default"/>
        <w:lang w:val="es-ES" w:eastAsia="es-ES" w:bidi="es-ES"/>
      </w:rPr>
    </w:lvl>
    <w:lvl w:ilvl="3" w:tplc="C74A1F32">
      <w:numFmt w:val="bullet"/>
      <w:lvlText w:val="•"/>
      <w:lvlJc w:val="left"/>
      <w:pPr>
        <w:ind w:left="3252" w:hanging="361"/>
      </w:pPr>
      <w:rPr>
        <w:rFonts w:hint="default"/>
        <w:lang w:val="es-ES" w:eastAsia="es-ES" w:bidi="es-ES"/>
      </w:rPr>
    </w:lvl>
    <w:lvl w:ilvl="4" w:tplc="13D6622E">
      <w:numFmt w:val="bullet"/>
      <w:lvlText w:val="•"/>
      <w:lvlJc w:val="left"/>
      <w:pPr>
        <w:ind w:left="4176" w:hanging="361"/>
      </w:pPr>
      <w:rPr>
        <w:rFonts w:hint="default"/>
        <w:lang w:val="es-ES" w:eastAsia="es-ES" w:bidi="es-ES"/>
      </w:rPr>
    </w:lvl>
    <w:lvl w:ilvl="5" w:tplc="E43A1D72">
      <w:numFmt w:val="bullet"/>
      <w:lvlText w:val="•"/>
      <w:lvlJc w:val="left"/>
      <w:pPr>
        <w:ind w:left="5100" w:hanging="361"/>
      </w:pPr>
      <w:rPr>
        <w:rFonts w:hint="default"/>
        <w:lang w:val="es-ES" w:eastAsia="es-ES" w:bidi="es-ES"/>
      </w:rPr>
    </w:lvl>
    <w:lvl w:ilvl="6" w:tplc="E4BECC3A">
      <w:numFmt w:val="bullet"/>
      <w:lvlText w:val="•"/>
      <w:lvlJc w:val="left"/>
      <w:pPr>
        <w:ind w:left="6024" w:hanging="361"/>
      </w:pPr>
      <w:rPr>
        <w:rFonts w:hint="default"/>
        <w:lang w:val="es-ES" w:eastAsia="es-ES" w:bidi="es-ES"/>
      </w:rPr>
    </w:lvl>
    <w:lvl w:ilvl="7" w:tplc="7C1484E8">
      <w:numFmt w:val="bullet"/>
      <w:lvlText w:val="•"/>
      <w:lvlJc w:val="left"/>
      <w:pPr>
        <w:ind w:left="6948" w:hanging="361"/>
      </w:pPr>
      <w:rPr>
        <w:rFonts w:hint="default"/>
        <w:lang w:val="es-ES" w:eastAsia="es-ES" w:bidi="es-ES"/>
      </w:rPr>
    </w:lvl>
    <w:lvl w:ilvl="8" w:tplc="1BA4E4A4">
      <w:numFmt w:val="bullet"/>
      <w:lvlText w:val="•"/>
      <w:lvlJc w:val="left"/>
      <w:pPr>
        <w:ind w:left="7872" w:hanging="361"/>
      </w:pPr>
      <w:rPr>
        <w:rFonts w:hint="default"/>
        <w:lang w:val="es-ES" w:eastAsia="es-ES" w:bidi="es-ES"/>
      </w:rPr>
    </w:lvl>
  </w:abstractNum>
  <w:abstractNum w:abstractNumId="13" w15:restartNumberingAfterBreak="0">
    <w:nsid w:val="4B7937F0"/>
    <w:multiLevelType w:val="multilevel"/>
    <w:tmpl w:val="6838A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D25472E"/>
    <w:multiLevelType w:val="multilevel"/>
    <w:tmpl w:val="2A346FC0"/>
    <w:lvl w:ilvl="0">
      <w:start w:val="1"/>
      <w:numFmt w:val="decimal"/>
      <w:lvlText w:val="%1."/>
      <w:lvlJc w:val="left"/>
      <w:pPr>
        <w:ind w:left="917" w:hanging="361"/>
        <w:jc w:val="right"/>
      </w:pPr>
      <w:rPr>
        <w:rFonts w:ascii="Arial Narrow" w:eastAsia="Arial Narrow" w:hAnsi="Arial Narrow" w:cs="Arial Narrow" w:hint="default"/>
        <w:b/>
        <w:bCs/>
        <w:spacing w:val="-24"/>
        <w:w w:val="100"/>
        <w:sz w:val="24"/>
        <w:szCs w:val="24"/>
        <w:lang w:val="es-ES" w:eastAsia="es-ES" w:bidi="es-ES"/>
      </w:rPr>
    </w:lvl>
    <w:lvl w:ilvl="1">
      <w:start w:val="1"/>
      <w:numFmt w:val="decimal"/>
      <w:lvlText w:val="%1.%2."/>
      <w:lvlJc w:val="left"/>
      <w:pPr>
        <w:ind w:left="700" w:hanging="504"/>
      </w:pPr>
      <w:rPr>
        <w:rFonts w:hint="default"/>
        <w:b/>
        <w:bCs/>
        <w:spacing w:val="-2"/>
        <w:w w:val="100"/>
        <w:lang w:val="es-ES" w:eastAsia="es-ES" w:bidi="es-ES"/>
      </w:rPr>
    </w:lvl>
    <w:lvl w:ilvl="2">
      <w:start w:val="1"/>
      <w:numFmt w:val="decimal"/>
      <w:lvlText w:val="%1.%2.%3."/>
      <w:lvlJc w:val="left"/>
      <w:pPr>
        <w:ind w:left="848" w:hanging="504"/>
      </w:pPr>
      <w:rPr>
        <w:rFonts w:ascii="Arial Narrow" w:eastAsia="Arial Narrow" w:hAnsi="Arial Narrow" w:cs="Arial Narrow" w:hint="default"/>
        <w:b/>
        <w:bCs/>
        <w:spacing w:val="-2"/>
        <w:w w:val="100"/>
        <w:sz w:val="24"/>
        <w:szCs w:val="24"/>
        <w:lang w:val="es-ES" w:eastAsia="es-ES" w:bidi="es-ES"/>
      </w:rPr>
    </w:lvl>
    <w:lvl w:ilvl="3">
      <w:start w:val="1"/>
      <w:numFmt w:val="lowerLetter"/>
      <w:lvlText w:val="%4)"/>
      <w:lvlJc w:val="left"/>
      <w:pPr>
        <w:ind w:left="917" w:hanging="504"/>
      </w:pPr>
      <w:rPr>
        <w:rFonts w:hint="default"/>
        <w:b/>
        <w:bCs/>
        <w:spacing w:val="-14"/>
        <w:w w:val="100"/>
        <w:lang w:val="es-ES" w:eastAsia="es-ES" w:bidi="es-ES"/>
      </w:rPr>
    </w:lvl>
    <w:lvl w:ilvl="4">
      <w:numFmt w:val="bullet"/>
      <w:lvlText w:val="•"/>
      <w:lvlJc w:val="left"/>
      <w:pPr>
        <w:ind w:left="1000" w:hanging="504"/>
      </w:pPr>
      <w:rPr>
        <w:rFonts w:hint="default"/>
        <w:lang w:val="es-ES" w:eastAsia="es-ES" w:bidi="es-ES"/>
      </w:rPr>
    </w:lvl>
    <w:lvl w:ilvl="5">
      <w:numFmt w:val="bullet"/>
      <w:lvlText w:val="•"/>
      <w:lvlJc w:val="left"/>
      <w:pPr>
        <w:ind w:left="2480" w:hanging="504"/>
      </w:pPr>
      <w:rPr>
        <w:rFonts w:hint="default"/>
        <w:lang w:val="es-ES" w:eastAsia="es-ES" w:bidi="es-ES"/>
      </w:rPr>
    </w:lvl>
    <w:lvl w:ilvl="6">
      <w:numFmt w:val="bullet"/>
      <w:lvlText w:val="•"/>
      <w:lvlJc w:val="left"/>
      <w:pPr>
        <w:ind w:left="3960" w:hanging="504"/>
      </w:pPr>
      <w:rPr>
        <w:rFonts w:hint="default"/>
        <w:lang w:val="es-ES" w:eastAsia="es-ES" w:bidi="es-ES"/>
      </w:rPr>
    </w:lvl>
    <w:lvl w:ilvl="7">
      <w:numFmt w:val="bullet"/>
      <w:lvlText w:val="•"/>
      <w:lvlJc w:val="left"/>
      <w:pPr>
        <w:ind w:left="5440" w:hanging="504"/>
      </w:pPr>
      <w:rPr>
        <w:rFonts w:hint="default"/>
        <w:lang w:val="es-ES" w:eastAsia="es-ES" w:bidi="es-ES"/>
      </w:rPr>
    </w:lvl>
    <w:lvl w:ilvl="8">
      <w:numFmt w:val="bullet"/>
      <w:lvlText w:val="•"/>
      <w:lvlJc w:val="left"/>
      <w:pPr>
        <w:ind w:left="6920" w:hanging="504"/>
      </w:pPr>
      <w:rPr>
        <w:rFonts w:hint="default"/>
        <w:lang w:val="es-ES" w:eastAsia="es-ES" w:bidi="es-ES"/>
      </w:rPr>
    </w:lvl>
  </w:abstractNum>
  <w:abstractNum w:abstractNumId="15" w15:restartNumberingAfterBreak="0">
    <w:nsid w:val="510579EA"/>
    <w:multiLevelType w:val="hybridMultilevel"/>
    <w:tmpl w:val="9CA27F3A"/>
    <w:lvl w:ilvl="0" w:tplc="340A0019">
      <w:start w:val="1"/>
      <w:numFmt w:val="lowerLetter"/>
      <w:lvlText w:val="%1."/>
      <w:lvlJc w:val="left"/>
      <w:pPr>
        <w:ind w:left="916" w:hanging="360"/>
      </w:pPr>
    </w:lvl>
    <w:lvl w:ilvl="1" w:tplc="340A0019" w:tentative="1">
      <w:start w:val="1"/>
      <w:numFmt w:val="lowerLetter"/>
      <w:lvlText w:val="%2."/>
      <w:lvlJc w:val="left"/>
      <w:pPr>
        <w:ind w:left="1636" w:hanging="360"/>
      </w:pPr>
    </w:lvl>
    <w:lvl w:ilvl="2" w:tplc="340A001B" w:tentative="1">
      <w:start w:val="1"/>
      <w:numFmt w:val="lowerRoman"/>
      <w:lvlText w:val="%3."/>
      <w:lvlJc w:val="right"/>
      <w:pPr>
        <w:ind w:left="2356" w:hanging="180"/>
      </w:pPr>
    </w:lvl>
    <w:lvl w:ilvl="3" w:tplc="340A000F" w:tentative="1">
      <w:start w:val="1"/>
      <w:numFmt w:val="decimal"/>
      <w:lvlText w:val="%4."/>
      <w:lvlJc w:val="left"/>
      <w:pPr>
        <w:ind w:left="3076" w:hanging="360"/>
      </w:pPr>
    </w:lvl>
    <w:lvl w:ilvl="4" w:tplc="340A0019" w:tentative="1">
      <w:start w:val="1"/>
      <w:numFmt w:val="lowerLetter"/>
      <w:lvlText w:val="%5."/>
      <w:lvlJc w:val="left"/>
      <w:pPr>
        <w:ind w:left="3796" w:hanging="360"/>
      </w:pPr>
    </w:lvl>
    <w:lvl w:ilvl="5" w:tplc="340A001B" w:tentative="1">
      <w:start w:val="1"/>
      <w:numFmt w:val="lowerRoman"/>
      <w:lvlText w:val="%6."/>
      <w:lvlJc w:val="right"/>
      <w:pPr>
        <w:ind w:left="4516" w:hanging="180"/>
      </w:pPr>
    </w:lvl>
    <w:lvl w:ilvl="6" w:tplc="340A000F" w:tentative="1">
      <w:start w:val="1"/>
      <w:numFmt w:val="decimal"/>
      <w:lvlText w:val="%7."/>
      <w:lvlJc w:val="left"/>
      <w:pPr>
        <w:ind w:left="5236" w:hanging="360"/>
      </w:pPr>
    </w:lvl>
    <w:lvl w:ilvl="7" w:tplc="340A0019" w:tentative="1">
      <w:start w:val="1"/>
      <w:numFmt w:val="lowerLetter"/>
      <w:lvlText w:val="%8."/>
      <w:lvlJc w:val="left"/>
      <w:pPr>
        <w:ind w:left="5956" w:hanging="360"/>
      </w:pPr>
    </w:lvl>
    <w:lvl w:ilvl="8" w:tplc="340A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16" w15:restartNumberingAfterBreak="0">
    <w:nsid w:val="519806EC"/>
    <w:multiLevelType w:val="hybridMultilevel"/>
    <w:tmpl w:val="78889A38"/>
    <w:lvl w:ilvl="0" w:tplc="065AF402">
      <w:numFmt w:val="bullet"/>
      <w:lvlText w:val=""/>
      <w:lvlJc w:val="left"/>
      <w:pPr>
        <w:ind w:left="917" w:hanging="361"/>
      </w:pPr>
      <w:rPr>
        <w:rFonts w:ascii="Symbol" w:eastAsia="Symbol" w:hAnsi="Symbol" w:cs="Symbol" w:hint="default"/>
        <w:w w:val="100"/>
        <w:sz w:val="22"/>
        <w:szCs w:val="22"/>
        <w:lang w:val="es-ES" w:eastAsia="es-ES" w:bidi="es-ES"/>
      </w:rPr>
    </w:lvl>
    <w:lvl w:ilvl="1" w:tplc="7D1C1A1C">
      <w:numFmt w:val="bullet"/>
      <w:lvlText w:val="•"/>
      <w:lvlJc w:val="left"/>
      <w:pPr>
        <w:ind w:left="1816" w:hanging="361"/>
      </w:pPr>
      <w:rPr>
        <w:rFonts w:hint="default"/>
        <w:lang w:val="es-ES" w:eastAsia="es-ES" w:bidi="es-ES"/>
      </w:rPr>
    </w:lvl>
    <w:lvl w:ilvl="2" w:tplc="F112E0B4">
      <w:numFmt w:val="bullet"/>
      <w:lvlText w:val="•"/>
      <w:lvlJc w:val="left"/>
      <w:pPr>
        <w:ind w:left="2712" w:hanging="361"/>
      </w:pPr>
      <w:rPr>
        <w:rFonts w:hint="default"/>
        <w:lang w:val="es-ES" w:eastAsia="es-ES" w:bidi="es-ES"/>
      </w:rPr>
    </w:lvl>
    <w:lvl w:ilvl="3" w:tplc="E5CC500A">
      <w:numFmt w:val="bullet"/>
      <w:lvlText w:val="•"/>
      <w:lvlJc w:val="left"/>
      <w:pPr>
        <w:ind w:left="3608" w:hanging="361"/>
      </w:pPr>
      <w:rPr>
        <w:rFonts w:hint="default"/>
        <w:lang w:val="es-ES" w:eastAsia="es-ES" w:bidi="es-ES"/>
      </w:rPr>
    </w:lvl>
    <w:lvl w:ilvl="4" w:tplc="F2F667A0">
      <w:numFmt w:val="bullet"/>
      <w:lvlText w:val="•"/>
      <w:lvlJc w:val="left"/>
      <w:pPr>
        <w:ind w:left="4504" w:hanging="361"/>
      </w:pPr>
      <w:rPr>
        <w:rFonts w:hint="default"/>
        <w:lang w:val="es-ES" w:eastAsia="es-ES" w:bidi="es-ES"/>
      </w:rPr>
    </w:lvl>
    <w:lvl w:ilvl="5" w:tplc="BCD02CE6">
      <w:numFmt w:val="bullet"/>
      <w:lvlText w:val="•"/>
      <w:lvlJc w:val="left"/>
      <w:pPr>
        <w:ind w:left="5400" w:hanging="361"/>
      </w:pPr>
      <w:rPr>
        <w:rFonts w:hint="default"/>
        <w:lang w:val="es-ES" w:eastAsia="es-ES" w:bidi="es-ES"/>
      </w:rPr>
    </w:lvl>
    <w:lvl w:ilvl="6" w:tplc="B8C0142E">
      <w:numFmt w:val="bullet"/>
      <w:lvlText w:val="•"/>
      <w:lvlJc w:val="left"/>
      <w:pPr>
        <w:ind w:left="6296" w:hanging="361"/>
      </w:pPr>
      <w:rPr>
        <w:rFonts w:hint="default"/>
        <w:lang w:val="es-ES" w:eastAsia="es-ES" w:bidi="es-ES"/>
      </w:rPr>
    </w:lvl>
    <w:lvl w:ilvl="7" w:tplc="9BA0E0FC">
      <w:numFmt w:val="bullet"/>
      <w:lvlText w:val="•"/>
      <w:lvlJc w:val="left"/>
      <w:pPr>
        <w:ind w:left="7192" w:hanging="361"/>
      </w:pPr>
      <w:rPr>
        <w:rFonts w:hint="default"/>
        <w:lang w:val="es-ES" w:eastAsia="es-ES" w:bidi="es-ES"/>
      </w:rPr>
    </w:lvl>
    <w:lvl w:ilvl="8" w:tplc="BAC6F468">
      <w:numFmt w:val="bullet"/>
      <w:lvlText w:val="•"/>
      <w:lvlJc w:val="left"/>
      <w:pPr>
        <w:ind w:left="8088" w:hanging="361"/>
      </w:pPr>
      <w:rPr>
        <w:rFonts w:hint="default"/>
        <w:lang w:val="es-ES" w:eastAsia="es-ES" w:bidi="es-ES"/>
      </w:rPr>
    </w:lvl>
  </w:abstractNum>
  <w:abstractNum w:abstractNumId="17" w15:restartNumberingAfterBreak="0">
    <w:nsid w:val="549C3347"/>
    <w:multiLevelType w:val="multilevel"/>
    <w:tmpl w:val="AAD06256"/>
    <w:lvl w:ilvl="0">
      <w:start w:val="16"/>
      <w:numFmt w:val="decimal"/>
      <w:lvlText w:val="%1"/>
      <w:lvlJc w:val="left"/>
      <w:pPr>
        <w:ind w:left="633" w:hanging="437"/>
      </w:pPr>
      <w:rPr>
        <w:rFonts w:hint="default"/>
        <w:lang w:val="es-ES" w:eastAsia="es-ES" w:bidi="es-ES"/>
      </w:rPr>
    </w:lvl>
    <w:lvl w:ilvl="1">
      <w:start w:val="9"/>
      <w:numFmt w:val="decimal"/>
      <w:lvlText w:val="%1.%2"/>
      <w:lvlJc w:val="left"/>
      <w:pPr>
        <w:ind w:left="633" w:hanging="437"/>
      </w:pPr>
      <w:rPr>
        <w:rFonts w:ascii="Arial Narrow" w:eastAsia="Arial Narrow" w:hAnsi="Arial Narrow" w:cs="Arial Narrow" w:hint="default"/>
        <w:b/>
        <w:bCs/>
        <w:spacing w:val="-2"/>
        <w:w w:val="100"/>
        <w:sz w:val="24"/>
        <w:szCs w:val="24"/>
        <w:lang w:val="es-ES" w:eastAsia="es-ES" w:bidi="es-ES"/>
      </w:rPr>
    </w:lvl>
    <w:lvl w:ilvl="2">
      <w:start w:val="1"/>
      <w:numFmt w:val="decimal"/>
      <w:lvlText w:val="%1.%2.%3."/>
      <w:lvlJc w:val="left"/>
      <w:pPr>
        <w:ind w:left="849" w:hanging="653"/>
      </w:pPr>
      <w:rPr>
        <w:rFonts w:ascii="Arial Narrow" w:eastAsia="Arial Narrow" w:hAnsi="Arial Narrow" w:cs="Arial Narrow" w:hint="default"/>
        <w:b/>
        <w:bCs/>
        <w:spacing w:val="-2"/>
        <w:w w:val="100"/>
        <w:sz w:val="24"/>
        <w:szCs w:val="24"/>
        <w:lang w:val="es-ES" w:eastAsia="es-ES" w:bidi="es-ES"/>
      </w:rPr>
    </w:lvl>
    <w:lvl w:ilvl="3">
      <w:numFmt w:val="bullet"/>
      <w:lvlText w:val="•"/>
      <w:lvlJc w:val="left"/>
      <w:pPr>
        <w:ind w:left="2848" w:hanging="653"/>
      </w:pPr>
      <w:rPr>
        <w:rFonts w:hint="default"/>
        <w:lang w:val="es-ES" w:eastAsia="es-ES" w:bidi="es-ES"/>
      </w:rPr>
    </w:lvl>
    <w:lvl w:ilvl="4">
      <w:numFmt w:val="bullet"/>
      <w:lvlText w:val="•"/>
      <w:lvlJc w:val="left"/>
      <w:pPr>
        <w:ind w:left="3853" w:hanging="653"/>
      </w:pPr>
      <w:rPr>
        <w:rFonts w:hint="default"/>
        <w:lang w:val="es-ES" w:eastAsia="es-ES" w:bidi="es-ES"/>
      </w:rPr>
    </w:lvl>
    <w:lvl w:ilvl="5">
      <w:numFmt w:val="bullet"/>
      <w:lvlText w:val="•"/>
      <w:lvlJc w:val="left"/>
      <w:pPr>
        <w:ind w:left="4857" w:hanging="653"/>
      </w:pPr>
      <w:rPr>
        <w:rFonts w:hint="default"/>
        <w:lang w:val="es-ES" w:eastAsia="es-ES" w:bidi="es-ES"/>
      </w:rPr>
    </w:lvl>
    <w:lvl w:ilvl="6">
      <w:numFmt w:val="bullet"/>
      <w:lvlText w:val="•"/>
      <w:lvlJc w:val="left"/>
      <w:pPr>
        <w:ind w:left="5862" w:hanging="653"/>
      </w:pPr>
      <w:rPr>
        <w:rFonts w:hint="default"/>
        <w:lang w:val="es-ES" w:eastAsia="es-ES" w:bidi="es-ES"/>
      </w:rPr>
    </w:lvl>
    <w:lvl w:ilvl="7">
      <w:numFmt w:val="bullet"/>
      <w:lvlText w:val="•"/>
      <w:lvlJc w:val="left"/>
      <w:pPr>
        <w:ind w:left="6866" w:hanging="653"/>
      </w:pPr>
      <w:rPr>
        <w:rFonts w:hint="default"/>
        <w:lang w:val="es-ES" w:eastAsia="es-ES" w:bidi="es-ES"/>
      </w:rPr>
    </w:lvl>
    <w:lvl w:ilvl="8">
      <w:numFmt w:val="bullet"/>
      <w:lvlText w:val="•"/>
      <w:lvlJc w:val="left"/>
      <w:pPr>
        <w:ind w:left="7871" w:hanging="653"/>
      </w:pPr>
      <w:rPr>
        <w:rFonts w:hint="default"/>
        <w:lang w:val="es-ES" w:eastAsia="es-ES" w:bidi="es-ES"/>
      </w:rPr>
    </w:lvl>
  </w:abstractNum>
  <w:abstractNum w:abstractNumId="18" w15:restartNumberingAfterBreak="0">
    <w:nsid w:val="55352B80"/>
    <w:multiLevelType w:val="multilevel"/>
    <w:tmpl w:val="23667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648484A"/>
    <w:multiLevelType w:val="hybridMultilevel"/>
    <w:tmpl w:val="289C310A"/>
    <w:lvl w:ilvl="0" w:tplc="C81207A0">
      <w:numFmt w:val="bullet"/>
      <w:lvlText w:val=""/>
      <w:lvlJc w:val="left"/>
      <w:pPr>
        <w:ind w:left="917" w:hanging="361"/>
      </w:pPr>
      <w:rPr>
        <w:rFonts w:ascii="Symbol" w:eastAsia="Symbol" w:hAnsi="Symbol" w:cs="Symbol" w:hint="default"/>
        <w:w w:val="100"/>
        <w:sz w:val="24"/>
        <w:szCs w:val="24"/>
        <w:lang w:val="es-ES" w:eastAsia="es-ES" w:bidi="es-ES"/>
      </w:rPr>
    </w:lvl>
    <w:lvl w:ilvl="1" w:tplc="F30EE884">
      <w:numFmt w:val="bullet"/>
      <w:lvlText w:val="•"/>
      <w:lvlJc w:val="left"/>
      <w:pPr>
        <w:ind w:left="1816" w:hanging="361"/>
      </w:pPr>
      <w:rPr>
        <w:rFonts w:hint="default"/>
        <w:lang w:val="es-ES" w:eastAsia="es-ES" w:bidi="es-ES"/>
      </w:rPr>
    </w:lvl>
    <w:lvl w:ilvl="2" w:tplc="BCD482BE">
      <w:numFmt w:val="bullet"/>
      <w:lvlText w:val="•"/>
      <w:lvlJc w:val="left"/>
      <w:pPr>
        <w:ind w:left="2712" w:hanging="361"/>
      </w:pPr>
      <w:rPr>
        <w:rFonts w:hint="default"/>
        <w:lang w:val="es-ES" w:eastAsia="es-ES" w:bidi="es-ES"/>
      </w:rPr>
    </w:lvl>
    <w:lvl w:ilvl="3" w:tplc="5982692C">
      <w:numFmt w:val="bullet"/>
      <w:lvlText w:val="•"/>
      <w:lvlJc w:val="left"/>
      <w:pPr>
        <w:ind w:left="3608" w:hanging="361"/>
      </w:pPr>
      <w:rPr>
        <w:rFonts w:hint="default"/>
        <w:lang w:val="es-ES" w:eastAsia="es-ES" w:bidi="es-ES"/>
      </w:rPr>
    </w:lvl>
    <w:lvl w:ilvl="4" w:tplc="1EF0666A">
      <w:numFmt w:val="bullet"/>
      <w:lvlText w:val="•"/>
      <w:lvlJc w:val="left"/>
      <w:pPr>
        <w:ind w:left="4504" w:hanging="361"/>
      </w:pPr>
      <w:rPr>
        <w:rFonts w:hint="default"/>
        <w:lang w:val="es-ES" w:eastAsia="es-ES" w:bidi="es-ES"/>
      </w:rPr>
    </w:lvl>
    <w:lvl w:ilvl="5" w:tplc="7B780FC6">
      <w:numFmt w:val="bullet"/>
      <w:lvlText w:val="•"/>
      <w:lvlJc w:val="left"/>
      <w:pPr>
        <w:ind w:left="5400" w:hanging="361"/>
      </w:pPr>
      <w:rPr>
        <w:rFonts w:hint="default"/>
        <w:lang w:val="es-ES" w:eastAsia="es-ES" w:bidi="es-ES"/>
      </w:rPr>
    </w:lvl>
    <w:lvl w:ilvl="6" w:tplc="9B6C2228">
      <w:numFmt w:val="bullet"/>
      <w:lvlText w:val="•"/>
      <w:lvlJc w:val="left"/>
      <w:pPr>
        <w:ind w:left="6296" w:hanging="361"/>
      </w:pPr>
      <w:rPr>
        <w:rFonts w:hint="default"/>
        <w:lang w:val="es-ES" w:eastAsia="es-ES" w:bidi="es-ES"/>
      </w:rPr>
    </w:lvl>
    <w:lvl w:ilvl="7" w:tplc="CBF86588">
      <w:numFmt w:val="bullet"/>
      <w:lvlText w:val="•"/>
      <w:lvlJc w:val="left"/>
      <w:pPr>
        <w:ind w:left="7192" w:hanging="361"/>
      </w:pPr>
      <w:rPr>
        <w:rFonts w:hint="default"/>
        <w:lang w:val="es-ES" w:eastAsia="es-ES" w:bidi="es-ES"/>
      </w:rPr>
    </w:lvl>
    <w:lvl w:ilvl="8" w:tplc="8AF8BA56">
      <w:numFmt w:val="bullet"/>
      <w:lvlText w:val="•"/>
      <w:lvlJc w:val="left"/>
      <w:pPr>
        <w:ind w:left="8088" w:hanging="361"/>
      </w:pPr>
      <w:rPr>
        <w:rFonts w:hint="default"/>
        <w:lang w:val="es-ES" w:eastAsia="es-ES" w:bidi="es-ES"/>
      </w:rPr>
    </w:lvl>
  </w:abstractNum>
  <w:abstractNum w:abstractNumId="20" w15:restartNumberingAfterBreak="0">
    <w:nsid w:val="5B5B0862"/>
    <w:multiLevelType w:val="hybridMultilevel"/>
    <w:tmpl w:val="B46E98DA"/>
    <w:lvl w:ilvl="0" w:tplc="6916E4DE">
      <w:numFmt w:val="bullet"/>
      <w:lvlText w:val=""/>
      <w:lvlJc w:val="left"/>
      <w:pPr>
        <w:ind w:left="623" w:hanging="428"/>
      </w:pPr>
      <w:rPr>
        <w:rFonts w:hint="default"/>
        <w:w w:val="100"/>
        <w:lang w:val="es-ES" w:eastAsia="es-ES" w:bidi="es-ES"/>
      </w:rPr>
    </w:lvl>
    <w:lvl w:ilvl="1" w:tplc="CC06830E">
      <w:numFmt w:val="bullet"/>
      <w:lvlText w:val="•"/>
      <w:lvlJc w:val="left"/>
      <w:pPr>
        <w:ind w:left="1546" w:hanging="428"/>
      </w:pPr>
      <w:rPr>
        <w:rFonts w:hint="default"/>
        <w:lang w:val="es-ES" w:eastAsia="es-ES" w:bidi="es-ES"/>
      </w:rPr>
    </w:lvl>
    <w:lvl w:ilvl="2" w:tplc="4D74E0EA">
      <w:numFmt w:val="bullet"/>
      <w:lvlText w:val="•"/>
      <w:lvlJc w:val="left"/>
      <w:pPr>
        <w:ind w:left="2472" w:hanging="428"/>
      </w:pPr>
      <w:rPr>
        <w:rFonts w:hint="default"/>
        <w:lang w:val="es-ES" w:eastAsia="es-ES" w:bidi="es-ES"/>
      </w:rPr>
    </w:lvl>
    <w:lvl w:ilvl="3" w:tplc="1960C838">
      <w:numFmt w:val="bullet"/>
      <w:lvlText w:val="•"/>
      <w:lvlJc w:val="left"/>
      <w:pPr>
        <w:ind w:left="3398" w:hanging="428"/>
      </w:pPr>
      <w:rPr>
        <w:rFonts w:hint="default"/>
        <w:lang w:val="es-ES" w:eastAsia="es-ES" w:bidi="es-ES"/>
      </w:rPr>
    </w:lvl>
    <w:lvl w:ilvl="4" w:tplc="A19C7BA0">
      <w:numFmt w:val="bullet"/>
      <w:lvlText w:val="•"/>
      <w:lvlJc w:val="left"/>
      <w:pPr>
        <w:ind w:left="4324" w:hanging="428"/>
      </w:pPr>
      <w:rPr>
        <w:rFonts w:hint="default"/>
        <w:lang w:val="es-ES" w:eastAsia="es-ES" w:bidi="es-ES"/>
      </w:rPr>
    </w:lvl>
    <w:lvl w:ilvl="5" w:tplc="2FFC2A9A">
      <w:numFmt w:val="bullet"/>
      <w:lvlText w:val="•"/>
      <w:lvlJc w:val="left"/>
      <w:pPr>
        <w:ind w:left="5250" w:hanging="428"/>
      </w:pPr>
      <w:rPr>
        <w:rFonts w:hint="default"/>
        <w:lang w:val="es-ES" w:eastAsia="es-ES" w:bidi="es-ES"/>
      </w:rPr>
    </w:lvl>
    <w:lvl w:ilvl="6" w:tplc="9B6CF1C6">
      <w:numFmt w:val="bullet"/>
      <w:lvlText w:val="•"/>
      <w:lvlJc w:val="left"/>
      <w:pPr>
        <w:ind w:left="6176" w:hanging="428"/>
      </w:pPr>
      <w:rPr>
        <w:rFonts w:hint="default"/>
        <w:lang w:val="es-ES" w:eastAsia="es-ES" w:bidi="es-ES"/>
      </w:rPr>
    </w:lvl>
    <w:lvl w:ilvl="7" w:tplc="C32E5124">
      <w:numFmt w:val="bullet"/>
      <w:lvlText w:val="•"/>
      <w:lvlJc w:val="left"/>
      <w:pPr>
        <w:ind w:left="7102" w:hanging="428"/>
      </w:pPr>
      <w:rPr>
        <w:rFonts w:hint="default"/>
        <w:lang w:val="es-ES" w:eastAsia="es-ES" w:bidi="es-ES"/>
      </w:rPr>
    </w:lvl>
    <w:lvl w:ilvl="8" w:tplc="603C3D1A">
      <w:numFmt w:val="bullet"/>
      <w:lvlText w:val="•"/>
      <w:lvlJc w:val="left"/>
      <w:pPr>
        <w:ind w:left="8028" w:hanging="428"/>
      </w:pPr>
      <w:rPr>
        <w:rFonts w:hint="default"/>
        <w:lang w:val="es-ES" w:eastAsia="es-ES" w:bidi="es-ES"/>
      </w:rPr>
    </w:lvl>
  </w:abstractNum>
  <w:abstractNum w:abstractNumId="21" w15:restartNumberingAfterBreak="0">
    <w:nsid w:val="67254AE2"/>
    <w:multiLevelType w:val="multilevel"/>
    <w:tmpl w:val="F6604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B1E3785"/>
    <w:multiLevelType w:val="hybridMultilevel"/>
    <w:tmpl w:val="5F26B1F4"/>
    <w:lvl w:ilvl="0" w:tplc="340A0001">
      <w:start w:val="1"/>
      <w:numFmt w:val="bullet"/>
      <w:lvlText w:val=""/>
      <w:lvlJc w:val="left"/>
      <w:pPr>
        <w:ind w:left="916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356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076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796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516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236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956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676" w:hanging="360"/>
      </w:pPr>
      <w:rPr>
        <w:rFonts w:ascii="Wingdings" w:hAnsi="Wingdings" w:hint="default"/>
      </w:rPr>
    </w:lvl>
  </w:abstractNum>
  <w:abstractNum w:abstractNumId="23" w15:restartNumberingAfterBreak="0">
    <w:nsid w:val="6DEF40A9"/>
    <w:multiLevelType w:val="multilevel"/>
    <w:tmpl w:val="E436AE08"/>
    <w:lvl w:ilvl="0">
      <w:start w:val="16"/>
      <w:numFmt w:val="decimal"/>
      <w:lvlText w:val="%1"/>
      <w:lvlJc w:val="left"/>
      <w:pPr>
        <w:ind w:left="633" w:hanging="437"/>
      </w:pPr>
      <w:rPr>
        <w:rFonts w:hint="default"/>
        <w:lang w:val="es-ES" w:eastAsia="es-ES" w:bidi="es-ES"/>
      </w:rPr>
    </w:lvl>
    <w:lvl w:ilvl="1">
      <w:start w:val="6"/>
      <w:numFmt w:val="decimal"/>
      <w:lvlText w:val="%1.%2"/>
      <w:lvlJc w:val="left"/>
      <w:pPr>
        <w:ind w:left="633" w:hanging="437"/>
      </w:pPr>
      <w:rPr>
        <w:rFonts w:ascii="Arial Narrow" w:eastAsia="Arial Narrow" w:hAnsi="Arial Narrow" w:cs="Arial Narrow" w:hint="default"/>
        <w:b/>
        <w:bCs/>
        <w:spacing w:val="-2"/>
        <w:w w:val="100"/>
        <w:sz w:val="24"/>
        <w:szCs w:val="24"/>
        <w:lang w:val="es-ES" w:eastAsia="es-ES" w:bidi="es-ES"/>
      </w:rPr>
    </w:lvl>
    <w:lvl w:ilvl="2">
      <w:numFmt w:val="bullet"/>
      <w:lvlText w:val="•"/>
      <w:lvlJc w:val="left"/>
      <w:pPr>
        <w:ind w:left="2488" w:hanging="437"/>
      </w:pPr>
      <w:rPr>
        <w:rFonts w:hint="default"/>
        <w:lang w:val="es-ES" w:eastAsia="es-ES" w:bidi="es-ES"/>
      </w:rPr>
    </w:lvl>
    <w:lvl w:ilvl="3">
      <w:numFmt w:val="bullet"/>
      <w:lvlText w:val="•"/>
      <w:lvlJc w:val="left"/>
      <w:pPr>
        <w:ind w:left="3412" w:hanging="437"/>
      </w:pPr>
      <w:rPr>
        <w:rFonts w:hint="default"/>
        <w:lang w:val="es-ES" w:eastAsia="es-ES" w:bidi="es-ES"/>
      </w:rPr>
    </w:lvl>
    <w:lvl w:ilvl="4">
      <w:numFmt w:val="bullet"/>
      <w:lvlText w:val="•"/>
      <w:lvlJc w:val="left"/>
      <w:pPr>
        <w:ind w:left="4336" w:hanging="437"/>
      </w:pPr>
      <w:rPr>
        <w:rFonts w:hint="default"/>
        <w:lang w:val="es-ES" w:eastAsia="es-ES" w:bidi="es-ES"/>
      </w:rPr>
    </w:lvl>
    <w:lvl w:ilvl="5">
      <w:numFmt w:val="bullet"/>
      <w:lvlText w:val="•"/>
      <w:lvlJc w:val="left"/>
      <w:pPr>
        <w:ind w:left="5260" w:hanging="437"/>
      </w:pPr>
      <w:rPr>
        <w:rFonts w:hint="default"/>
        <w:lang w:val="es-ES" w:eastAsia="es-ES" w:bidi="es-ES"/>
      </w:rPr>
    </w:lvl>
    <w:lvl w:ilvl="6">
      <w:numFmt w:val="bullet"/>
      <w:lvlText w:val="•"/>
      <w:lvlJc w:val="left"/>
      <w:pPr>
        <w:ind w:left="6184" w:hanging="437"/>
      </w:pPr>
      <w:rPr>
        <w:rFonts w:hint="default"/>
        <w:lang w:val="es-ES" w:eastAsia="es-ES" w:bidi="es-ES"/>
      </w:rPr>
    </w:lvl>
    <w:lvl w:ilvl="7">
      <w:numFmt w:val="bullet"/>
      <w:lvlText w:val="•"/>
      <w:lvlJc w:val="left"/>
      <w:pPr>
        <w:ind w:left="7108" w:hanging="437"/>
      </w:pPr>
      <w:rPr>
        <w:rFonts w:hint="default"/>
        <w:lang w:val="es-ES" w:eastAsia="es-ES" w:bidi="es-ES"/>
      </w:rPr>
    </w:lvl>
    <w:lvl w:ilvl="8">
      <w:numFmt w:val="bullet"/>
      <w:lvlText w:val="•"/>
      <w:lvlJc w:val="left"/>
      <w:pPr>
        <w:ind w:left="8032" w:hanging="437"/>
      </w:pPr>
      <w:rPr>
        <w:rFonts w:hint="default"/>
        <w:lang w:val="es-ES" w:eastAsia="es-ES" w:bidi="es-ES"/>
      </w:rPr>
    </w:lvl>
  </w:abstractNum>
  <w:abstractNum w:abstractNumId="24" w15:restartNumberingAfterBreak="0">
    <w:nsid w:val="6FFA0C38"/>
    <w:multiLevelType w:val="multilevel"/>
    <w:tmpl w:val="FD6A7D62"/>
    <w:lvl w:ilvl="0">
      <w:start w:val="16"/>
      <w:numFmt w:val="decimal"/>
      <w:lvlText w:val="%1"/>
      <w:lvlJc w:val="left"/>
      <w:pPr>
        <w:ind w:left="796" w:hanging="600"/>
      </w:pPr>
      <w:rPr>
        <w:rFonts w:hint="default"/>
        <w:lang w:val="es-ES" w:eastAsia="es-ES" w:bidi="es-ES"/>
      </w:rPr>
    </w:lvl>
    <w:lvl w:ilvl="1">
      <w:start w:val="17"/>
      <w:numFmt w:val="decimal"/>
      <w:lvlText w:val="%1.%2."/>
      <w:lvlJc w:val="left"/>
      <w:pPr>
        <w:ind w:left="796" w:hanging="600"/>
      </w:pPr>
      <w:rPr>
        <w:rFonts w:ascii="Arial Narrow" w:eastAsia="Arial Narrow" w:hAnsi="Arial Narrow" w:cs="Arial Narrow" w:hint="default"/>
        <w:b/>
        <w:bCs/>
        <w:spacing w:val="-2"/>
        <w:w w:val="100"/>
        <w:sz w:val="24"/>
        <w:szCs w:val="24"/>
        <w:lang w:val="es-ES" w:eastAsia="es-ES" w:bidi="es-ES"/>
      </w:rPr>
    </w:lvl>
    <w:lvl w:ilvl="2">
      <w:start w:val="1"/>
      <w:numFmt w:val="lowerLetter"/>
      <w:lvlText w:val="%3)"/>
      <w:lvlJc w:val="left"/>
      <w:pPr>
        <w:ind w:left="917" w:hanging="361"/>
      </w:pPr>
      <w:rPr>
        <w:rFonts w:ascii="Arial Narrow" w:eastAsia="Arial Narrow" w:hAnsi="Arial Narrow" w:cs="Arial Narrow" w:hint="default"/>
        <w:spacing w:val="-5"/>
        <w:w w:val="100"/>
        <w:sz w:val="24"/>
        <w:szCs w:val="24"/>
        <w:lang w:val="es-ES" w:eastAsia="es-ES" w:bidi="es-ES"/>
      </w:rPr>
    </w:lvl>
    <w:lvl w:ilvl="3">
      <w:numFmt w:val="bullet"/>
      <w:lvlText w:val="•"/>
      <w:lvlJc w:val="left"/>
      <w:pPr>
        <w:ind w:left="2911" w:hanging="361"/>
      </w:pPr>
      <w:rPr>
        <w:rFonts w:hint="default"/>
        <w:lang w:val="es-ES" w:eastAsia="es-ES" w:bidi="es-ES"/>
      </w:rPr>
    </w:lvl>
    <w:lvl w:ilvl="4">
      <w:numFmt w:val="bullet"/>
      <w:lvlText w:val="•"/>
      <w:lvlJc w:val="left"/>
      <w:pPr>
        <w:ind w:left="3906" w:hanging="361"/>
      </w:pPr>
      <w:rPr>
        <w:rFonts w:hint="default"/>
        <w:lang w:val="es-ES" w:eastAsia="es-ES" w:bidi="es-ES"/>
      </w:rPr>
    </w:lvl>
    <w:lvl w:ilvl="5">
      <w:numFmt w:val="bullet"/>
      <w:lvlText w:val="•"/>
      <w:lvlJc w:val="left"/>
      <w:pPr>
        <w:ind w:left="4902" w:hanging="361"/>
      </w:pPr>
      <w:rPr>
        <w:rFonts w:hint="default"/>
        <w:lang w:val="es-ES" w:eastAsia="es-ES" w:bidi="es-ES"/>
      </w:rPr>
    </w:lvl>
    <w:lvl w:ilvl="6">
      <w:numFmt w:val="bullet"/>
      <w:lvlText w:val="•"/>
      <w:lvlJc w:val="left"/>
      <w:pPr>
        <w:ind w:left="5897" w:hanging="361"/>
      </w:pPr>
      <w:rPr>
        <w:rFonts w:hint="default"/>
        <w:lang w:val="es-ES" w:eastAsia="es-ES" w:bidi="es-ES"/>
      </w:rPr>
    </w:lvl>
    <w:lvl w:ilvl="7">
      <w:numFmt w:val="bullet"/>
      <w:lvlText w:val="•"/>
      <w:lvlJc w:val="left"/>
      <w:pPr>
        <w:ind w:left="6893" w:hanging="361"/>
      </w:pPr>
      <w:rPr>
        <w:rFonts w:hint="default"/>
        <w:lang w:val="es-ES" w:eastAsia="es-ES" w:bidi="es-ES"/>
      </w:rPr>
    </w:lvl>
    <w:lvl w:ilvl="8">
      <w:numFmt w:val="bullet"/>
      <w:lvlText w:val="•"/>
      <w:lvlJc w:val="left"/>
      <w:pPr>
        <w:ind w:left="7888" w:hanging="361"/>
      </w:pPr>
      <w:rPr>
        <w:rFonts w:hint="default"/>
        <w:lang w:val="es-ES" w:eastAsia="es-ES" w:bidi="es-ES"/>
      </w:rPr>
    </w:lvl>
  </w:abstractNum>
  <w:abstractNum w:abstractNumId="25" w15:restartNumberingAfterBreak="0">
    <w:nsid w:val="73C81338"/>
    <w:multiLevelType w:val="multilevel"/>
    <w:tmpl w:val="BA2E1670"/>
    <w:lvl w:ilvl="0">
      <w:start w:val="1"/>
      <w:numFmt w:val="decimal"/>
      <w:lvlText w:val="%1."/>
      <w:lvlJc w:val="left"/>
      <w:pPr>
        <w:ind w:left="556" w:hanging="360"/>
      </w:pPr>
      <w:rPr>
        <w:rFonts w:ascii="Arial Narrow" w:eastAsia="Arial Narrow" w:hAnsi="Arial Narrow" w:cs="Arial Narrow" w:hint="default"/>
        <w:b/>
        <w:bCs/>
        <w:spacing w:val="-25"/>
        <w:w w:val="100"/>
        <w:sz w:val="24"/>
        <w:szCs w:val="24"/>
        <w:lang w:val="es-ES" w:eastAsia="es-ES" w:bidi="es-ES"/>
      </w:rPr>
    </w:lvl>
    <w:lvl w:ilvl="1">
      <w:start w:val="1"/>
      <w:numFmt w:val="decimal"/>
      <w:lvlText w:val="%1.%2."/>
      <w:lvlJc w:val="left"/>
      <w:pPr>
        <w:ind w:left="588" w:hanging="393"/>
      </w:pPr>
      <w:rPr>
        <w:rFonts w:ascii="Arial Narrow" w:eastAsia="Arial Narrow" w:hAnsi="Arial Narrow" w:cs="Arial Narrow" w:hint="default"/>
        <w:b/>
        <w:bCs/>
        <w:w w:val="100"/>
        <w:sz w:val="24"/>
        <w:szCs w:val="24"/>
        <w:lang w:val="es-ES" w:eastAsia="es-ES" w:bidi="es-ES"/>
      </w:rPr>
    </w:lvl>
    <w:lvl w:ilvl="2">
      <w:numFmt w:val="bullet"/>
      <w:lvlText w:val="•"/>
      <w:lvlJc w:val="left"/>
      <w:pPr>
        <w:ind w:left="1613" w:hanging="393"/>
      </w:pPr>
      <w:rPr>
        <w:rFonts w:hint="default"/>
        <w:lang w:val="es-ES" w:eastAsia="es-ES" w:bidi="es-ES"/>
      </w:rPr>
    </w:lvl>
    <w:lvl w:ilvl="3">
      <w:numFmt w:val="bullet"/>
      <w:lvlText w:val="•"/>
      <w:lvlJc w:val="left"/>
      <w:pPr>
        <w:ind w:left="2646" w:hanging="393"/>
      </w:pPr>
      <w:rPr>
        <w:rFonts w:hint="default"/>
        <w:lang w:val="es-ES" w:eastAsia="es-ES" w:bidi="es-ES"/>
      </w:rPr>
    </w:lvl>
    <w:lvl w:ilvl="4">
      <w:numFmt w:val="bullet"/>
      <w:lvlText w:val="•"/>
      <w:lvlJc w:val="left"/>
      <w:pPr>
        <w:ind w:left="3680" w:hanging="393"/>
      </w:pPr>
      <w:rPr>
        <w:rFonts w:hint="default"/>
        <w:lang w:val="es-ES" w:eastAsia="es-ES" w:bidi="es-ES"/>
      </w:rPr>
    </w:lvl>
    <w:lvl w:ilvl="5">
      <w:numFmt w:val="bullet"/>
      <w:lvlText w:val="•"/>
      <w:lvlJc w:val="left"/>
      <w:pPr>
        <w:ind w:left="4713" w:hanging="393"/>
      </w:pPr>
      <w:rPr>
        <w:rFonts w:hint="default"/>
        <w:lang w:val="es-ES" w:eastAsia="es-ES" w:bidi="es-ES"/>
      </w:rPr>
    </w:lvl>
    <w:lvl w:ilvl="6">
      <w:numFmt w:val="bullet"/>
      <w:lvlText w:val="•"/>
      <w:lvlJc w:val="left"/>
      <w:pPr>
        <w:ind w:left="5746" w:hanging="393"/>
      </w:pPr>
      <w:rPr>
        <w:rFonts w:hint="default"/>
        <w:lang w:val="es-ES" w:eastAsia="es-ES" w:bidi="es-ES"/>
      </w:rPr>
    </w:lvl>
    <w:lvl w:ilvl="7">
      <w:numFmt w:val="bullet"/>
      <w:lvlText w:val="•"/>
      <w:lvlJc w:val="left"/>
      <w:pPr>
        <w:ind w:left="6780" w:hanging="393"/>
      </w:pPr>
      <w:rPr>
        <w:rFonts w:hint="default"/>
        <w:lang w:val="es-ES" w:eastAsia="es-ES" w:bidi="es-ES"/>
      </w:rPr>
    </w:lvl>
    <w:lvl w:ilvl="8">
      <w:numFmt w:val="bullet"/>
      <w:lvlText w:val="•"/>
      <w:lvlJc w:val="left"/>
      <w:pPr>
        <w:ind w:left="7813" w:hanging="393"/>
      </w:pPr>
      <w:rPr>
        <w:rFonts w:hint="default"/>
        <w:lang w:val="es-ES" w:eastAsia="es-ES" w:bidi="es-ES"/>
      </w:rPr>
    </w:lvl>
  </w:abstractNum>
  <w:abstractNum w:abstractNumId="26" w15:restartNumberingAfterBreak="0">
    <w:nsid w:val="78F63D19"/>
    <w:multiLevelType w:val="multilevel"/>
    <w:tmpl w:val="33F6C3E4"/>
    <w:lvl w:ilvl="0">
      <w:start w:val="16"/>
      <w:numFmt w:val="decimal"/>
      <w:lvlText w:val="%1"/>
      <w:lvlJc w:val="left"/>
      <w:pPr>
        <w:ind w:left="743" w:hanging="547"/>
      </w:pPr>
      <w:rPr>
        <w:rFonts w:hint="default"/>
        <w:lang w:val="es-ES" w:eastAsia="es-ES" w:bidi="es-ES"/>
      </w:rPr>
    </w:lvl>
    <w:lvl w:ilvl="1">
      <w:start w:val="15"/>
      <w:numFmt w:val="decimal"/>
      <w:lvlText w:val="%1.%2"/>
      <w:lvlJc w:val="left"/>
      <w:pPr>
        <w:ind w:left="743" w:hanging="547"/>
      </w:pPr>
      <w:rPr>
        <w:rFonts w:hint="default"/>
        <w:b/>
        <w:bCs/>
        <w:spacing w:val="-2"/>
        <w:w w:val="100"/>
        <w:lang w:val="es-ES" w:eastAsia="es-ES" w:bidi="es-ES"/>
      </w:rPr>
    </w:lvl>
    <w:lvl w:ilvl="2">
      <w:start w:val="1"/>
      <w:numFmt w:val="lowerLetter"/>
      <w:lvlText w:val="%3)"/>
      <w:lvlJc w:val="left"/>
      <w:pPr>
        <w:ind w:left="1613" w:hanging="668"/>
      </w:pPr>
      <w:rPr>
        <w:rFonts w:ascii="Arial Narrow" w:eastAsia="Arial Narrow" w:hAnsi="Arial Narrow" w:cs="Arial Narrow" w:hint="default"/>
        <w:spacing w:val="-6"/>
        <w:w w:val="100"/>
        <w:sz w:val="24"/>
        <w:szCs w:val="24"/>
        <w:lang w:val="es-ES" w:eastAsia="es-ES" w:bidi="es-ES"/>
      </w:rPr>
    </w:lvl>
    <w:lvl w:ilvl="3">
      <w:numFmt w:val="bullet"/>
      <w:lvlText w:val="•"/>
      <w:lvlJc w:val="left"/>
      <w:pPr>
        <w:ind w:left="3455" w:hanging="668"/>
      </w:pPr>
      <w:rPr>
        <w:rFonts w:hint="default"/>
        <w:lang w:val="es-ES" w:eastAsia="es-ES" w:bidi="es-ES"/>
      </w:rPr>
    </w:lvl>
    <w:lvl w:ilvl="4">
      <w:numFmt w:val="bullet"/>
      <w:lvlText w:val="•"/>
      <w:lvlJc w:val="left"/>
      <w:pPr>
        <w:ind w:left="4373" w:hanging="668"/>
      </w:pPr>
      <w:rPr>
        <w:rFonts w:hint="default"/>
        <w:lang w:val="es-ES" w:eastAsia="es-ES" w:bidi="es-ES"/>
      </w:rPr>
    </w:lvl>
    <w:lvl w:ilvl="5">
      <w:numFmt w:val="bullet"/>
      <w:lvlText w:val="•"/>
      <w:lvlJc w:val="left"/>
      <w:pPr>
        <w:ind w:left="5291" w:hanging="668"/>
      </w:pPr>
      <w:rPr>
        <w:rFonts w:hint="default"/>
        <w:lang w:val="es-ES" w:eastAsia="es-ES" w:bidi="es-ES"/>
      </w:rPr>
    </w:lvl>
    <w:lvl w:ilvl="6">
      <w:numFmt w:val="bullet"/>
      <w:lvlText w:val="•"/>
      <w:lvlJc w:val="left"/>
      <w:pPr>
        <w:ind w:left="6208" w:hanging="668"/>
      </w:pPr>
      <w:rPr>
        <w:rFonts w:hint="default"/>
        <w:lang w:val="es-ES" w:eastAsia="es-ES" w:bidi="es-ES"/>
      </w:rPr>
    </w:lvl>
    <w:lvl w:ilvl="7">
      <w:numFmt w:val="bullet"/>
      <w:lvlText w:val="•"/>
      <w:lvlJc w:val="left"/>
      <w:pPr>
        <w:ind w:left="7126" w:hanging="668"/>
      </w:pPr>
      <w:rPr>
        <w:rFonts w:hint="default"/>
        <w:lang w:val="es-ES" w:eastAsia="es-ES" w:bidi="es-ES"/>
      </w:rPr>
    </w:lvl>
    <w:lvl w:ilvl="8">
      <w:numFmt w:val="bullet"/>
      <w:lvlText w:val="•"/>
      <w:lvlJc w:val="left"/>
      <w:pPr>
        <w:ind w:left="8044" w:hanging="668"/>
      </w:pPr>
      <w:rPr>
        <w:rFonts w:hint="default"/>
        <w:lang w:val="es-ES" w:eastAsia="es-ES" w:bidi="es-ES"/>
      </w:rPr>
    </w:lvl>
  </w:abstractNum>
  <w:num w:numId="1">
    <w:abstractNumId w:val="1"/>
  </w:num>
  <w:num w:numId="2">
    <w:abstractNumId w:val="12"/>
  </w:num>
  <w:num w:numId="3">
    <w:abstractNumId w:val="25"/>
  </w:num>
  <w:num w:numId="4">
    <w:abstractNumId w:val="10"/>
  </w:num>
  <w:num w:numId="5">
    <w:abstractNumId w:val="24"/>
  </w:num>
  <w:num w:numId="6">
    <w:abstractNumId w:val="26"/>
  </w:num>
  <w:num w:numId="7">
    <w:abstractNumId w:val="5"/>
  </w:num>
  <w:num w:numId="8">
    <w:abstractNumId w:val="17"/>
  </w:num>
  <w:num w:numId="9">
    <w:abstractNumId w:val="9"/>
  </w:num>
  <w:num w:numId="10">
    <w:abstractNumId w:val="23"/>
  </w:num>
  <w:num w:numId="11">
    <w:abstractNumId w:val="19"/>
  </w:num>
  <w:num w:numId="12">
    <w:abstractNumId w:val="2"/>
  </w:num>
  <w:num w:numId="13">
    <w:abstractNumId w:val="8"/>
  </w:num>
  <w:num w:numId="14">
    <w:abstractNumId w:val="16"/>
  </w:num>
  <w:num w:numId="15">
    <w:abstractNumId w:val="0"/>
  </w:num>
  <w:num w:numId="16">
    <w:abstractNumId w:val="20"/>
  </w:num>
  <w:num w:numId="17">
    <w:abstractNumId w:val="14"/>
  </w:num>
  <w:num w:numId="18">
    <w:abstractNumId w:val="22"/>
  </w:num>
  <w:num w:numId="19">
    <w:abstractNumId w:val="11"/>
  </w:num>
  <w:num w:numId="20">
    <w:abstractNumId w:val="4"/>
  </w:num>
  <w:num w:numId="21">
    <w:abstractNumId w:val="7"/>
  </w:num>
  <w:num w:numId="22">
    <w:abstractNumId w:val="15"/>
  </w:num>
  <w:num w:numId="23">
    <w:abstractNumId w:val="6"/>
  </w:num>
  <w:num w:numId="24">
    <w:abstractNumId w:val="3"/>
  </w:num>
  <w:num w:numId="25">
    <w:abstractNumId w:val="21"/>
  </w:num>
  <w:num w:numId="26">
    <w:abstractNumId w:val="18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9CE"/>
    <w:rsid w:val="0001026D"/>
    <w:rsid w:val="00010E9F"/>
    <w:rsid w:val="00011B3B"/>
    <w:rsid w:val="000144BD"/>
    <w:rsid w:val="00030867"/>
    <w:rsid w:val="00041742"/>
    <w:rsid w:val="00044557"/>
    <w:rsid w:val="000451E0"/>
    <w:rsid w:val="0005169A"/>
    <w:rsid w:val="00062D91"/>
    <w:rsid w:val="0006340C"/>
    <w:rsid w:val="00066329"/>
    <w:rsid w:val="000723A0"/>
    <w:rsid w:val="00076E26"/>
    <w:rsid w:val="0007790A"/>
    <w:rsid w:val="000842F7"/>
    <w:rsid w:val="00084EBC"/>
    <w:rsid w:val="00086590"/>
    <w:rsid w:val="00087A9C"/>
    <w:rsid w:val="00091955"/>
    <w:rsid w:val="00093C69"/>
    <w:rsid w:val="000A166D"/>
    <w:rsid w:val="000A521E"/>
    <w:rsid w:val="000A5713"/>
    <w:rsid w:val="000B6727"/>
    <w:rsid w:val="000C028D"/>
    <w:rsid w:val="000C1E72"/>
    <w:rsid w:val="000D0AB1"/>
    <w:rsid w:val="000D38DA"/>
    <w:rsid w:val="000D641A"/>
    <w:rsid w:val="000E5FF7"/>
    <w:rsid w:val="0010582E"/>
    <w:rsid w:val="001069AB"/>
    <w:rsid w:val="00106BA6"/>
    <w:rsid w:val="001113AD"/>
    <w:rsid w:val="00125504"/>
    <w:rsid w:val="001305A8"/>
    <w:rsid w:val="00135699"/>
    <w:rsid w:val="00155112"/>
    <w:rsid w:val="00157BEF"/>
    <w:rsid w:val="0017007A"/>
    <w:rsid w:val="0017143C"/>
    <w:rsid w:val="00171509"/>
    <w:rsid w:val="00172E2A"/>
    <w:rsid w:val="00175329"/>
    <w:rsid w:val="00183104"/>
    <w:rsid w:val="00185E9E"/>
    <w:rsid w:val="001909D8"/>
    <w:rsid w:val="00197BB4"/>
    <w:rsid w:val="001A0013"/>
    <w:rsid w:val="001A0C73"/>
    <w:rsid w:val="001A376B"/>
    <w:rsid w:val="001A437C"/>
    <w:rsid w:val="001A52DC"/>
    <w:rsid w:val="001B258A"/>
    <w:rsid w:val="001B56DC"/>
    <w:rsid w:val="001C4313"/>
    <w:rsid w:val="001C4C38"/>
    <w:rsid w:val="001C576E"/>
    <w:rsid w:val="001D3D3E"/>
    <w:rsid w:val="001D5223"/>
    <w:rsid w:val="001E6671"/>
    <w:rsid w:val="001E7C74"/>
    <w:rsid w:val="0020065A"/>
    <w:rsid w:val="002053A5"/>
    <w:rsid w:val="00205B6F"/>
    <w:rsid w:val="00212596"/>
    <w:rsid w:val="00222EEF"/>
    <w:rsid w:val="00224649"/>
    <w:rsid w:val="00224D3E"/>
    <w:rsid w:val="00225C40"/>
    <w:rsid w:val="00235C48"/>
    <w:rsid w:val="00242A35"/>
    <w:rsid w:val="0024501D"/>
    <w:rsid w:val="0025230C"/>
    <w:rsid w:val="00253EA7"/>
    <w:rsid w:val="00255996"/>
    <w:rsid w:val="0025624E"/>
    <w:rsid w:val="00257A5E"/>
    <w:rsid w:val="002616AD"/>
    <w:rsid w:val="00261A84"/>
    <w:rsid w:val="00267DAF"/>
    <w:rsid w:val="002716E4"/>
    <w:rsid w:val="00284681"/>
    <w:rsid w:val="002861CA"/>
    <w:rsid w:val="00286A3B"/>
    <w:rsid w:val="00292A78"/>
    <w:rsid w:val="002935AE"/>
    <w:rsid w:val="00296819"/>
    <w:rsid w:val="002A014B"/>
    <w:rsid w:val="002A5163"/>
    <w:rsid w:val="002A5197"/>
    <w:rsid w:val="002A7BE4"/>
    <w:rsid w:val="002C39E4"/>
    <w:rsid w:val="002C49D8"/>
    <w:rsid w:val="002C6BC6"/>
    <w:rsid w:val="002D30FE"/>
    <w:rsid w:val="002D36E5"/>
    <w:rsid w:val="002D37D9"/>
    <w:rsid w:val="002E2C42"/>
    <w:rsid w:val="002E3B0A"/>
    <w:rsid w:val="002E534A"/>
    <w:rsid w:val="002E75E2"/>
    <w:rsid w:val="002F22FD"/>
    <w:rsid w:val="002F58FF"/>
    <w:rsid w:val="00301D18"/>
    <w:rsid w:val="00303D94"/>
    <w:rsid w:val="00305B90"/>
    <w:rsid w:val="00313483"/>
    <w:rsid w:val="00317291"/>
    <w:rsid w:val="003202D4"/>
    <w:rsid w:val="003233BE"/>
    <w:rsid w:val="00340606"/>
    <w:rsid w:val="00342498"/>
    <w:rsid w:val="00365390"/>
    <w:rsid w:val="00370C27"/>
    <w:rsid w:val="00373035"/>
    <w:rsid w:val="00377B37"/>
    <w:rsid w:val="003832C8"/>
    <w:rsid w:val="00384869"/>
    <w:rsid w:val="00387539"/>
    <w:rsid w:val="003912C5"/>
    <w:rsid w:val="003A29CC"/>
    <w:rsid w:val="003A3E32"/>
    <w:rsid w:val="003A7BDC"/>
    <w:rsid w:val="003B0F88"/>
    <w:rsid w:val="003B584D"/>
    <w:rsid w:val="003B7D4C"/>
    <w:rsid w:val="003C2962"/>
    <w:rsid w:val="003C2F71"/>
    <w:rsid w:val="003C58AE"/>
    <w:rsid w:val="003C7707"/>
    <w:rsid w:val="003D7947"/>
    <w:rsid w:val="003E4253"/>
    <w:rsid w:val="003E5055"/>
    <w:rsid w:val="003F244C"/>
    <w:rsid w:val="003F3D70"/>
    <w:rsid w:val="003F4633"/>
    <w:rsid w:val="003F6B40"/>
    <w:rsid w:val="004027E8"/>
    <w:rsid w:val="004041B4"/>
    <w:rsid w:val="00404DDE"/>
    <w:rsid w:val="00413E32"/>
    <w:rsid w:val="0041400F"/>
    <w:rsid w:val="0041543F"/>
    <w:rsid w:val="00423E64"/>
    <w:rsid w:val="00427CAC"/>
    <w:rsid w:val="00442783"/>
    <w:rsid w:val="0044427F"/>
    <w:rsid w:val="004474D9"/>
    <w:rsid w:val="00457557"/>
    <w:rsid w:val="004652CB"/>
    <w:rsid w:val="004659A1"/>
    <w:rsid w:val="004712B2"/>
    <w:rsid w:val="00475B2F"/>
    <w:rsid w:val="00475E2F"/>
    <w:rsid w:val="00476C29"/>
    <w:rsid w:val="004903D9"/>
    <w:rsid w:val="0049044B"/>
    <w:rsid w:val="00494C07"/>
    <w:rsid w:val="004963D1"/>
    <w:rsid w:val="004974F8"/>
    <w:rsid w:val="004A4263"/>
    <w:rsid w:val="004B733A"/>
    <w:rsid w:val="004B79BE"/>
    <w:rsid w:val="004C5815"/>
    <w:rsid w:val="004C5839"/>
    <w:rsid w:val="004C5861"/>
    <w:rsid w:val="004C6418"/>
    <w:rsid w:val="004D5EB9"/>
    <w:rsid w:val="004D7DE4"/>
    <w:rsid w:val="004E2932"/>
    <w:rsid w:val="004F5D8D"/>
    <w:rsid w:val="00502AF4"/>
    <w:rsid w:val="00503228"/>
    <w:rsid w:val="00503EF0"/>
    <w:rsid w:val="0050780A"/>
    <w:rsid w:val="00513C45"/>
    <w:rsid w:val="00523567"/>
    <w:rsid w:val="0052494A"/>
    <w:rsid w:val="00534AC2"/>
    <w:rsid w:val="00540381"/>
    <w:rsid w:val="00541175"/>
    <w:rsid w:val="005444B7"/>
    <w:rsid w:val="00550C24"/>
    <w:rsid w:val="00550E0A"/>
    <w:rsid w:val="00557482"/>
    <w:rsid w:val="00557D53"/>
    <w:rsid w:val="005705D9"/>
    <w:rsid w:val="00575E47"/>
    <w:rsid w:val="00575F28"/>
    <w:rsid w:val="00577C22"/>
    <w:rsid w:val="00586469"/>
    <w:rsid w:val="0058760A"/>
    <w:rsid w:val="00587E76"/>
    <w:rsid w:val="005A0EC3"/>
    <w:rsid w:val="005A249A"/>
    <w:rsid w:val="005B0F56"/>
    <w:rsid w:val="005B1B96"/>
    <w:rsid w:val="005B380C"/>
    <w:rsid w:val="005C30CB"/>
    <w:rsid w:val="005D022C"/>
    <w:rsid w:val="005D284B"/>
    <w:rsid w:val="005D7853"/>
    <w:rsid w:val="005E2EF4"/>
    <w:rsid w:val="005E4513"/>
    <w:rsid w:val="005E5816"/>
    <w:rsid w:val="005E64D0"/>
    <w:rsid w:val="005F0B07"/>
    <w:rsid w:val="005F5952"/>
    <w:rsid w:val="005F700A"/>
    <w:rsid w:val="00611EDF"/>
    <w:rsid w:val="00612680"/>
    <w:rsid w:val="00614B34"/>
    <w:rsid w:val="006219FD"/>
    <w:rsid w:val="00621B16"/>
    <w:rsid w:val="00635063"/>
    <w:rsid w:val="00644508"/>
    <w:rsid w:val="00645873"/>
    <w:rsid w:val="00645C3E"/>
    <w:rsid w:val="00646868"/>
    <w:rsid w:val="0065254C"/>
    <w:rsid w:val="00652F3A"/>
    <w:rsid w:val="0065597A"/>
    <w:rsid w:val="0066204A"/>
    <w:rsid w:val="00665E36"/>
    <w:rsid w:val="00671C85"/>
    <w:rsid w:val="006805AB"/>
    <w:rsid w:val="00684691"/>
    <w:rsid w:val="00690A68"/>
    <w:rsid w:val="00692AA8"/>
    <w:rsid w:val="00697D29"/>
    <w:rsid w:val="006A3DAC"/>
    <w:rsid w:val="006B76A7"/>
    <w:rsid w:val="006C44E0"/>
    <w:rsid w:val="006C6B52"/>
    <w:rsid w:val="006C7DA2"/>
    <w:rsid w:val="006D19BA"/>
    <w:rsid w:val="006D51D8"/>
    <w:rsid w:val="006D6289"/>
    <w:rsid w:val="006E0D3B"/>
    <w:rsid w:val="006E1CC2"/>
    <w:rsid w:val="006E2ABB"/>
    <w:rsid w:val="006E2EEE"/>
    <w:rsid w:val="006E66E8"/>
    <w:rsid w:val="006F66C8"/>
    <w:rsid w:val="006F68F1"/>
    <w:rsid w:val="007025F5"/>
    <w:rsid w:val="007029CE"/>
    <w:rsid w:val="00704B7E"/>
    <w:rsid w:val="007058F3"/>
    <w:rsid w:val="00711543"/>
    <w:rsid w:val="0071229F"/>
    <w:rsid w:val="007261E7"/>
    <w:rsid w:val="00726394"/>
    <w:rsid w:val="00727542"/>
    <w:rsid w:val="00735991"/>
    <w:rsid w:val="00736893"/>
    <w:rsid w:val="007517B4"/>
    <w:rsid w:val="00752BAE"/>
    <w:rsid w:val="00754BE7"/>
    <w:rsid w:val="00762B66"/>
    <w:rsid w:val="0077513A"/>
    <w:rsid w:val="007847E8"/>
    <w:rsid w:val="0078785E"/>
    <w:rsid w:val="0079188D"/>
    <w:rsid w:val="00792CA4"/>
    <w:rsid w:val="00797B67"/>
    <w:rsid w:val="007A030F"/>
    <w:rsid w:val="007A1E14"/>
    <w:rsid w:val="007A28E6"/>
    <w:rsid w:val="007A67F7"/>
    <w:rsid w:val="007A7B22"/>
    <w:rsid w:val="007B12CF"/>
    <w:rsid w:val="007B14A5"/>
    <w:rsid w:val="007B6061"/>
    <w:rsid w:val="007C1721"/>
    <w:rsid w:val="007C25C7"/>
    <w:rsid w:val="007F00BD"/>
    <w:rsid w:val="007F6E47"/>
    <w:rsid w:val="008163C8"/>
    <w:rsid w:val="00820BBE"/>
    <w:rsid w:val="00821DFC"/>
    <w:rsid w:val="008236E1"/>
    <w:rsid w:val="00833759"/>
    <w:rsid w:val="00834C25"/>
    <w:rsid w:val="00835C1E"/>
    <w:rsid w:val="0083746E"/>
    <w:rsid w:val="0084333F"/>
    <w:rsid w:val="0084463D"/>
    <w:rsid w:val="00844698"/>
    <w:rsid w:val="00845ADA"/>
    <w:rsid w:val="00860331"/>
    <w:rsid w:val="00861427"/>
    <w:rsid w:val="00865BDB"/>
    <w:rsid w:val="00875BC0"/>
    <w:rsid w:val="00875E3B"/>
    <w:rsid w:val="008861C5"/>
    <w:rsid w:val="008961A9"/>
    <w:rsid w:val="008B06E0"/>
    <w:rsid w:val="008B44CE"/>
    <w:rsid w:val="008B6C98"/>
    <w:rsid w:val="008C0B72"/>
    <w:rsid w:val="008C149D"/>
    <w:rsid w:val="008C3878"/>
    <w:rsid w:val="008D1CAF"/>
    <w:rsid w:val="009048F4"/>
    <w:rsid w:val="00904E1A"/>
    <w:rsid w:val="00906F4F"/>
    <w:rsid w:val="00907327"/>
    <w:rsid w:val="009133AE"/>
    <w:rsid w:val="00916B0C"/>
    <w:rsid w:val="00917453"/>
    <w:rsid w:val="00920030"/>
    <w:rsid w:val="009338BD"/>
    <w:rsid w:val="00933D31"/>
    <w:rsid w:val="00940845"/>
    <w:rsid w:val="00941B9F"/>
    <w:rsid w:val="009573F6"/>
    <w:rsid w:val="00961427"/>
    <w:rsid w:val="00964DAD"/>
    <w:rsid w:val="009817A5"/>
    <w:rsid w:val="00981BC6"/>
    <w:rsid w:val="009875D8"/>
    <w:rsid w:val="00993E51"/>
    <w:rsid w:val="009A01AF"/>
    <w:rsid w:val="009A0263"/>
    <w:rsid w:val="009A5441"/>
    <w:rsid w:val="009C1684"/>
    <w:rsid w:val="009C174D"/>
    <w:rsid w:val="009C6159"/>
    <w:rsid w:val="009C6DB9"/>
    <w:rsid w:val="009D0CF9"/>
    <w:rsid w:val="009D4B7A"/>
    <w:rsid w:val="009E02C9"/>
    <w:rsid w:val="009E0375"/>
    <w:rsid w:val="009E2317"/>
    <w:rsid w:val="009E6C63"/>
    <w:rsid w:val="009F4B30"/>
    <w:rsid w:val="00A01DFE"/>
    <w:rsid w:val="00A06948"/>
    <w:rsid w:val="00A2135B"/>
    <w:rsid w:val="00A2218A"/>
    <w:rsid w:val="00A22832"/>
    <w:rsid w:val="00A237AC"/>
    <w:rsid w:val="00A2590D"/>
    <w:rsid w:val="00A25D28"/>
    <w:rsid w:val="00A31900"/>
    <w:rsid w:val="00A32666"/>
    <w:rsid w:val="00A33D2B"/>
    <w:rsid w:val="00A361EE"/>
    <w:rsid w:val="00A4602F"/>
    <w:rsid w:val="00A578EC"/>
    <w:rsid w:val="00A602F5"/>
    <w:rsid w:val="00A617B3"/>
    <w:rsid w:val="00A62017"/>
    <w:rsid w:val="00A71206"/>
    <w:rsid w:val="00A73FA3"/>
    <w:rsid w:val="00A809BB"/>
    <w:rsid w:val="00A8598B"/>
    <w:rsid w:val="00A87AF4"/>
    <w:rsid w:val="00A96079"/>
    <w:rsid w:val="00AA24BA"/>
    <w:rsid w:val="00AB2815"/>
    <w:rsid w:val="00AB3BBF"/>
    <w:rsid w:val="00AB74E9"/>
    <w:rsid w:val="00AB7FB5"/>
    <w:rsid w:val="00AC04C1"/>
    <w:rsid w:val="00AC1147"/>
    <w:rsid w:val="00AD4E71"/>
    <w:rsid w:val="00AE120C"/>
    <w:rsid w:val="00AE5686"/>
    <w:rsid w:val="00AE7065"/>
    <w:rsid w:val="00AE7170"/>
    <w:rsid w:val="00AE7ADF"/>
    <w:rsid w:val="00AF1D61"/>
    <w:rsid w:val="00AF29A9"/>
    <w:rsid w:val="00AF6224"/>
    <w:rsid w:val="00B042E3"/>
    <w:rsid w:val="00B116FD"/>
    <w:rsid w:val="00B14549"/>
    <w:rsid w:val="00B20EC9"/>
    <w:rsid w:val="00B25574"/>
    <w:rsid w:val="00B3060E"/>
    <w:rsid w:val="00B30F39"/>
    <w:rsid w:val="00B31671"/>
    <w:rsid w:val="00B32178"/>
    <w:rsid w:val="00B350D9"/>
    <w:rsid w:val="00B425C5"/>
    <w:rsid w:val="00B430D2"/>
    <w:rsid w:val="00B464F0"/>
    <w:rsid w:val="00B46D44"/>
    <w:rsid w:val="00B47EB1"/>
    <w:rsid w:val="00B517C9"/>
    <w:rsid w:val="00B538D2"/>
    <w:rsid w:val="00B57382"/>
    <w:rsid w:val="00B774C5"/>
    <w:rsid w:val="00B821C4"/>
    <w:rsid w:val="00B85CB5"/>
    <w:rsid w:val="00B8729E"/>
    <w:rsid w:val="00B87359"/>
    <w:rsid w:val="00BA17B8"/>
    <w:rsid w:val="00BA3FA9"/>
    <w:rsid w:val="00BA4BAD"/>
    <w:rsid w:val="00BA6BAB"/>
    <w:rsid w:val="00BA74AE"/>
    <w:rsid w:val="00BB1517"/>
    <w:rsid w:val="00BB27BD"/>
    <w:rsid w:val="00BC14AD"/>
    <w:rsid w:val="00BC76DD"/>
    <w:rsid w:val="00BE365F"/>
    <w:rsid w:val="00BE3D78"/>
    <w:rsid w:val="00C14236"/>
    <w:rsid w:val="00C21112"/>
    <w:rsid w:val="00C21752"/>
    <w:rsid w:val="00C25E49"/>
    <w:rsid w:val="00C34597"/>
    <w:rsid w:val="00C36CF7"/>
    <w:rsid w:val="00C37C7F"/>
    <w:rsid w:val="00C41D64"/>
    <w:rsid w:val="00C420B4"/>
    <w:rsid w:val="00C46721"/>
    <w:rsid w:val="00C46790"/>
    <w:rsid w:val="00C46E8A"/>
    <w:rsid w:val="00C47187"/>
    <w:rsid w:val="00C518CE"/>
    <w:rsid w:val="00C62A15"/>
    <w:rsid w:val="00C62B13"/>
    <w:rsid w:val="00C72381"/>
    <w:rsid w:val="00C745E0"/>
    <w:rsid w:val="00C75C6D"/>
    <w:rsid w:val="00C75DF9"/>
    <w:rsid w:val="00C81F94"/>
    <w:rsid w:val="00C848BD"/>
    <w:rsid w:val="00C8679E"/>
    <w:rsid w:val="00C90A3E"/>
    <w:rsid w:val="00C9118A"/>
    <w:rsid w:val="00C97A9C"/>
    <w:rsid w:val="00CA37F5"/>
    <w:rsid w:val="00CA3F08"/>
    <w:rsid w:val="00CA66AF"/>
    <w:rsid w:val="00CC3F37"/>
    <w:rsid w:val="00CC5C7C"/>
    <w:rsid w:val="00CC6FB0"/>
    <w:rsid w:val="00CD2178"/>
    <w:rsid w:val="00CD55D6"/>
    <w:rsid w:val="00CD6DA2"/>
    <w:rsid w:val="00CF1430"/>
    <w:rsid w:val="00D01D12"/>
    <w:rsid w:val="00D04512"/>
    <w:rsid w:val="00D074A0"/>
    <w:rsid w:val="00D12935"/>
    <w:rsid w:val="00D15304"/>
    <w:rsid w:val="00D17F3E"/>
    <w:rsid w:val="00D21944"/>
    <w:rsid w:val="00D27F75"/>
    <w:rsid w:val="00D344BF"/>
    <w:rsid w:val="00D37AEF"/>
    <w:rsid w:val="00D41236"/>
    <w:rsid w:val="00D43901"/>
    <w:rsid w:val="00D51164"/>
    <w:rsid w:val="00D536A1"/>
    <w:rsid w:val="00D7202F"/>
    <w:rsid w:val="00D83981"/>
    <w:rsid w:val="00D849C7"/>
    <w:rsid w:val="00D8697B"/>
    <w:rsid w:val="00D91613"/>
    <w:rsid w:val="00D91989"/>
    <w:rsid w:val="00D93D8E"/>
    <w:rsid w:val="00DA51DD"/>
    <w:rsid w:val="00DA7FF7"/>
    <w:rsid w:val="00DB3228"/>
    <w:rsid w:val="00DC4235"/>
    <w:rsid w:val="00DC6B25"/>
    <w:rsid w:val="00DD2D00"/>
    <w:rsid w:val="00DD503B"/>
    <w:rsid w:val="00DD75E1"/>
    <w:rsid w:val="00DE20D8"/>
    <w:rsid w:val="00DE4E15"/>
    <w:rsid w:val="00E008B2"/>
    <w:rsid w:val="00E12D2D"/>
    <w:rsid w:val="00E13E8F"/>
    <w:rsid w:val="00E1579E"/>
    <w:rsid w:val="00E2324B"/>
    <w:rsid w:val="00E259BD"/>
    <w:rsid w:val="00E25A88"/>
    <w:rsid w:val="00E2613D"/>
    <w:rsid w:val="00E30735"/>
    <w:rsid w:val="00E40483"/>
    <w:rsid w:val="00E413D8"/>
    <w:rsid w:val="00E47A91"/>
    <w:rsid w:val="00E51FCB"/>
    <w:rsid w:val="00E604D3"/>
    <w:rsid w:val="00E65A1A"/>
    <w:rsid w:val="00E712E5"/>
    <w:rsid w:val="00E72B24"/>
    <w:rsid w:val="00E75BA9"/>
    <w:rsid w:val="00E767B3"/>
    <w:rsid w:val="00E83A57"/>
    <w:rsid w:val="00E8526F"/>
    <w:rsid w:val="00E92EB6"/>
    <w:rsid w:val="00EA157C"/>
    <w:rsid w:val="00EA3620"/>
    <w:rsid w:val="00EB23B7"/>
    <w:rsid w:val="00EB33F8"/>
    <w:rsid w:val="00EB5115"/>
    <w:rsid w:val="00EC2EF1"/>
    <w:rsid w:val="00EC2FE4"/>
    <w:rsid w:val="00ED2364"/>
    <w:rsid w:val="00ED7062"/>
    <w:rsid w:val="00EE2CBE"/>
    <w:rsid w:val="00EE45F8"/>
    <w:rsid w:val="00EE693C"/>
    <w:rsid w:val="00EF4F8F"/>
    <w:rsid w:val="00EF5320"/>
    <w:rsid w:val="00F00B63"/>
    <w:rsid w:val="00F00D60"/>
    <w:rsid w:val="00F12E34"/>
    <w:rsid w:val="00F20D0E"/>
    <w:rsid w:val="00F21594"/>
    <w:rsid w:val="00F227A7"/>
    <w:rsid w:val="00F243CF"/>
    <w:rsid w:val="00F30B5A"/>
    <w:rsid w:val="00F30C44"/>
    <w:rsid w:val="00F33EBE"/>
    <w:rsid w:val="00F35B3B"/>
    <w:rsid w:val="00F40E3A"/>
    <w:rsid w:val="00F4454F"/>
    <w:rsid w:val="00F54099"/>
    <w:rsid w:val="00F650EA"/>
    <w:rsid w:val="00F71A94"/>
    <w:rsid w:val="00F723E8"/>
    <w:rsid w:val="00F7325F"/>
    <w:rsid w:val="00F80EB3"/>
    <w:rsid w:val="00F82ECE"/>
    <w:rsid w:val="00F85E66"/>
    <w:rsid w:val="00F862D3"/>
    <w:rsid w:val="00F86D50"/>
    <w:rsid w:val="00F90E38"/>
    <w:rsid w:val="00FA3846"/>
    <w:rsid w:val="00FA56A9"/>
    <w:rsid w:val="00FA5E67"/>
    <w:rsid w:val="00FA72CF"/>
    <w:rsid w:val="00FB046E"/>
    <w:rsid w:val="00FB24AA"/>
    <w:rsid w:val="00FB4B05"/>
    <w:rsid w:val="00FC0DC0"/>
    <w:rsid w:val="00FC4888"/>
    <w:rsid w:val="00FC5DB8"/>
    <w:rsid w:val="00FC651B"/>
    <w:rsid w:val="00FE4AD9"/>
    <w:rsid w:val="00FE5179"/>
    <w:rsid w:val="00FE52AB"/>
    <w:rsid w:val="00FE52C9"/>
    <w:rsid w:val="00FE53F9"/>
    <w:rsid w:val="00FE6D6B"/>
    <w:rsid w:val="00FF1A76"/>
    <w:rsid w:val="00FF7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794405"/>
  <w15:chartTrackingRefBased/>
  <w15:docId w15:val="{5184E65C-1F9A-4EA3-AF28-39B319BDB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7029CE"/>
    <w:pPr>
      <w:widowControl w:val="0"/>
      <w:autoSpaceDE w:val="0"/>
      <w:autoSpaceDN w:val="0"/>
      <w:spacing w:after="0" w:line="240" w:lineRule="auto"/>
    </w:pPr>
    <w:rPr>
      <w:rFonts w:ascii="Arial Narrow" w:eastAsia="Arial Narrow" w:hAnsi="Arial Narrow" w:cs="Arial Narrow"/>
      <w:lang w:val="es-ES" w:eastAsia="es-ES" w:bidi="es-ES"/>
    </w:rPr>
  </w:style>
  <w:style w:type="paragraph" w:styleId="Ttulo1">
    <w:name w:val="heading 1"/>
    <w:basedOn w:val="Normal"/>
    <w:link w:val="Ttulo1Car"/>
    <w:uiPriority w:val="1"/>
    <w:qFormat/>
    <w:rsid w:val="007029CE"/>
    <w:pPr>
      <w:ind w:left="196"/>
      <w:outlineLvl w:val="0"/>
    </w:pPr>
    <w:rPr>
      <w:b/>
      <w:bCs/>
      <w:sz w:val="24"/>
      <w:szCs w:val="24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B3167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1"/>
    <w:rsid w:val="007029CE"/>
    <w:rPr>
      <w:rFonts w:ascii="Arial Narrow" w:eastAsia="Arial Narrow" w:hAnsi="Arial Narrow" w:cs="Arial Narrow"/>
      <w:b/>
      <w:bCs/>
      <w:sz w:val="24"/>
      <w:szCs w:val="24"/>
      <w:lang w:val="es-ES" w:eastAsia="es-ES" w:bidi="es-ES"/>
    </w:rPr>
  </w:style>
  <w:style w:type="table" w:customStyle="1" w:styleId="TableNormal">
    <w:name w:val="Table Normal"/>
    <w:uiPriority w:val="2"/>
    <w:semiHidden/>
    <w:unhideWhenUsed/>
    <w:qFormat/>
    <w:rsid w:val="007029C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7029CE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7029CE"/>
    <w:rPr>
      <w:rFonts w:ascii="Arial Narrow" w:eastAsia="Arial Narrow" w:hAnsi="Arial Narrow" w:cs="Arial Narrow"/>
      <w:sz w:val="24"/>
      <w:szCs w:val="24"/>
      <w:lang w:val="es-ES" w:eastAsia="es-ES" w:bidi="es-ES"/>
    </w:rPr>
  </w:style>
  <w:style w:type="paragraph" w:styleId="Prrafodelista">
    <w:name w:val="List Paragraph"/>
    <w:basedOn w:val="Normal"/>
    <w:uiPriority w:val="1"/>
    <w:qFormat/>
    <w:rsid w:val="007029CE"/>
    <w:pPr>
      <w:ind w:left="917" w:hanging="361"/>
    </w:pPr>
  </w:style>
  <w:style w:type="paragraph" w:customStyle="1" w:styleId="TableParagraph">
    <w:name w:val="Table Paragraph"/>
    <w:basedOn w:val="Normal"/>
    <w:uiPriority w:val="1"/>
    <w:qFormat/>
    <w:rsid w:val="007029CE"/>
  </w:style>
  <w:style w:type="paragraph" w:styleId="Encabezado">
    <w:name w:val="header"/>
    <w:basedOn w:val="Normal"/>
    <w:link w:val="EncabezadoCar"/>
    <w:uiPriority w:val="99"/>
    <w:unhideWhenUsed/>
    <w:rsid w:val="007029C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029CE"/>
    <w:rPr>
      <w:rFonts w:ascii="Arial Narrow" w:eastAsia="Arial Narrow" w:hAnsi="Arial Narrow" w:cs="Arial Narrow"/>
      <w:lang w:val="es-ES" w:eastAsia="es-ES" w:bidi="es-ES"/>
    </w:rPr>
  </w:style>
  <w:style w:type="paragraph" w:styleId="Piedepgina">
    <w:name w:val="footer"/>
    <w:basedOn w:val="Normal"/>
    <w:link w:val="PiedepginaCar"/>
    <w:uiPriority w:val="99"/>
    <w:unhideWhenUsed/>
    <w:rsid w:val="007029C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029CE"/>
    <w:rPr>
      <w:rFonts w:ascii="Arial Narrow" w:eastAsia="Arial Narrow" w:hAnsi="Arial Narrow" w:cs="Arial Narrow"/>
      <w:lang w:val="es-ES" w:eastAsia="es-ES" w:bidi="es-ES"/>
    </w:rPr>
  </w:style>
  <w:style w:type="character" w:styleId="Hipervnculo">
    <w:name w:val="Hyperlink"/>
    <w:basedOn w:val="Fuentedeprrafopredeter"/>
    <w:uiPriority w:val="99"/>
    <w:unhideWhenUsed/>
    <w:rsid w:val="007029CE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7029CE"/>
    <w:rPr>
      <w:color w:val="808080"/>
      <w:shd w:val="clear" w:color="auto" w:fill="E6E6E6"/>
    </w:rPr>
  </w:style>
  <w:style w:type="table" w:styleId="Tablaconcuadrcula">
    <w:name w:val="Table Grid"/>
    <w:basedOn w:val="Tablanormal"/>
    <w:uiPriority w:val="39"/>
    <w:rsid w:val="007029CE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029C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029CE"/>
    <w:rPr>
      <w:rFonts w:ascii="Segoe UI" w:eastAsia="Arial Narrow" w:hAnsi="Segoe UI" w:cs="Segoe UI"/>
      <w:sz w:val="18"/>
      <w:szCs w:val="18"/>
      <w:lang w:val="es-ES" w:eastAsia="es-ES" w:bidi="es-ES"/>
    </w:rPr>
  </w:style>
  <w:style w:type="paragraph" w:styleId="Ttulo">
    <w:name w:val="Title"/>
    <w:basedOn w:val="Normal"/>
    <w:link w:val="TtuloCar"/>
    <w:qFormat/>
    <w:rsid w:val="007029CE"/>
    <w:pPr>
      <w:widowControl/>
      <w:autoSpaceDE/>
      <w:autoSpaceDN/>
      <w:jc w:val="center"/>
    </w:pPr>
    <w:rPr>
      <w:rFonts w:ascii="Times New Roman" w:eastAsia="Times New Roman" w:hAnsi="Times New Roman" w:cs="Times New Roman"/>
      <w:b/>
      <w:sz w:val="24"/>
      <w:szCs w:val="20"/>
      <w:lang w:bidi="ar-SA"/>
    </w:rPr>
  </w:style>
  <w:style w:type="character" w:customStyle="1" w:styleId="TtuloCar">
    <w:name w:val="Título Car"/>
    <w:basedOn w:val="Fuentedeprrafopredeter"/>
    <w:link w:val="Ttulo"/>
    <w:rsid w:val="007029CE"/>
    <w:rPr>
      <w:rFonts w:ascii="Times New Roman" w:eastAsia="Times New Roman" w:hAnsi="Times New Roman" w:cs="Times New Roman"/>
      <w:b/>
      <w:sz w:val="24"/>
      <w:szCs w:val="20"/>
      <w:lang w:val="es-ES" w:eastAsia="es-ES"/>
    </w:rPr>
  </w:style>
  <w:style w:type="paragraph" w:styleId="Revisin">
    <w:name w:val="Revision"/>
    <w:hidden/>
    <w:uiPriority w:val="99"/>
    <w:semiHidden/>
    <w:rsid w:val="007029CE"/>
    <w:pPr>
      <w:spacing w:after="0" w:line="240" w:lineRule="auto"/>
    </w:pPr>
    <w:rPr>
      <w:rFonts w:ascii="Arial Narrow" w:eastAsia="Arial Narrow" w:hAnsi="Arial Narrow" w:cs="Arial Narrow"/>
      <w:lang w:val="es-ES" w:eastAsia="es-ES" w:bidi="es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B31671"/>
    <w:rPr>
      <w:rFonts w:asciiTheme="majorHAnsi" w:eastAsiaTheme="majorEastAsia" w:hAnsiTheme="majorHAnsi" w:cstheme="majorBidi"/>
      <w:color w:val="2F5496" w:themeColor="accent1" w:themeShade="BF"/>
      <w:lang w:val="es-ES" w:eastAsia="es-ES" w:bidi="es-ES"/>
    </w:rPr>
  </w:style>
  <w:style w:type="paragraph" w:styleId="NormalWeb">
    <w:name w:val="Normal (Web)"/>
    <w:basedOn w:val="Normal"/>
    <w:uiPriority w:val="99"/>
    <w:unhideWhenUsed/>
    <w:rsid w:val="00A809B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L" w:eastAsia="es-CL" w:bidi="ar-SA"/>
    </w:rPr>
  </w:style>
  <w:style w:type="character" w:customStyle="1" w:styleId="ng-binding1">
    <w:name w:val="ng-binding1"/>
    <w:basedOn w:val="Fuentedeprrafopredeter"/>
    <w:rsid w:val="00A809BB"/>
  </w:style>
  <w:style w:type="character" w:styleId="Textoennegrita">
    <w:name w:val="Strong"/>
    <w:basedOn w:val="Fuentedeprrafopredeter"/>
    <w:uiPriority w:val="22"/>
    <w:qFormat/>
    <w:rsid w:val="00614B34"/>
    <w:rPr>
      <w:b/>
      <w:bCs/>
    </w:rPr>
  </w:style>
  <w:style w:type="character" w:styleId="Refdecomentario">
    <w:name w:val="annotation reference"/>
    <w:basedOn w:val="Fuentedeprrafopredeter"/>
    <w:uiPriority w:val="99"/>
    <w:semiHidden/>
    <w:unhideWhenUsed/>
    <w:rsid w:val="007C25C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25C7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25C7"/>
    <w:rPr>
      <w:rFonts w:ascii="Arial Narrow" w:eastAsia="Arial Narrow" w:hAnsi="Arial Narrow" w:cs="Arial Narrow"/>
      <w:sz w:val="20"/>
      <w:szCs w:val="20"/>
      <w:lang w:val="es-ES" w:eastAsia="es-ES" w:bidi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25C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25C7"/>
    <w:rPr>
      <w:rFonts w:ascii="Arial Narrow" w:eastAsia="Arial Narrow" w:hAnsi="Arial Narrow" w:cs="Arial Narrow"/>
      <w:b/>
      <w:bCs/>
      <w:sz w:val="20"/>
      <w:szCs w:val="20"/>
      <w:lang w:val="es-ES" w:eastAsia="es-ES" w:bidi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177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8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F8F192-E09D-48EF-ACA3-3CFFB4687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4874</TotalTime>
  <Pages>24</Pages>
  <Words>4664</Words>
  <Characters>25653</Characters>
  <Application>Microsoft Office Word</Application>
  <DocSecurity>0</DocSecurity>
  <Lines>213</Lines>
  <Paragraphs>60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(DPI) Rene Gonzalez</dc:creator>
  <cp:keywords/>
  <dc:description/>
  <cp:lastModifiedBy>(DPI) Sebastián Leiva Castellaro</cp:lastModifiedBy>
  <cp:revision>3</cp:revision>
  <cp:lastPrinted>2020-01-06T19:34:00Z</cp:lastPrinted>
  <dcterms:created xsi:type="dcterms:W3CDTF">2020-01-06T12:12:00Z</dcterms:created>
  <dcterms:modified xsi:type="dcterms:W3CDTF">2020-01-29T16:11:00Z</dcterms:modified>
</cp:coreProperties>
</file>